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62F23" w14:textId="75051CE5" w:rsidR="006E45FF" w:rsidRDefault="006E45FF" w:rsidP="00A3697E">
      <w:pPr>
        <w:pStyle w:val="NoSpacing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Acknowledgements</w:t>
      </w:r>
    </w:p>
    <w:p w14:paraId="5A0AF672" w14:textId="19A7A80A" w:rsidR="006E45FF" w:rsidRDefault="006E45FF" w:rsidP="00A3697E">
      <w:pPr>
        <w:pStyle w:val="NoSpacing"/>
        <w:jc w:val="center"/>
        <w:rPr>
          <w:b/>
          <w:bCs/>
          <w:sz w:val="36"/>
          <w:szCs w:val="36"/>
        </w:rPr>
      </w:pPr>
    </w:p>
    <w:p w14:paraId="3D726836" w14:textId="598DEB05" w:rsidR="006E45FF" w:rsidRDefault="006E45FF" w:rsidP="00A3697E">
      <w:pPr>
        <w:pStyle w:val="NoSpacing"/>
        <w:jc w:val="center"/>
        <w:rPr>
          <w:b/>
          <w:bCs/>
          <w:sz w:val="36"/>
          <w:szCs w:val="36"/>
        </w:rPr>
      </w:pPr>
    </w:p>
    <w:p w14:paraId="5D20F7E5" w14:textId="0273524F" w:rsidR="006E45FF" w:rsidRPr="006E45FF" w:rsidRDefault="006E45FF" w:rsidP="00A3697E">
      <w:pPr>
        <w:pStyle w:val="NoSpacing"/>
        <w:jc w:val="center"/>
        <w:rPr>
          <w:rFonts w:asciiTheme="minorHAnsi" w:hAnsiTheme="minorHAnsi" w:cstheme="minorHAnsi"/>
          <w:sz w:val="36"/>
          <w:szCs w:val="36"/>
        </w:rPr>
      </w:pPr>
      <w:r w:rsidRPr="006E45FF">
        <w:rPr>
          <w:rFonts w:asciiTheme="minorHAnsi" w:eastAsia="Carlito" w:hAnsiTheme="minorHAnsi" w:cstheme="minorHAnsi"/>
          <w:noProof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B5C2B" wp14:editId="33F58940">
                <wp:simplePos x="0" y="0"/>
                <wp:positionH relativeFrom="margin">
                  <wp:posOffset>-533400</wp:posOffset>
                </wp:positionH>
                <wp:positionV relativeFrom="margin">
                  <wp:posOffset>1350125</wp:posOffset>
                </wp:positionV>
                <wp:extent cx="7011670" cy="1911350"/>
                <wp:effectExtent l="0" t="0" r="17780" b="12700"/>
                <wp:wrapSquare wrapText="bothSides"/>
                <wp:docPr id="434294064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1670" cy="191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B1538A3" w14:textId="77777777" w:rsidR="006E45FF" w:rsidRDefault="006E45FF" w:rsidP="006E45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Americans Are Restoring Our 1776 Government </w:t>
                            </w:r>
                          </w:p>
                          <w:p w14:paraId="082A9D7C" w14:textId="77777777" w:rsidR="006E45FF" w:rsidRDefault="006E45FF" w:rsidP="006E45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5E85079" w14:textId="77777777" w:rsidR="006E45FF" w:rsidRDefault="006E45FF" w:rsidP="006E45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 Comprehensive Guide: Why Correct Your Political Status to an American State National?</w:t>
                            </w:r>
                          </w:p>
                          <w:p w14:paraId="1C64152A" w14:textId="736196EF" w:rsidR="006E45FF" w:rsidRDefault="006E45FF" w:rsidP="006E45F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Covering the History and Fraud of the Criminal U.S. Government and the Structure and Mission of the American Government</w:t>
                            </w:r>
                            <w:r w:rsidR="0004782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’s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Restoration</w:t>
                            </w:r>
                          </w:p>
                          <w:p w14:paraId="468CB29E" w14:textId="77777777" w:rsidR="006E45FF" w:rsidRDefault="006E45FF" w:rsidP="006E45F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EAD2062" w14:textId="77777777" w:rsidR="006E45FF" w:rsidRDefault="006E45FF" w:rsidP="006E45FF">
                            <w:pPr>
                              <w:spacing w:after="160" w:line="249" w:lineRule="auto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(Includes a topic reference library to articles by the Fiduciary of The Federation of States, Anna Maria Riezinger)</w:t>
                            </w:r>
                          </w:p>
                          <w:p w14:paraId="72BFFFED" w14:textId="77777777" w:rsidR="006E45FF" w:rsidRDefault="006E45FF" w:rsidP="006E45FF">
                            <w:pPr>
                              <w:pStyle w:val="BodyText"/>
                              <w:jc w:val="center"/>
                              <w:rPr>
                                <w:rFonts w:ascii="Arial Black" w:hAnsi="Arial Blac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B5C2B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42pt;margin-top:106.3pt;width:552.1pt;height:150.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" filled="f" stroked="f">
                <v:textbox inset="0,0,0,0">
                  <w:txbxContent>
                    <w:p w14:paraId="4B1538A3" w14:textId="77777777" w:rsidR="006E45FF" w:rsidRDefault="006E45FF" w:rsidP="006E45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Americans Are Restoring Our 1776 Government </w:t>
                      </w:r>
                    </w:p>
                    <w:p w14:paraId="082A9D7C" w14:textId="77777777" w:rsidR="006E45FF" w:rsidRDefault="006E45FF" w:rsidP="006E45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65E85079" w14:textId="77777777" w:rsidR="006E45FF" w:rsidRDefault="006E45FF" w:rsidP="006E45F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 Comprehensive Guide: Why Correct Your Political Status to an American State National?</w:t>
                      </w:r>
                    </w:p>
                    <w:p w14:paraId="1C64152A" w14:textId="736196EF" w:rsidR="006E45FF" w:rsidRDefault="006E45FF" w:rsidP="006E45F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Covering the History and Fraud of the Criminal U.S. Government and the Structure and Mission of the American Government</w:t>
                      </w:r>
                      <w:r w:rsidR="0004782F">
                        <w:rPr>
                          <w:rFonts w:ascii="Arial" w:hAnsi="Arial" w:cs="Arial"/>
                          <w:sz w:val="24"/>
                          <w:szCs w:val="24"/>
                        </w:rPr>
                        <w:t>’s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Restoration</w:t>
                      </w:r>
                    </w:p>
                    <w:p w14:paraId="468CB29E" w14:textId="77777777" w:rsidR="006E45FF" w:rsidRDefault="006E45FF" w:rsidP="006E45F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EAD2062" w14:textId="77777777" w:rsidR="006E45FF" w:rsidRDefault="006E45FF" w:rsidP="006E45FF">
                      <w:pPr>
                        <w:spacing w:after="160" w:line="249" w:lineRule="auto"/>
                        <w:jc w:val="center"/>
                        <w:rPr>
                          <w:rFonts w:ascii="Arial" w:hAnsi="Arial" w:cs="Arial"/>
                          <w:i/>
                          <w:iCs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</w:rPr>
                        <w:t>(Includes a topic reference library to articles by the Fiduciary of The Federation of States, Anna Maria Riezinger)</w:t>
                      </w:r>
                    </w:p>
                    <w:p w14:paraId="72BFFFED" w14:textId="77777777" w:rsidR="006E45FF" w:rsidRDefault="006E45FF" w:rsidP="006E45FF">
                      <w:pPr>
                        <w:pStyle w:val="BodyText"/>
                        <w:jc w:val="center"/>
                        <w:rPr>
                          <w:rFonts w:ascii="Arial Black" w:hAnsi="Arial Black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D2273">
        <w:rPr>
          <w:rFonts w:asciiTheme="minorHAnsi" w:hAnsiTheme="minorHAnsi" w:cstheme="minorHAnsi"/>
          <w:sz w:val="36"/>
          <w:szCs w:val="36"/>
        </w:rPr>
        <w:t>Version 2 of</w:t>
      </w:r>
      <w:r w:rsidRPr="006E45FF">
        <w:rPr>
          <w:rFonts w:asciiTheme="minorHAnsi" w:hAnsiTheme="minorHAnsi" w:cstheme="minorHAnsi"/>
          <w:sz w:val="36"/>
          <w:szCs w:val="36"/>
        </w:rPr>
        <w:t xml:space="preserve"> </w:t>
      </w:r>
      <w:r w:rsidR="00BD2273">
        <w:rPr>
          <w:rFonts w:asciiTheme="minorHAnsi" w:hAnsiTheme="minorHAnsi" w:cstheme="minorHAnsi"/>
          <w:sz w:val="36"/>
          <w:szCs w:val="36"/>
        </w:rPr>
        <w:t>th</w:t>
      </w:r>
      <w:r w:rsidR="00C12FAB">
        <w:rPr>
          <w:rFonts w:asciiTheme="minorHAnsi" w:hAnsiTheme="minorHAnsi" w:cstheme="minorHAnsi"/>
          <w:sz w:val="36"/>
          <w:szCs w:val="36"/>
        </w:rPr>
        <w:t>e</w:t>
      </w:r>
      <w:r w:rsidR="00BD2273">
        <w:rPr>
          <w:rFonts w:asciiTheme="minorHAnsi" w:hAnsiTheme="minorHAnsi" w:cstheme="minorHAnsi"/>
          <w:sz w:val="36"/>
          <w:szCs w:val="36"/>
        </w:rPr>
        <w:t xml:space="preserve"> </w:t>
      </w:r>
      <w:r w:rsidRPr="006E45FF">
        <w:rPr>
          <w:rFonts w:asciiTheme="minorHAnsi" w:hAnsiTheme="minorHAnsi" w:cstheme="minorHAnsi"/>
          <w:sz w:val="36"/>
          <w:szCs w:val="36"/>
        </w:rPr>
        <w:t>titled document:</w:t>
      </w:r>
    </w:p>
    <w:p w14:paraId="080B3419" w14:textId="2A8FA9C5" w:rsidR="00A3697E" w:rsidRPr="00117E01" w:rsidRDefault="006E45FF" w:rsidP="00A3697E">
      <w:pPr>
        <w:pStyle w:val="NoSpacing"/>
        <w:jc w:val="center"/>
        <w:rPr>
          <w:sz w:val="32"/>
          <w:szCs w:val="32"/>
        </w:rPr>
      </w:pPr>
      <w:r w:rsidRPr="00117E01">
        <w:rPr>
          <w:sz w:val="32"/>
          <w:szCs w:val="32"/>
        </w:rPr>
        <w:t xml:space="preserve">was </w:t>
      </w:r>
      <w:r w:rsidR="006A2B66" w:rsidRPr="00117E01">
        <w:rPr>
          <w:sz w:val="32"/>
          <w:szCs w:val="32"/>
        </w:rPr>
        <w:t>produced</w:t>
      </w:r>
      <w:r w:rsidRPr="00117E01">
        <w:rPr>
          <w:sz w:val="32"/>
          <w:szCs w:val="32"/>
        </w:rPr>
        <w:t xml:space="preserve"> by:</w:t>
      </w:r>
    </w:p>
    <w:p w14:paraId="4BC133D8" w14:textId="649C700F" w:rsidR="006E45FF" w:rsidRPr="00117E01" w:rsidRDefault="006E45FF" w:rsidP="00A3697E">
      <w:pPr>
        <w:pStyle w:val="NoSpacing"/>
        <w:jc w:val="center"/>
        <w:rPr>
          <w:sz w:val="32"/>
          <w:szCs w:val="32"/>
        </w:rPr>
      </w:pPr>
      <w:r w:rsidRPr="00117E01">
        <w:rPr>
          <w:sz w:val="32"/>
          <w:szCs w:val="32"/>
        </w:rPr>
        <w:t>Louise Campbell-Anthony</w:t>
      </w:r>
    </w:p>
    <w:p w14:paraId="491582D4" w14:textId="1E42F242" w:rsidR="00117E01" w:rsidRPr="00117E01" w:rsidRDefault="00117E01" w:rsidP="00A3697E">
      <w:pPr>
        <w:pStyle w:val="NoSpacing"/>
        <w:jc w:val="center"/>
        <w:rPr>
          <w:sz w:val="32"/>
          <w:szCs w:val="32"/>
        </w:rPr>
      </w:pPr>
      <w:r w:rsidRPr="00117E01">
        <w:rPr>
          <w:sz w:val="32"/>
          <w:szCs w:val="32"/>
        </w:rPr>
        <w:t xml:space="preserve">Cheryl </w:t>
      </w:r>
      <w:r w:rsidR="001710D9">
        <w:rPr>
          <w:sz w:val="32"/>
          <w:szCs w:val="32"/>
        </w:rPr>
        <w:t xml:space="preserve">Ann </w:t>
      </w:r>
      <w:r w:rsidRPr="00117E01">
        <w:rPr>
          <w:sz w:val="32"/>
          <w:szCs w:val="32"/>
        </w:rPr>
        <w:t>Perko</w:t>
      </w:r>
    </w:p>
    <w:p w14:paraId="17980FDA" w14:textId="68E3C5A1" w:rsidR="007F1DC4" w:rsidRPr="00117E01" w:rsidRDefault="007F1DC4" w:rsidP="00A3697E">
      <w:pPr>
        <w:pStyle w:val="NoSpacing"/>
        <w:jc w:val="center"/>
        <w:rPr>
          <w:sz w:val="32"/>
          <w:szCs w:val="32"/>
        </w:rPr>
      </w:pPr>
      <w:r w:rsidRPr="00117E01">
        <w:rPr>
          <w:sz w:val="32"/>
          <w:szCs w:val="32"/>
        </w:rPr>
        <w:t>Anna von Riezinger</w:t>
      </w:r>
    </w:p>
    <w:p w14:paraId="67CE4A85" w14:textId="0A4EEE12" w:rsidR="006E45FF" w:rsidRPr="00117E01" w:rsidRDefault="006E45FF" w:rsidP="00A3697E">
      <w:pPr>
        <w:pStyle w:val="NoSpacing"/>
        <w:jc w:val="center"/>
        <w:rPr>
          <w:sz w:val="32"/>
          <w:szCs w:val="32"/>
        </w:rPr>
      </w:pPr>
      <w:r w:rsidRPr="00117E01">
        <w:rPr>
          <w:sz w:val="32"/>
          <w:szCs w:val="32"/>
        </w:rPr>
        <w:t>Richard Saroni</w:t>
      </w:r>
    </w:p>
    <w:p w14:paraId="2AE25B52" w14:textId="503C6E2E" w:rsidR="006E45FF" w:rsidRPr="00117E01" w:rsidRDefault="006E45FF" w:rsidP="00A3697E">
      <w:pPr>
        <w:pStyle w:val="NoSpacing"/>
        <w:jc w:val="center"/>
        <w:rPr>
          <w:sz w:val="32"/>
          <w:szCs w:val="32"/>
        </w:rPr>
      </w:pPr>
      <w:r w:rsidRPr="00117E01">
        <w:rPr>
          <w:sz w:val="32"/>
          <w:szCs w:val="32"/>
        </w:rPr>
        <w:t>Timothy White</w:t>
      </w:r>
    </w:p>
    <w:p w14:paraId="40EFF7E0" w14:textId="77777777" w:rsidR="00A3697E" w:rsidRDefault="00A3697E" w:rsidP="00A3697E">
      <w:pPr>
        <w:pStyle w:val="NoSpacing"/>
        <w:jc w:val="center"/>
        <w:rPr>
          <w:b/>
          <w:bCs/>
          <w:sz w:val="36"/>
          <w:szCs w:val="36"/>
          <w:u w:val="single"/>
        </w:rPr>
      </w:pPr>
    </w:p>
    <w:p w14:paraId="71DC4C5B" w14:textId="0B924036" w:rsidR="00BD2273" w:rsidRDefault="00BD2273" w:rsidP="00B46EAF">
      <w:pPr>
        <w:pStyle w:val="NoSpacing"/>
        <w:jc w:val="center"/>
      </w:pPr>
      <w:r>
        <w:t xml:space="preserve">Images taken from: </w:t>
      </w:r>
      <w:r w:rsidRPr="00BD2273">
        <w:rPr>
          <w:i/>
          <w:iCs/>
        </w:rPr>
        <w:t>You Know Something Is Wrong When</w:t>
      </w:r>
      <w:r>
        <w:t xml:space="preserve"> by Anna von Riezinger and James Belcher</w:t>
      </w:r>
      <w:r w:rsidR="00C03932">
        <w:t>, Sovereignty Declared</w:t>
      </w:r>
      <w:r w:rsidR="004C78B5">
        <w:t xml:space="preserve"> and</w:t>
      </w:r>
      <w:r w:rsidR="00B41C66">
        <w:t xml:space="preserve"> </w:t>
      </w:r>
      <w:r w:rsidR="004C78B5">
        <w:t>TASA web</w:t>
      </w:r>
      <w:r w:rsidR="005838E4">
        <w:t xml:space="preserve"> properties</w:t>
      </w:r>
    </w:p>
    <w:p w14:paraId="3FDE60A2" w14:textId="0510A49E" w:rsidR="00BD2273" w:rsidRDefault="00BD2273" w:rsidP="00B46EAF">
      <w:pPr>
        <w:pStyle w:val="NoSpacing"/>
        <w:jc w:val="center"/>
      </w:pPr>
      <w:r>
        <w:t>Artwork by: Timothy White</w:t>
      </w:r>
      <w:r w:rsidR="002627FE">
        <w:t xml:space="preserve"> and </w:t>
      </w:r>
      <w:r w:rsidR="002627FE" w:rsidRPr="002627FE">
        <w:t>Craig Saari</w:t>
      </w:r>
    </w:p>
    <w:p w14:paraId="42874DAE" w14:textId="77777777" w:rsidR="00BD2273" w:rsidRDefault="00BD2273" w:rsidP="00B46EAF">
      <w:pPr>
        <w:pStyle w:val="NoSpacing"/>
        <w:jc w:val="center"/>
      </w:pPr>
    </w:p>
    <w:p w14:paraId="745A17D8" w14:textId="564715AA" w:rsidR="00651DFC" w:rsidRDefault="000D4AF6" w:rsidP="00B46EAF">
      <w:pPr>
        <w:pStyle w:val="NoSpacing"/>
        <w:jc w:val="center"/>
      </w:pPr>
      <w:r>
        <w:t xml:space="preserve">We would like to thank the American </w:t>
      </w:r>
      <w:r w:rsidR="005B3A77">
        <w:t>s</w:t>
      </w:r>
      <w:r>
        <w:t xml:space="preserve">tate </w:t>
      </w:r>
      <w:r w:rsidR="005B3A77">
        <w:t>n</w:t>
      </w:r>
      <w:r>
        <w:t>ationals</w:t>
      </w:r>
      <w:r w:rsidR="0035403A">
        <w:t>:</w:t>
      </w:r>
      <w:r>
        <w:t xml:space="preserve"> Niti Bali, Louise Campbell-Anthony, Krist</w:t>
      </w:r>
      <w:r w:rsidR="00633499">
        <w:t>i</w:t>
      </w:r>
      <w:r>
        <w:t xml:space="preserve"> Leeper, </w:t>
      </w:r>
      <w:r w:rsidR="00B46EAF">
        <w:t xml:space="preserve">and </w:t>
      </w:r>
      <w:r>
        <w:t>Zach</w:t>
      </w:r>
      <w:r w:rsidR="00B46EAF">
        <w:t>ary</w:t>
      </w:r>
      <w:r>
        <w:t xml:space="preserve"> Robinson, for providing the </w:t>
      </w:r>
      <w:r w:rsidR="0051469F">
        <w:t>documentation</w:t>
      </w:r>
      <w:r w:rsidR="004B4C5E">
        <w:t xml:space="preserve"> of the remedies</w:t>
      </w:r>
      <w:r w:rsidR="00B46EAF">
        <w:t xml:space="preserve"> that they have executed to protect their </w:t>
      </w:r>
      <w:r w:rsidR="00901520">
        <w:t xml:space="preserve">natural, </w:t>
      </w:r>
      <w:r w:rsidR="00B46EAF">
        <w:t>unalienable rights.</w:t>
      </w:r>
    </w:p>
    <w:p w14:paraId="342C664E" w14:textId="2F54718B" w:rsidR="00984905" w:rsidRDefault="00984905" w:rsidP="00A31D86">
      <w:pPr>
        <w:pStyle w:val="NoSpacing"/>
        <w:ind w:left="0" w:firstLine="0"/>
        <w:rPr>
          <w:b/>
          <w:bCs/>
        </w:rPr>
      </w:pPr>
    </w:p>
    <w:p w14:paraId="480F1300" w14:textId="0934C0A2" w:rsidR="00C52863" w:rsidRDefault="00C52863" w:rsidP="00A31D86">
      <w:pPr>
        <w:pStyle w:val="NoSpacing"/>
        <w:ind w:left="0" w:firstLine="0"/>
        <w:rPr>
          <w:b/>
          <w:bCs/>
        </w:rPr>
      </w:pPr>
    </w:p>
    <w:p w14:paraId="388ECDEB" w14:textId="6807576F" w:rsidR="00C52863" w:rsidRDefault="00C52863" w:rsidP="00C52863">
      <w:pPr>
        <w:pStyle w:val="NoSpacing"/>
        <w:ind w:left="0" w:firstLine="0"/>
        <w:jc w:val="center"/>
        <w:rPr>
          <w:b/>
          <w:bCs/>
        </w:rPr>
      </w:pPr>
      <w:r>
        <w:rPr>
          <w:b/>
          <w:bCs/>
        </w:rPr>
        <w:t xml:space="preserve">© Common </w:t>
      </w:r>
      <w:r w:rsidR="00BC431D">
        <w:rPr>
          <w:b/>
          <w:bCs/>
        </w:rPr>
        <w:t>L</w:t>
      </w:r>
      <w:r>
        <w:rPr>
          <w:b/>
          <w:bCs/>
        </w:rPr>
        <w:t>aw Copyright</w:t>
      </w:r>
      <w:r w:rsidR="00BD2273">
        <w:rPr>
          <w:b/>
          <w:bCs/>
        </w:rPr>
        <w:t xml:space="preserve"> 2024</w:t>
      </w:r>
    </w:p>
    <w:p w14:paraId="0E867870" w14:textId="62C92908" w:rsidR="00C52863" w:rsidRDefault="00C52863" w:rsidP="00C52863">
      <w:pPr>
        <w:pStyle w:val="NoSpacing"/>
        <w:ind w:left="0" w:firstLine="0"/>
        <w:jc w:val="center"/>
        <w:rPr>
          <w:b/>
          <w:bCs/>
        </w:rPr>
      </w:pPr>
    </w:p>
    <w:p w14:paraId="0E4E7F0D" w14:textId="54929EEE" w:rsidR="00C52863" w:rsidRDefault="00C52863" w:rsidP="00C52863">
      <w:pPr>
        <w:pStyle w:val="NoSpacing"/>
        <w:ind w:left="0" w:firstLine="0"/>
        <w:jc w:val="center"/>
        <w:rPr>
          <w:b/>
          <w:bCs/>
        </w:rPr>
      </w:pPr>
    </w:p>
    <w:p w14:paraId="324C3649" w14:textId="2BE53763" w:rsidR="00C52863" w:rsidRDefault="00C52863" w:rsidP="00A93697">
      <w:pPr>
        <w:pStyle w:val="NoSpacing"/>
        <w:ind w:left="0" w:firstLine="0"/>
        <w:jc w:val="center"/>
        <w:rPr>
          <w:b/>
          <w:bCs/>
          <w:sz w:val="20"/>
          <w:szCs w:val="20"/>
        </w:rPr>
      </w:pPr>
      <w:r w:rsidRPr="00A93697">
        <w:rPr>
          <w:b/>
          <w:bCs/>
          <w:sz w:val="20"/>
          <w:szCs w:val="20"/>
        </w:rPr>
        <w:t>The content of this production</w:t>
      </w:r>
      <w:r w:rsidR="00633499" w:rsidRPr="00A93697">
        <w:rPr>
          <w:b/>
          <w:bCs/>
          <w:sz w:val="20"/>
          <w:szCs w:val="20"/>
        </w:rPr>
        <w:t xml:space="preserve"> includ</w:t>
      </w:r>
      <w:r w:rsidR="0051469F" w:rsidRPr="00A93697">
        <w:rPr>
          <w:b/>
          <w:bCs/>
          <w:sz w:val="20"/>
          <w:szCs w:val="20"/>
        </w:rPr>
        <w:t>ing</w:t>
      </w:r>
      <w:r w:rsidR="00633499" w:rsidRPr="00A93697">
        <w:rPr>
          <w:b/>
          <w:bCs/>
          <w:sz w:val="20"/>
          <w:szCs w:val="20"/>
        </w:rPr>
        <w:t xml:space="preserve"> the outline and </w:t>
      </w:r>
      <w:r w:rsidR="0051469F" w:rsidRPr="00A93697">
        <w:rPr>
          <w:b/>
          <w:bCs/>
          <w:sz w:val="20"/>
          <w:szCs w:val="20"/>
        </w:rPr>
        <w:t xml:space="preserve">its </w:t>
      </w:r>
      <w:r w:rsidR="00633499" w:rsidRPr="00A93697">
        <w:rPr>
          <w:b/>
          <w:bCs/>
          <w:sz w:val="20"/>
          <w:szCs w:val="20"/>
        </w:rPr>
        <w:t>accompanying sections</w:t>
      </w:r>
      <w:r w:rsidRPr="00A93697">
        <w:rPr>
          <w:b/>
          <w:bCs/>
          <w:sz w:val="20"/>
          <w:szCs w:val="20"/>
        </w:rPr>
        <w:t xml:space="preserve"> is encouraged and permitted to be copied and distributed free to all. No permission is granted to make changes to any part of this content or to market </w:t>
      </w:r>
      <w:r w:rsidR="00E32794" w:rsidRPr="00A93697">
        <w:rPr>
          <w:b/>
          <w:bCs/>
          <w:sz w:val="20"/>
          <w:szCs w:val="20"/>
        </w:rPr>
        <w:t xml:space="preserve">it </w:t>
      </w:r>
      <w:r w:rsidRPr="00A93697">
        <w:rPr>
          <w:b/>
          <w:bCs/>
          <w:sz w:val="20"/>
          <w:szCs w:val="20"/>
        </w:rPr>
        <w:t>for profit.</w:t>
      </w:r>
      <w:r w:rsidR="00A93697" w:rsidRPr="00A93697">
        <w:rPr>
          <w:b/>
          <w:bCs/>
          <w:sz w:val="20"/>
          <w:szCs w:val="20"/>
        </w:rPr>
        <w:t xml:space="preserve"> We have made every effort to present accurate information in this production. No liability is accepted or can be presumed for </w:t>
      </w:r>
      <w:r w:rsidR="00846A9A">
        <w:rPr>
          <w:b/>
          <w:bCs/>
          <w:sz w:val="20"/>
          <w:szCs w:val="20"/>
        </w:rPr>
        <w:t xml:space="preserve">outcomes resulting from </w:t>
      </w:r>
      <w:r w:rsidR="00A93697" w:rsidRPr="00A93697">
        <w:rPr>
          <w:b/>
          <w:bCs/>
          <w:sz w:val="20"/>
          <w:szCs w:val="20"/>
        </w:rPr>
        <w:t>the reader’s reliance on</w:t>
      </w:r>
      <w:r w:rsidR="00846A9A">
        <w:rPr>
          <w:b/>
          <w:bCs/>
          <w:sz w:val="20"/>
          <w:szCs w:val="20"/>
        </w:rPr>
        <w:t xml:space="preserve"> any</w:t>
      </w:r>
      <w:r w:rsidR="00A93697" w:rsidRPr="00A93697">
        <w:rPr>
          <w:b/>
          <w:bCs/>
          <w:sz w:val="20"/>
          <w:szCs w:val="20"/>
        </w:rPr>
        <w:t xml:space="preserve"> information contained herein.</w:t>
      </w:r>
      <w:r w:rsidR="00930488">
        <w:rPr>
          <w:b/>
          <w:bCs/>
          <w:sz w:val="20"/>
          <w:szCs w:val="20"/>
        </w:rPr>
        <w:t xml:space="preserve"> We require that everyone perform their</w:t>
      </w:r>
      <w:r w:rsidR="000F69E4">
        <w:rPr>
          <w:b/>
          <w:bCs/>
          <w:sz w:val="20"/>
          <w:szCs w:val="20"/>
        </w:rPr>
        <w:t xml:space="preserve"> own</w:t>
      </w:r>
      <w:r w:rsidR="00930488">
        <w:rPr>
          <w:b/>
          <w:bCs/>
          <w:sz w:val="20"/>
          <w:szCs w:val="20"/>
        </w:rPr>
        <w:t xml:space="preserve"> due diligence and self-govern.</w:t>
      </w:r>
    </w:p>
    <w:p w14:paraId="3A4982E8" w14:textId="42C9FE36" w:rsidR="00EA2E75" w:rsidRPr="00A93697" w:rsidRDefault="00EA2E75" w:rsidP="00A93697">
      <w:pPr>
        <w:pStyle w:val="NoSpacing"/>
        <w:ind w:left="0" w:firstLine="0"/>
        <w:jc w:val="center"/>
        <w:rPr>
          <w:b/>
          <w:bCs/>
          <w:sz w:val="20"/>
          <w:szCs w:val="20"/>
        </w:rPr>
      </w:pPr>
      <w:r w:rsidRPr="00EA2E75">
        <w:rPr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7432E8D" wp14:editId="616ADAAC">
                <wp:simplePos x="0" y="0"/>
                <wp:positionH relativeFrom="margin">
                  <wp:posOffset>1879600</wp:posOffset>
                </wp:positionH>
                <wp:positionV relativeFrom="margin">
                  <wp:posOffset>8201025</wp:posOffset>
                </wp:positionV>
                <wp:extent cx="2360930" cy="236855"/>
                <wp:effectExtent l="0" t="0" r="381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AEDED" w14:textId="77777777" w:rsidR="00EA2E75" w:rsidRPr="00C52863" w:rsidRDefault="00EA2E75" w:rsidP="00EA2E75">
                            <w:pPr>
                              <w:pStyle w:val="NoSpacing"/>
                              <w:ind w:left="0" w:firstLine="0"/>
                              <w:jc w:val="center"/>
                            </w:pPr>
                            <w:hyperlink r:id="rId8" w:history="1">
                              <w:r w:rsidRPr="00E32794">
                                <w:rPr>
                                  <w:rStyle w:val="Hyperlink"/>
                                </w:rPr>
                                <w:t>ClaimYourInhertiance.info/research</w:t>
                              </w:r>
                            </w:hyperlink>
                          </w:p>
                          <w:p w14:paraId="662A2CC4" w14:textId="6763D6B3" w:rsidR="00EA2E75" w:rsidRDefault="00EA2E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432E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48pt;margin-top:645.75pt;width:185.9pt;height:18.6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" stroked="f">
                <v:textbox>
                  <w:txbxContent>
                    <w:p w14:paraId="2F0AEDED" w14:textId="77777777" w:rsidR="00EA2E75" w:rsidRPr="00C52863" w:rsidRDefault="00EA2E75" w:rsidP="00EA2E75">
                      <w:pPr>
                        <w:pStyle w:val="NoSpacing"/>
                        <w:ind w:left="0" w:firstLine="0"/>
                        <w:jc w:val="center"/>
                      </w:pPr>
                      <w:hyperlink r:id="rId9" w:history="1">
                        <w:r w:rsidRPr="00E32794">
                          <w:rPr>
                            <w:rStyle w:val="Hyperlink"/>
                          </w:rPr>
                          <w:t>ClaimYourInhertiance.info/research</w:t>
                        </w:r>
                      </w:hyperlink>
                    </w:p>
                    <w:p w14:paraId="662A2CC4" w14:textId="6763D6B3" w:rsidR="00EA2E75" w:rsidRDefault="00EA2E75"/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EA2E75" w:rsidRPr="00A93697" w:rsidSect="00DF065D">
      <w:footerReference w:type="default" r:id="rId10"/>
      <w:pgSz w:w="12240" w:h="15840"/>
      <w:pgMar w:top="1440" w:right="1440" w:bottom="1440" w:left="1440" w:header="720" w:footer="720" w:gutter="0"/>
      <w:pgNumType w:start="2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70229" w14:textId="77777777" w:rsidR="00092D03" w:rsidRDefault="00092D03" w:rsidP="00EF42F9">
      <w:pPr>
        <w:spacing w:after="0" w:line="240" w:lineRule="auto"/>
      </w:pPr>
      <w:r>
        <w:separator/>
      </w:r>
    </w:p>
  </w:endnote>
  <w:endnote w:type="continuationSeparator" w:id="0">
    <w:p w14:paraId="0025D819" w14:textId="77777777" w:rsidR="00092D03" w:rsidRDefault="00092D03" w:rsidP="00EF4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528F7" w14:textId="77777777" w:rsidR="0028403F" w:rsidRPr="0028403F" w:rsidRDefault="0028403F" w:rsidP="0028403F">
    <w:pPr>
      <w:pStyle w:val="Footer"/>
    </w:pPr>
    <w:r w:rsidRPr="0028403F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BA1B1E" wp14:editId="52AF384C">
              <wp:simplePos x="0" y="0"/>
              <wp:positionH relativeFrom="page">
                <wp:posOffset>889000</wp:posOffset>
              </wp:positionH>
              <wp:positionV relativeFrom="page">
                <wp:posOffset>9381134</wp:posOffset>
              </wp:positionV>
              <wp:extent cx="5981700" cy="9525"/>
              <wp:effectExtent l="0" t="0" r="0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1700" cy="9525"/>
                        <a:chOff x="0" y="0"/>
                        <a:chExt cx="5981700" cy="9525"/>
                      </a:xfrm>
                    </wpg:grpSpPr>
                    <wps:wsp>
                      <wps:cNvPr id="2" name="Shape 3129"/>
                      <wps:cNvSpPr/>
                      <wps:spPr>
                        <a:xfrm>
                          <a:off x="0" y="0"/>
                          <a:ext cx="59817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700">
                              <a:moveTo>
                                <a:pt x="0" y="0"/>
                              </a:moveTo>
                              <a:lnTo>
                                <a:pt x="5981700" y="0"/>
                              </a:ln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62EBEC" id="Group 1" o:spid="_x0000_s1026" style="position:absolute;margin-left:70pt;margin-top:738.65pt;width:471pt;height:.75pt;z-index:251659264;mso-position-horizontal-relative:page;mso-position-vertical-relative:page" coordsize="5981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">
              <v:shape id="Shape 3129" o:spid="_x0000_s1027" style="position:absolute;width:59817;height:0;visibility:visible;mso-wrap-style:square;v-text-anchor:top" coordsize="5981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" path="m,l5981700,e" filled="f" strokecolor="#4a7ebb">
                <v:path arrowok="t" textboxrect="0,0,5981700,0"/>
              </v:shape>
              <w10:wrap type="square" anchorx="page" anchory="page"/>
            </v:group>
          </w:pict>
        </mc:Fallback>
      </mc:AlternateContent>
    </w:r>
    <w:r w:rsidRPr="0028403F">
      <w:rPr>
        <w:b/>
      </w:rPr>
      <w:t xml:space="preserve"> </w:t>
    </w:r>
  </w:p>
  <w:p w14:paraId="4CA15802" w14:textId="17F4B39D" w:rsidR="0028403F" w:rsidRPr="0028403F" w:rsidRDefault="0028403F" w:rsidP="0028403F">
    <w:pPr>
      <w:pStyle w:val="Footer"/>
    </w:pPr>
    <w:r w:rsidRPr="0028403F">
      <w:t>Americans Are Re</w:t>
    </w:r>
    <w:r w:rsidR="006007D7">
      <w:t>stor</w:t>
    </w:r>
    <w:r w:rsidRPr="0028403F">
      <w:t xml:space="preserve">ing Our 1776 Government – </w:t>
    </w:r>
    <w:r w:rsidR="00A3697E">
      <w:t>Acknowledgements</w:t>
    </w:r>
    <w:r w:rsidR="00194B00">
      <w:t xml:space="preserve"> – v</w:t>
    </w:r>
    <w:r w:rsidR="002123FA">
      <w:t>2</w:t>
    </w:r>
    <w:r w:rsidR="00194B00">
      <w:t>. 2024</w:t>
    </w:r>
    <w:r w:rsidRPr="0028403F">
      <w:tab/>
    </w:r>
    <w:r w:rsidR="006E45FF">
      <w:t>i</w:t>
    </w:r>
  </w:p>
  <w:p w14:paraId="41CEC206" w14:textId="63E69669" w:rsidR="00EF42F9" w:rsidRPr="0028403F" w:rsidRDefault="00EF42F9" w:rsidP="00284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13DEA" w14:textId="77777777" w:rsidR="00092D03" w:rsidRDefault="00092D03" w:rsidP="00EF42F9">
      <w:pPr>
        <w:spacing w:after="0" w:line="240" w:lineRule="auto"/>
      </w:pPr>
      <w:r>
        <w:separator/>
      </w:r>
    </w:p>
  </w:footnote>
  <w:footnote w:type="continuationSeparator" w:id="0">
    <w:p w14:paraId="7FFA25E9" w14:textId="77777777" w:rsidR="00092D03" w:rsidRDefault="00092D03" w:rsidP="00EF4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64DDB"/>
    <w:multiLevelType w:val="hybridMultilevel"/>
    <w:tmpl w:val="6C624A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42C0B"/>
    <w:multiLevelType w:val="multilevel"/>
    <w:tmpl w:val="C824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23B51"/>
    <w:multiLevelType w:val="hybridMultilevel"/>
    <w:tmpl w:val="8E4ED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722C6"/>
    <w:multiLevelType w:val="multilevel"/>
    <w:tmpl w:val="83C22E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212267"/>
    <w:multiLevelType w:val="hybridMultilevel"/>
    <w:tmpl w:val="E556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04A29"/>
    <w:multiLevelType w:val="multilevel"/>
    <w:tmpl w:val="7868B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3B2835"/>
    <w:multiLevelType w:val="hybridMultilevel"/>
    <w:tmpl w:val="61A8C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843B3"/>
    <w:multiLevelType w:val="multilevel"/>
    <w:tmpl w:val="E98050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F840D6"/>
    <w:multiLevelType w:val="multilevel"/>
    <w:tmpl w:val="317A72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A705E0"/>
    <w:multiLevelType w:val="multilevel"/>
    <w:tmpl w:val="02502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C054DB"/>
    <w:multiLevelType w:val="hybridMultilevel"/>
    <w:tmpl w:val="7C960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B23FE"/>
    <w:multiLevelType w:val="multilevel"/>
    <w:tmpl w:val="1A440C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D544D6"/>
    <w:multiLevelType w:val="hybridMultilevel"/>
    <w:tmpl w:val="F16E9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40C77"/>
    <w:multiLevelType w:val="hybridMultilevel"/>
    <w:tmpl w:val="B162A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07EA5"/>
    <w:multiLevelType w:val="hybridMultilevel"/>
    <w:tmpl w:val="A5B0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1579F"/>
    <w:multiLevelType w:val="hybridMultilevel"/>
    <w:tmpl w:val="6C624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6351F"/>
    <w:multiLevelType w:val="hybridMultilevel"/>
    <w:tmpl w:val="12581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68D7"/>
    <w:multiLevelType w:val="hybridMultilevel"/>
    <w:tmpl w:val="BCDAA08A"/>
    <w:lvl w:ilvl="0" w:tplc="0409000F">
      <w:start w:val="1"/>
      <w:numFmt w:val="decimal"/>
      <w:lvlText w:val="%1."/>
      <w:lvlJc w:val="left"/>
      <w:pPr>
        <w:ind w:left="730" w:hanging="360"/>
      </w:p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8" w15:restartNumberingAfterBreak="0">
    <w:nsid w:val="7A2951C6"/>
    <w:multiLevelType w:val="multilevel"/>
    <w:tmpl w:val="A4DAF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4134529">
    <w:abstractNumId w:val="5"/>
  </w:num>
  <w:num w:numId="2" w16cid:durableId="1378121126">
    <w:abstractNumId w:val="8"/>
  </w:num>
  <w:num w:numId="3" w16cid:durableId="1132747322">
    <w:abstractNumId w:val="7"/>
  </w:num>
  <w:num w:numId="4" w16cid:durableId="2089158381">
    <w:abstractNumId w:val="18"/>
  </w:num>
  <w:num w:numId="5" w16cid:durableId="66267925">
    <w:abstractNumId w:val="3"/>
  </w:num>
  <w:num w:numId="6" w16cid:durableId="1071611302">
    <w:abstractNumId w:val="11"/>
  </w:num>
  <w:num w:numId="7" w16cid:durableId="1311254615">
    <w:abstractNumId w:val="9"/>
  </w:num>
  <w:num w:numId="8" w16cid:durableId="635766404">
    <w:abstractNumId w:val="2"/>
  </w:num>
  <w:num w:numId="9" w16cid:durableId="1131095922">
    <w:abstractNumId w:val="13"/>
  </w:num>
  <w:num w:numId="10" w16cid:durableId="1468163721">
    <w:abstractNumId w:val="14"/>
  </w:num>
  <w:num w:numId="11" w16cid:durableId="1767536077">
    <w:abstractNumId w:val="6"/>
  </w:num>
  <w:num w:numId="12" w16cid:durableId="837575174">
    <w:abstractNumId w:val="12"/>
  </w:num>
  <w:num w:numId="13" w16cid:durableId="1895778191">
    <w:abstractNumId w:val="17"/>
  </w:num>
  <w:num w:numId="14" w16cid:durableId="1394041221">
    <w:abstractNumId w:val="15"/>
  </w:num>
  <w:num w:numId="15" w16cid:durableId="2045474798">
    <w:abstractNumId w:val="10"/>
  </w:num>
  <w:num w:numId="16" w16cid:durableId="378896115">
    <w:abstractNumId w:val="0"/>
  </w:num>
  <w:num w:numId="17" w16cid:durableId="985402268">
    <w:abstractNumId w:val="16"/>
  </w:num>
  <w:num w:numId="18" w16cid:durableId="776215956">
    <w:abstractNumId w:val="4"/>
  </w:num>
  <w:num w:numId="19" w16cid:durableId="1161121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62F"/>
    <w:rsid w:val="00000798"/>
    <w:rsid w:val="000020EC"/>
    <w:rsid w:val="00014014"/>
    <w:rsid w:val="00014446"/>
    <w:rsid w:val="000205C7"/>
    <w:rsid w:val="00024622"/>
    <w:rsid w:val="00026186"/>
    <w:rsid w:val="000348E0"/>
    <w:rsid w:val="0003701F"/>
    <w:rsid w:val="00041B17"/>
    <w:rsid w:val="00046B07"/>
    <w:rsid w:val="0004782F"/>
    <w:rsid w:val="00051C02"/>
    <w:rsid w:val="00060F6C"/>
    <w:rsid w:val="000646B0"/>
    <w:rsid w:val="000747D5"/>
    <w:rsid w:val="00091288"/>
    <w:rsid w:val="000922C8"/>
    <w:rsid w:val="00092D03"/>
    <w:rsid w:val="000979C6"/>
    <w:rsid w:val="000B08A0"/>
    <w:rsid w:val="000B14A2"/>
    <w:rsid w:val="000B58E6"/>
    <w:rsid w:val="000C2E0A"/>
    <w:rsid w:val="000D4AF6"/>
    <w:rsid w:val="000D74DB"/>
    <w:rsid w:val="000E283A"/>
    <w:rsid w:val="000E3E30"/>
    <w:rsid w:val="000F258E"/>
    <w:rsid w:val="000F69E4"/>
    <w:rsid w:val="0010769C"/>
    <w:rsid w:val="00110B98"/>
    <w:rsid w:val="00117E01"/>
    <w:rsid w:val="0014710A"/>
    <w:rsid w:val="001511E4"/>
    <w:rsid w:val="001574AF"/>
    <w:rsid w:val="00170CD4"/>
    <w:rsid w:val="001710D9"/>
    <w:rsid w:val="001730A3"/>
    <w:rsid w:val="00180590"/>
    <w:rsid w:val="001841FA"/>
    <w:rsid w:val="0018539F"/>
    <w:rsid w:val="00187BC2"/>
    <w:rsid w:val="0019039D"/>
    <w:rsid w:val="001927F8"/>
    <w:rsid w:val="00194B00"/>
    <w:rsid w:val="001A2B7E"/>
    <w:rsid w:val="001A3727"/>
    <w:rsid w:val="001C0797"/>
    <w:rsid w:val="001C2B2D"/>
    <w:rsid w:val="001C64D6"/>
    <w:rsid w:val="001E471C"/>
    <w:rsid w:val="001F4DFD"/>
    <w:rsid w:val="0020223F"/>
    <w:rsid w:val="002123FA"/>
    <w:rsid w:val="00225CD1"/>
    <w:rsid w:val="00232B08"/>
    <w:rsid w:val="00234772"/>
    <w:rsid w:val="002519E8"/>
    <w:rsid w:val="00253804"/>
    <w:rsid w:val="00256F36"/>
    <w:rsid w:val="002627FE"/>
    <w:rsid w:val="00270051"/>
    <w:rsid w:val="00273B8B"/>
    <w:rsid w:val="0028403F"/>
    <w:rsid w:val="0029072C"/>
    <w:rsid w:val="002A6668"/>
    <w:rsid w:val="002B0A3C"/>
    <w:rsid w:val="002B5E05"/>
    <w:rsid w:val="002B61A4"/>
    <w:rsid w:val="002C6391"/>
    <w:rsid w:val="002D0D93"/>
    <w:rsid w:val="002E6256"/>
    <w:rsid w:val="002E7D78"/>
    <w:rsid w:val="002F15DB"/>
    <w:rsid w:val="0030378D"/>
    <w:rsid w:val="003106EA"/>
    <w:rsid w:val="00313BD9"/>
    <w:rsid w:val="0031688C"/>
    <w:rsid w:val="00320744"/>
    <w:rsid w:val="00321FEB"/>
    <w:rsid w:val="003223B0"/>
    <w:rsid w:val="00322E17"/>
    <w:rsid w:val="003360C4"/>
    <w:rsid w:val="0033652D"/>
    <w:rsid w:val="00340D05"/>
    <w:rsid w:val="00347BF5"/>
    <w:rsid w:val="0035403A"/>
    <w:rsid w:val="0036052F"/>
    <w:rsid w:val="00362AAD"/>
    <w:rsid w:val="003645A1"/>
    <w:rsid w:val="003834D2"/>
    <w:rsid w:val="00384A25"/>
    <w:rsid w:val="00387AD4"/>
    <w:rsid w:val="00387AF7"/>
    <w:rsid w:val="00387ED0"/>
    <w:rsid w:val="003903E1"/>
    <w:rsid w:val="003911E3"/>
    <w:rsid w:val="003A0180"/>
    <w:rsid w:val="003A3CE3"/>
    <w:rsid w:val="003B3B01"/>
    <w:rsid w:val="003B3F33"/>
    <w:rsid w:val="003B65EB"/>
    <w:rsid w:val="003B7622"/>
    <w:rsid w:val="003C3891"/>
    <w:rsid w:val="003D04B1"/>
    <w:rsid w:val="003D1AED"/>
    <w:rsid w:val="003D3926"/>
    <w:rsid w:val="003D6E77"/>
    <w:rsid w:val="003E3679"/>
    <w:rsid w:val="003E39CA"/>
    <w:rsid w:val="003F2793"/>
    <w:rsid w:val="003F3DAC"/>
    <w:rsid w:val="003F42A6"/>
    <w:rsid w:val="003F644E"/>
    <w:rsid w:val="00401373"/>
    <w:rsid w:val="00401E8E"/>
    <w:rsid w:val="00404C3C"/>
    <w:rsid w:val="00405BD1"/>
    <w:rsid w:val="004101A3"/>
    <w:rsid w:val="00411541"/>
    <w:rsid w:val="00413489"/>
    <w:rsid w:val="004274D3"/>
    <w:rsid w:val="00431066"/>
    <w:rsid w:val="00443646"/>
    <w:rsid w:val="00445E7B"/>
    <w:rsid w:val="00447B2F"/>
    <w:rsid w:val="00451F41"/>
    <w:rsid w:val="00452364"/>
    <w:rsid w:val="0047406D"/>
    <w:rsid w:val="004770BE"/>
    <w:rsid w:val="004801D4"/>
    <w:rsid w:val="00482AD3"/>
    <w:rsid w:val="00485934"/>
    <w:rsid w:val="00486A64"/>
    <w:rsid w:val="004A03AE"/>
    <w:rsid w:val="004A4EEB"/>
    <w:rsid w:val="004B4C5E"/>
    <w:rsid w:val="004C4113"/>
    <w:rsid w:val="004C5037"/>
    <w:rsid w:val="004C5788"/>
    <w:rsid w:val="004C6146"/>
    <w:rsid w:val="004C78B5"/>
    <w:rsid w:val="004E627A"/>
    <w:rsid w:val="004F0B21"/>
    <w:rsid w:val="004F16FA"/>
    <w:rsid w:val="004F23F8"/>
    <w:rsid w:val="00511488"/>
    <w:rsid w:val="00511699"/>
    <w:rsid w:val="005126A1"/>
    <w:rsid w:val="0051469F"/>
    <w:rsid w:val="00521ADE"/>
    <w:rsid w:val="0052300B"/>
    <w:rsid w:val="005409D8"/>
    <w:rsid w:val="00543988"/>
    <w:rsid w:val="00551237"/>
    <w:rsid w:val="00551AEE"/>
    <w:rsid w:val="00554F60"/>
    <w:rsid w:val="005615EA"/>
    <w:rsid w:val="00565A71"/>
    <w:rsid w:val="00574813"/>
    <w:rsid w:val="005838E4"/>
    <w:rsid w:val="005840F9"/>
    <w:rsid w:val="005932FB"/>
    <w:rsid w:val="00596752"/>
    <w:rsid w:val="00597473"/>
    <w:rsid w:val="005A0799"/>
    <w:rsid w:val="005A0CF2"/>
    <w:rsid w:val="005A7322"/>
    <w:rsid w:val="005A7DF1"/>
    <w:rsid w:val="005A7EFB"/>
    <w:rsid w:val="005B0EAC"/>
    <w:rsid w:val="005B3A77"/>
    <w:rsid w:val="005C0474"/>
    <w:rsid w:val="005C119F"/>
    <w:rsid w:val="005C3342"/>
    <w:rsid w:val="005D693B"/>
    <w:rsid w:val="005E3038"/>
    <w:rsid w:val="006007D7"/>
    <w:rsid w:val="00616856"/>
    <w:rsid w:val="00617D72"/>
    <w:rsid w:val="00620BA6"/>
    <w:rsid w:val="00633499"/>
    <w:rsid w:val="006353A4"/>
    <w:rsid w:val="00637C38"/>
    <w:rsid w:val="006409C5"/>
    <w:rsid w:val="00644220"/>
    <w:rsid w:val="00646950"/>
    <w:rsid w:val="00650F4D"/>
    <w:rsid w:val="00651DFC"/>
    <w:rsid w:val="00662BF4"/>
    <w:rsid w:val="00663F33"/>
    <w:rsid w:val="00664E0B"/>
    <w:rsid w:val="006718F4"/>
    <w:rsid w:val="006976EB"/>
    <w:rsid w:val="006A05F3"/>
    <w:rsid w:val="006A093E"/>
    <w:rsid w:val="006A2B66"/>
    <w:rsid w:val="006A2CD8"/>
    <w:rsid w:val="006A7F87"/>
    <w:rsid w:val="006B50D0"/>
    <w:rsid w:val="006B58BC"/>
    <w:rsid w:val="006C6CEF"/>
    <w:rsid w:val="006D3E06"/>
    <w:rsid w:val="006D4999"/>
    <w:rsid w:val="006D4B79"/>
    <w:rsid w:val="006D571C"/>
    <w:rsid w:val="006E45FF"/>
    <w:rsid w:val="006F587E"/>
    <w:rsid w:val="00705520"/>
    <w:rsid w:val="00707CBB"/>
    <w:rsid w:val="007108EE"/>
    <w:rsid w:val="00717367"/>
    <w:rsid w:val="00727285"/>
    <w:rsid w:val="007474D5"/>
    <w:rsid w:val="00756378"/>
    <w:rsid w:val="007569C7"/>
    <w:rsid w:val="00762E08"/>
    <w:rsid w:val="007654EF"/>
    <w:rsid w:val="00767B77"/>
    <w:rsid w:val="00772337"/>
    <w:rsid w:val="00775D5A"/>
    <w:rsid w:val="00775D7F"/>
    <w:rsid w:val="0077710A"/>
    <w:rsid w:val="007879F6"/>
    <w:rsid w:val="007A587E"/>
    <w:rsid w:val="007A6140"/>
    <w:rsid w:val="007B493E"/>
    <w:rsid w:val="007C41DD"/>
    <w:rsid w:val="007C6D05"/>
    <w:rsid w:val="007D0158"/>
    <w:rsid w:val="007D1363"/>
    <w:rsid w:val="007E1856"/>
    <w:rsid w:val="007E1942"/>
    <w:rsid w:val="007E3329"/>
    <w:rsid w:val="007E59CD"/>
    <w:rsid w:val="007F1DC4"/>
    <w:rsid w:val="007F63AC"/>
    <w:rsid w:val="00812E58"/>
    <w:rsid w:val="008148AC"/>
    <w:rsid w:val="00827709"/>
    <w:rsid w:val="008318FC"/>
    <w:rsid w:val="008417F5"/>
    <w:rsid w:val="00846A9A"/>
    <w:rsid w:val="00854CF0"/>
    <w:rsid w:val="00860EB2"/>
    <w:rsid w:val="0086514A"/>
    <w:rsid w:val="0087025F"/>
    <w:rsid w:val="00871329"/>
    <w:rsid w:val="0087151E"/>
    <w:rsid w:val="00877C76"/>
    <w:rsid w:val="008847A3"/>
    <w:rsid w:val="00885C1D"/>
    <w:rsid w:val="008865EE"/>
    <w:rsid w:val="00893EDE"/>
    <w:rsid w:val="00896DDD"/>
    <w:rsid w:val="008B0CF4"/>
    <w:rsid w:val="008B27C5"/>
    <w:rsid w:val="008B5C21"/>
    <w:rsid w:val="008D5152"/>
    <w:rsid w:val="008D60B7"/>
    <w:rsid w:val="008D6642"/>
    <w:rsid w:val="008E23C8"/>
    <w:rsid w:val="008F3F03"/>
    <w:rsid w:val="009009EA"/>
    <w:rsid w:val="00901520"/>
    <w:rsid w:val="00902ED8"/>
    <w:rsid w:val="00906099"/>
    <w:rsid w:val="00911F2B"/>
    <w:rsid w:val="009215FF"/>
    <w:rsid w:val="00923793"/>
    <w:rsid w:val="00923965"/>
    <w:rsid w:val="00930488"/>
    <w:rsid w:val="009335D1"/>
    <w:rsid w:val="00940EC1"/>
    <w:rsid w:val="00941506"/>
    <w:rsid w:val="00944B14"/>
    <w:rsid w:val="00954E67"/>
    <w:rsid w:val="00963308"/>
    <w:rsid w:val="00977196"/>
    <w:rsid w:val="009832F9"/>
    <w:rsid w:val="00984905"/>
    <w:rsid w:val="00994F9E"/>
    <w:rsid w:val="00996527"/>
    <w:rsid w:val="009A16B7"/>
    <w:rsid w:val="009A1A95"/>
    <w:rsid w:val="009A50AA"/>
    <w:rsid w:val="009B0E1F"/>
    <w:rsid w:val="009B3708"/>
    <w:rsid w:val="009B42C7"/>
    <w:rsid w:val="009B4934"/>
    <w:rsid w:val="009B4D97"/>
    <w:rsid w:val="009B5B0F"/>
    <w:rsid w:val="009C0B9D"/>
    <w:rsid w:val="009C1A17"/>
    <w:rsid w:val="009C4569"/>
    <w:rsid w:val="009D09F9"/>
    <w:rsid w:val="009D3BF7"/>
    <w:rsid w:val="009D5B3A"/>
    <w:rsid w:val="009D7722"/>
    <w:rsid w:val="009E10C7"/>
    <w:rsid w:val="009E33D0"/>
    <w:rsid w:val="009E6732"/>
    <w:rsid w:val="00A14C63"/>
    <w:rsid w:val="00A25FC2"/>
    <w:rsid w:val="00A279CC"/>
    <w:rsid w:val="00A31D86"/>
    <w:rsid w:val="00A32207"/>
    <w:rsid w:val="00A3355C"/>
    <w:rsid w:val="00A33C98"/>
    <w:rsid w:val="00A365B7"/>
    <w:rsid w:val="00A3697E"/>
    <w:rsid w:val="00A3720D"/>
    <w:rsid w:val="00A46620"/>
    <w:rsid w:val="00A572AD"/>
    <w:rsid w:val="00A716E1"/>
    <w:rsid w:val="00A72330"/>
    <w:rsid w:val="00A81F77"/>
    <w:rsid w:val="00A93697"/>
    <w:rsid w:val="00A93729"/>
    <w:rsid w:val="00A9762F"/>
    <w:rsid w:val="00AA2092"/>
    <w:rsid w:val="00AA5F97"/>
    <w:rsid w:val="00AB048B"/>
    <w:rsid w:val="00AB423D"/>
    <w:rsid w:val="00AB54EA"/>
    <w:rsid w:val="00AB652D"/>
    <w:rsid w:val="00AD0F25"/>
    <w:rsid w:val="00AD472F"/>
    <w:rsid w:val="00AE158E"/>
    <w:rsid w:val="00AE2563"/>
    <w:rsid w:val="00AE62FF"/>
    <w:rsid w:val="00AF2407"/>
    <w:rsid w:val="00AF532B"/>
    <w:rsid w:val="00B053A3"/>
    <w:rsid w:val="00B22BB3"/>
    <w:rsid w:val="00B2355E"/>
    <w:rsid w:val="00B40011"/>
    <w:rsid w:val="00B41C66"/>
    <w:rsid w:val="00B429D1"/>
    <w:rsid w:val="00B43428"/>
    <w:rsid w:val="00B4591B"/>
    <w:rsid w:val="00B46EAF"/>
    <w:rsid w:val="00B616D4"/>
    <w:rsid w:val="00B64DF6"/>
    <w:rsid w:val="00B91681"/>
    <w:rsid w:val="00B971D6"/>
    <w:rsid w:val="00BA2951"/>
    <w:rsid w:val="00BA644C"/>
    <w:rsid w:val="00BA704C"/>
    <w:rsid w:val="00BA7A99"/>
    <w:rsid w:val="00BB4003"/>
    <w:rsid w:val="00BB7D6E"/>
    <w:rsid w:val="00BC04E0"/>
    <w:rsid w:val="00BC431D"/>
    <w:rsid w:val="00BD2273"/>
    <w:rsid w:val="00BE37EC"/>
    <w:rsid w:val="00BE3CFE"/>
    <w:rsid w:val="00BF0203"/>
    <w:rsid w:val="00BF4BB8"/>
    <w:rsid w:val="00BF5B05"/>
    <w:rsid w:val="00C03932"/>
    <w:rsid w:val="00C04330"/>
    <w:rsid w:val="00C119D8"/>
    <w:rsid w:val="00C12FAB"/>
    <w:rsid w:val="00C1419C"/>
    <w:rsid w:val="00C16333"/>
    <w:rsid w:val="00C20010"/>
    <w:rsid w:val="00C21E90"/>
    <w:rsid w:val="00C24A6A"/>
    <w:rsid w:val="00C2676B"/>
    <w:rsid w:val="00C278A2"/>
    <w:rsid w:val="00C278C0"/>
    <w:rsid w:val="00C401BE"/>
    <w:rsid w:val="00C40AED"/>
    <w:rsid w:val="00C40FD5"/>
    <w:rsid w:val="00C41B5D"/>
    <w:rsid w:val="00C43C9F"/>
    <w:rsid w:val="00C46B22"/>
    <w:rsid w:val="00C50CF0"/>
    <w:rsid w:val="00C52863"/>
    <w:rsid w:val="00C5319F"/>
    <w:rsid w:val="00C55422"/>
    <w:rsid w:val="00C6459C"/>
    <w:rsid w:val="00C6753A"/>
    <w:rsid w:val="00C755F1"/>
    <w:rsid w:val="00C85306"/>
    <w:rsid w:val="00C86458"/>
    <w:rsid w:val="00C86C21"/>
    <w:rsid w:val="00C91D01"/>
    <w:rsid w:val="00CB7ADD"/>
    <w:rsid w:val="00CC2AE5"/>
    <w:rsid w:val="00CC4E64"/>
    <w:rsid w:val="00CC4F7A"/>
    <w:rsid w:val="00CC4FAF"/>
    <w:rsid w:val="00CC6E3D"/>
    <w:rsid w:val="00CC74AD"/>
    <w:rsid w:val="00CD100F"/>
    <w:rsid w:val="00CD1E05"/>
    <w:rsid w:val="00CD7A64"/>
    <w:rsid w:val="00CE1123"/>
    <w:rsid w:val="00CF1419"/>
    <w:rsid w:val="00CF5CDE"/>
    <w:rsid w:val="00CF7653"/>
    <w:rsid w:val="00D02AEC"/>
    <w:rsid w:val="00D132D9"/>
    <w:rsid w:val="00D204F6"/>
    <w:rsid w:val="00D23F8D"/>
    <w:rsid w:val="00D255B1"/>
    <w:rsid w:val="00D260DF"/>
    <w:rsid w:val="00D46740"/>
    <w:rsid w:val="00D674D4"/>
    <w:rsid w:val="00D71C63"/>
    <w:rsid w:val="00D71D06"/>
    <w:rsid w:val="00D73E3D"/>
    <w:rsid w:val="00D81435"/>
    <w:rsid w:val="00D95BE8"/>
    <w:rsid w:val="00D96940"/>
    <w:rsid w:val="00D97E1B"/>
    <w:rsid w:val="00DA57BD"/>
    <w:rsid w:val="00DA7380"/>
    <w:rsid w:val="00DB59F3"/>
    <w:rsid w:val="00DD3F55"/>
    <w:rsid w:val="00DD4310"/>
    <w:rsid w:val="00DD5532"/>
    <w:rsid w:val="00DE27FE"/>
    <w:rsid w:val="00DF065D"/>
    <w:rsid w:val="00DF2748"/>
    <w:rsid w:val="00DF33B8"/>
    <w:rsid w:val="00DF5C5D"/>
    <w:rsid w:val="00E140EF"/>
    <w:rsid w:val="00E15D96"/>
    <w:rsid w:val="00E23E37"/>
    <w:rsid w:val="00E25201"/>
    <w:rsid w:val="00E30F98"/>
    <w:rsid w:val="00E32794"/>
    <w:rsid w:val="00E32EB4"/>
    <w:rsid w:val="00E530B8"/>
    <w:rsid w:val="00E53C68"/>
    <w:rsid w:val="00E636E5"/>
    <w:rsid w:val="00E6506A"/>
    <w:rsid w:val="00E66C3C"/>
    <w:rsid w:val="00E7118F"/>
    <w:rsid w:val="00E72AB5"/>
    <w:rsid w:val="00E90541"/>
    <w:rsid w:val="00E90761"/>
    <w:rsid w:val="00E911CE"/>
    <w:rsid w:val="00E9136D"/>
    <w:rsid w:val="00EA2E75"/>
    <w:rsid w:val="00EA6C05"/>
    <w:rsid w:val="00EB4491"/>
    <w:rsid w:val="00EC1E99"/>
    <w:rsid w:val="00EF42F9"/>
    <w:rsid w:val="00F006D7"/>
    <w:rsid w:val="00F01A1D"/>
    <w:rsid w:val="00F030BD"/>
    <w:rsid w:val="00F03C4F"/>
    <w:rsid w:val="00F066E8"/>
    <w:rsid w:val="00F200C4"/>
    <w:rsid w:val="00F21C60"/>
    <w:rsid w:val="00F36550"/>
    <w:rsid w:val="00F370F6"/>
    <w:rsid w:val="00F4116A"/>
    <w:rsid w:val="00F41E37"/>
    <w:rsid w:val="00F42B3E"/>
    <w:rsid w:val="00F45193"/>
    <w:rsid w:val="00F53EEB"/>
    <w:rsid w:val="00F56E8E"/>
    <w:rsid w:val="00F63578"/>
    <w:rsid w:val="00F722A2"/>
    <w:rsid w:val="00F86AA3"/>
    <w:rsid w:val="00F97FCB"/>
    <w:rsid w:val="00FA5098"/>
    <w:rsid w:val="00FB7DAF"/>
    <w:rsid w:val="00FC22F7"/>
    <w:rsid w:val="00FC38C4"/>
    <w:rsid w:val="00FC57BE"/>
    <w:rsid w:val="00FD29F4"/>
    <w:rsid w:val="00FE0757"/>
    <w:rsid w:val="00FE4595"/>
    <w:rsid w:val="00FF05ED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5EB7B"/>
  <w15:chartTrackingRefBased/>
  <w15:docId w15:val="{7ED6EA23-160B-4F57-8F3A-91C5DE0F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25F"/>
    <w:pPr>
      <w:spacing w:after="111" w:line="248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762F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A9762F"/>
    <w:rPr>
      <w:color w:val="0563C1" w:themeColor="hyperlink"/>
      <w:u w:val="single"/>
    </w:rPr>
  </w:style>
  <w:style w:type="paragraph" w:customStyle="1" w:styleId="TextHdg2">
    <w:name w:val="Text Hdg. 2"/>
    <w:basedOn w:val="Normal"/>
    <w:link w:val="TextHdg2Char"/>
    <w:qFormat/>
    <w:rsid w:val="00C16333"/>
    <w:pPr>
      <w:spacing w:after="120" w:line="240" w:lineRule="auto"/>
      <w:ind w:left="0" w:firstLine="0"/>
      <w:jc w:val="both"/>
    </w:pPr>
    <w:rPr>
      <w:rFonts w:eastAsia="MS Mincho" w:cstheme="minorBidi"/>
      <w:color w:val="auto"/>
    </w:rPr>
  </w:style>
  <w:style w:type="character" w:customStyle="1" w:styleId="TextHdg2Char">
    <w:name w:val="Text Hdg. 2 Char"/>
    <w:basedOn w:val="DefaultParagraphFont"/>
    <w:link w:val="TextHdg2"/>
    <w:rsid w:val="00C16333"/>
    <w:rPr>
      <w:rFonts w:ascii="Calibri" w:eastAsia="MS Mincho" w:hAnsi="Calibri"/>
    </w:rPr>
  </w:style>
  <w:style w:type="paragraph" w:styleId="ListParagraph">
    <w:name w:val="List Paragraph"/>
    <w:basedOn w:val="Normal"/>
    <w:uiPriority w:val="34"/>
    <w:qFormat/>
    <w:rsid w:val="00C1633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C1E9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4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2F9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F4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2F9"/>
    <w:rPr>
      <w:rFonts w:ascii="Calibri" w:eastAsia="Calibri" w:hAnsi="Calibri" w:cs="Calibri"/>
      <w:color w:val="000000"/>
    </w:rPr>
  </w:style>
  <w:style w:type="paragraph" w:styleId="BodyText">
    <w:name w:val="Body Text"/>
    <w:basedOn w:val="Normal"/>
    <w:link w:val="BodyTextChar"/>
    <w:uiPriority w:val="1"/>
    <w:unhideWhenUsed/>
    <w:qFormat/>
    <w:rsid w:val="00996527"/>
    <w:pPr>
      <w:widowControl w:val="0"/>
      <w:autoSpaceDE w:val="0"/>
      <w:autoSpaceDN w:val="0"/>
      <w:spacing w:after="0" w:line="240" w:lineRule="auto"/>
      <w:ind w:left="0" w:firstLine="0"/>
    </w:pPr>
    <w:rPr>
      <w:rFonts w:ascii="Carlito" w:eastAsia="Carlito" w:hAnsi="Carlito" w:cs="Carlito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996527"/>
    <w:rPr>
      <w:rFonts w:ascii="Carlito" w:eastAsia="Carlito" w:hAnsi="Carlito" w:cs="Carlito"/>
    </w:rPr>
  </w:style>
  <w:style w:type="table" w:styleId="TableGrid">
    <w:name w:val="Table Grid"/>
    <w:basedOn w:val="TableNormal"/>
    <w:uiPriority w:val="39"/>
    <w:rsid w:val="00C6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6899">
          <w:blockQuote w:val="1"/>
          <w:marLeft w:val="720"/>
          <w:marRight w:val="720"/>
          <w:marTop w:val="100"/>
          <w:marBottom w:val="100"/>
          <w:divBdr>
            <w:top w:val="none" w:sz="0" w:space="4" w:color="auto"/>
            <w:left w:val="single" w:sz="36" w:space="11" w:color="E64946"/>
            <w:bottom w:val="none" w:sz="0" w:space="4" w:color="auto"/>
            <w:right w:val="none" w:sz="0" w:space="0" w:color="auto"/>
          </w:divBdr>
        </w:div>
        <w:div w:id="2366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6352">
          <w:blockQuote w:val="1"/>
          <w:marLeft w:val="720"/>
          <w:marRight w:val="720"/>
          <w:marTop w:val="100"/>
          <w:marBottom w:val="100"/>
          <w:divBdr>
            <w:top w:val="none" w:sz="0" w:space="4" w:color="auto"/>
            <w:left w:val="single" w:sz="36" w:space="11" w:color="E64946"/>
            <w:bottom w:val="none" w:sz="0" w:space="4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imyourinheritance.info/researc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aimyourinheritance.info/researc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23B8E-F952-416C-AF1F-9279B39E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Anthony</dc:creator>
  <cp:keywords/>
  <dc:description/>
  <cp:lastModifiedBy>Louise Anthony</cp:lastModifiedBy>
  <cp:revision>30</cp:revision>
  <cp:lastPrinted>2024-10-07T16:59:00Z</cp:lastPrinted>
  <dcterms:created xsi:type="dcterms:W3CDTF">2024-09-19T12:41:00Z</dcterms:created>
  <dcterms:modified xsi:type="dcterms:W3CDTF">2024-11-16T14:01:00Z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