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55362608"/>
    <w:p w14:paraId="0C9BA667" w14:textId="1756C86B" w:rsidR="009950D6" w:rsidRPr="001969D7" w:rsidRDefault="00CE1951" w:rsidP="0063245B">
      <w:pPr>
        <w:pStyle w:val="Heading1"/>
        <w:jc w:val="center"/>
        <w:rPr>
          <w:rStyle w:val="Hyperlink"/>
        </w:rPr>
      </w:pPr>
      <w:r w:rsidRPr="0063245B">
        <w:rPr>
          <w:rFonts w:eastAsia="Carlito" w:cs="Calibri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84867D" wp14:editId="38821A75">
                <wp:simplePos x="0" y="0"/>
                <wp:positionH relativeFrom="margin">
                  <wp:posOffset>-99060</wp:posOffset>
                </wp:positionH>
                <wp:positionV relativeFrom="margin">
                  <wp:posOffset>-7620</wp:posOffset>
                </wp:positionV>
                <wp:extent cx="7011670" cy="1653540"/>
                <wp:effectExtent l="0" t="0" r="17780" b="3810"/>
                <wp:wrapSquare wrapText="bothSides"/>
                <wp:docPr id="434294064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1670" cy="1653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AE0D3AE" w14:textId="77777777" w:rsidR="00CE1951" w:rsidRDefault="00CE1951" w:rsidP="00CE195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Americans Are Restoring Our 1776 Government </w:t>
                            </w:r>
                          </w:p>
                          <w:p w14:paraId="0E257B54" w14:textId="77777777" w:rsidR="00CE1951" w:rsidRDefault="00CE1951" w:rsidP="00CE195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4EF8F312" w14:textId="77777777" w:rsidR="00CE1951" w:rsidRDefault="00CE1951" w:rsidP="00CE195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 Comprehensive Guide: Why Correct Your Political Status to an American State National?</w:t>
                            </w:r>
                          </w:p>
                          <w:p w14:paraId="3F91E42A" w14:textId="595E5F5F" w:rsidR="00CE1951" w:rsidRDefault="00CE1951" w:rsidP="00CE195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Covering the History and Fraud of the Criminal U.S. Government and the Structure and Mission of the American Government</w:t>
                            </w:r>
                            <w:r w:rsidR="00C251B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’s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Restoration</w:t>
                            </w:r>
                          </w:p>
                          <w:p w14:paraId="005DC88C" w14:textId="4956EFC5" w:rsidR="00CE1951" w:rsidRDefault="00CE1951" w:rsidP="002A1FB0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(Includes a topic reference library to articles by the Fiduciary of The Federation of States, Anna Maria Riezinger)</w:t>
                            </w:r>
                          </w:p>
                          <w:p w14:paraId="28E351EB" w14:textId="77777777" w:rsidR="00CE1951" w:rsidRDefault="00CE1951" w:rsidP="00CE1951">
                            <w:pPr>
                              <w:pStyle w:val="BodyText"/>
                              <w:jc w:val="center"/>
                              <w:rPr>
                                <w:rFonts w:ascii="Arial Black" w:hAnsi="Arial Black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84867D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7.8pt;margin-top:-.6pt;width:552.1pt;height:130.2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" filled="f" stroked="f">
                <v:textbox inset="0,0,0,0">
                  <w:txbxContent>
                    <w:p w14:paraId="2AE0D3AE" w14:textId="77777777" w:rsidR="00CE1951" w:rsidRDefault="00CE1951" w:rsidP="00CE195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Americans Are Restoring Our 1776 Government </w:t>
                      </w:r>
                    </w:p>
                    <w:p w14:paraId="0E257B54" w14:textId="77777777" w:rsidR="00CE1951" w:rsidRDefault="00CE1951" w:rsidP="00CE195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4EF8F312" w14:textId="77777777" w:rsidR="00CE1951" w:rsidRDefault="00CE1951" w:rsidP="00CE195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 Comprehensive Guide: Why Correct Your Political Status to an American State National?</w:t>
                      </w:r>
                    </w:p>
                    <w:p w14:paraId="3F91E42A" w14:textId="595E5F5F" w:rsidR="00CE1951" w:rsidRDefault="00CE1951" w:rsidP="00CE1951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Covering the History and Fraud of the Criminal U.S. Government and the Structure and Mission of the American Government</w:t>
                      </w:r>
                      <w:r w:rsidR="00C251B4">
                        <w:rPr>
                          <w:rFonts w:ascii="Arial" w:hAnsi="Arial" w:cs="Arial"/>
                          <w:sz w:val="24"/>
                          <w:szCs w:val="24"/>
                        </w:rPr>
                        <w:t>’s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Restoration</w:t>
                      </w:r>
                    </w:p>
                    <w:p w14:paraId="005DC88C" w14:textId="4956EFC5" w:rsidR="00CE1951" w:rsidRDefault="00CE1951" w:rsidP="002A1FB0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i/>
                          <w:iCs/>
                        </w:rPr>
                        <w:t>(Includes a topic reference library to articles by the Fiduciary of The Federation of States, Anna Maria Riezinger)</w:t>
                      </w:r>
                    </w:p>
                    <w:p w14:paraId="28E351EB" w14:textId="77777777" w:rsidR="00CE1951" w:rsidRDefault="00CE1951" w:rsidP="00CE1951">
                      <w:pPr>
                        <w:pStyle w:val="BodyText"/>
                        <w:jc w:val="center"/>
                        <w:rPr>
                          <w:rFonts w:ascii="Arial Black" w:hAnsi="Arial Black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969D7">
        <w:rPr>
          <w:b/>
          <w:bCs/>
        </w:rPr>
        <w:fldChar w:fldCharType="begin"/>
      </w:r>
      <w:r w:rsidR="001969D7">
        <w:rPr>
          <w:b/>
          <w:bCs/>
        </w:rPr>
        <w:instrText>HYPERLINK "https://claimyourinheritance.info/wp-content/uploads/2024/11/0-Acknowledgements.pdf"</w:instrText>
      </w:r>
      <w:r w:rsidR="001969D7">
        <w:rPr>
          <w:b/>
          <w:bCs/>
        </w:rPr>
      </w:r>
      <w:r w:rsidR="001969D7">
        <w:rPr>
          <w:b/>
          <w:bCs/>
        </w:rPr>
        <w:fldChar w:fldCharType="separate"/>
      </w:r>
      <w:r w:rsidR="0063245B" w:rsidRPr="001969D7">
        <w:rPr>
          <w:rStyle w:val="Hyperlink"/>
          <w:b/>
          <w:bCs/>
        </w:rPr>
        <w:t>Acknowledgemen</w:t>
      </w:r>
      <w:r w:rsidR="00B202D3" w:rsidRPr="001969D7">
        <w:rPr>
          <w:rStyle w:val="Hyperlink"/>
          <w:b/>
          <w:bCs/>
        </w:rPr>
        <w:t>ts</w:t>
      </w:r>
    </w:p>
    <w:bookmarkEnd w:id="0"/>
    <w:p w14:paraId="4A4B8739" w14:textId="3F14448C" w:rsidR="009950D6" w:rsidRPr="00826A03" w:rsidRDefault="001969D7">
      <w:pPr>
        <w:pStyle w:val="TOCHeading"/>
        <w:jc w:val="center"/>
        <w:outlineLvl w:val="9"/>
        <w:rPr>
          <w:rStyle w:val="Hyperlink"/>
        </w:rPr>
      </w:pPr>
      <w:r>
        <w:rPr>
          <w:b/>
          <w:bCs/>
        </w:rPr>
        <w:fldChar w:fldCharType="end"/>
      </w:r>
      <w:r w:rsidR="00826A03">
        <w:rPr>
          <w:b/>
          <w:bCs/>
        </w:rPr>
        <w:fldChar w:fldCharType="begin"/>
      </w:r>
      <w:r w:rsidR="00767DF6">
        <w:rPr>
          <w:b/>
          <w:bCs/>
        </w:rPr>
        <w:instrText>HYPERLINK "https://claimyourinheritance.info/wp-content/uploads/2025/07/0-OutlineTableofContents.pdf"</w:instrText>
      </w:r>
      <w:r w:rsidR="00826A03">
        <w:rPr>
          <w:b/>
          <w:bCs/>
        </w:rPr>
      </w:r>
      <w:r w:rsidR="00826A03">
        <w:rPr>
          <w:b/>
          <w:bCs/>
        </w:rPr>
        <w:fldChar w:fldCharType="separate"/>
      </w:r>
      <w:r w:rsidR="00B202D3" w:rsidRPr="00826A03">
        <w:rPr>
          <w:rStyle w:val="Hyperlink"/>
          <w:b/>
          <w:bCs/>
        </w:rPr>
        <w:t>Table of Contents</w:t>
      </w:r>
    </w:p>
    <w:bookmarkStart w:id="1" w:name="_Hlk158484763"/>
    <w:p w14:paraId="4E8F8351" w14:textId="765E2BA0" w:rsidR="009950D6" w:rsidRPr="008058E8" w:rsidRDefault="00826A03" w:rsidP="001317D6">
      <w:pPr>
        <w:pStyle w:val="TOC1"/>
      </w:pPr>
      <w:r>
        <w:rPr>
          <w:rFonts w:ascii="Calibri Light" w:eastAsia="Times New Roman" w:hAnsi="Calibri Light"/>
          <w:color w:val="2F5496"/>
          <w:sz w:val="32"/>
          <w:szCs w:val="32"/>
        </w:rPr>
        <w:fldChar w:fldCharType="end"/>
      </w:r>
      <w:hyperlink r:id="rId8" w:history="1">
        <w:r w:rsidR="00B202D3" w:rsidRPr="00B202D3">
          <w:rPr>
            <w:rStyle w:val="Hyperlink"/>
          </w:rPr>
          <w:t>Preface and Introduction</w:t>
        </w:r>
      </w:hyperlink>
      <w:r w:rsidR="00B202D3" w:rsidRPr="008058E8">
        <w:tab/>
        <w:t>1</w:t>
      </w:r>
    </w:p>
    <w:bookmarkEnd w:id="1"/>
    <w:p w14:paraId="72ADA160" w14:textId="13F50604" w:rsidR="009950D6" w:rsidRPr="001317D6" w:rsidRDefault="00000000" w:rsidP="001317D6">
      <w:pPr>
        <w:pStyle w:val="TOC1"/>
      </w:pPr>
      <w:r w:rsidRPr="001317D6">
        <w:t xml:space="preserve">Part 1: </w:t>
      </w:r>
      <w:r w:rsidR="00B90EF4" w:rsidRPr="001317D6">
        <w:t>We Declared Our Independence in 1776</w:t>
      </w:r>
      <w:r w:rsidR="00B90EF4" w:rsidRPr="001317D6">
        <w:tab/>
      </w:r>
      <w:r w:rsidR="001317D6" w:rsidRPr="001317D6">
        <w:t>8</w:t>
      </w:r>
    </w:p>
    <w:p w14:paraId="0A14CFBF" w14:textId="433712F2" w:rsidR="009950D6" w:rsidRPr="008058E8" w:rsidRDefault="00B202D3" w:rsidP="006E15DB">
      <w:pPr>
        <w:pStyle w:val="TOC2"/>
        <w:rPr>
          <w:sz w:val="21"/>
          <w:szCs w:val="21"/>
        </w:rPr>
      </w:pPr>
      <w:hyperlink r:id="rId9" w:history="1">
        <w:r w:rsidRPr="00B202D3">
          <w:rPr>
            <w:rStyle w:val="Hyperlink"/>
            <w:sz w:val="21"/>
            <w:szCs w:val="21"/>
          </w:rPr>
          <w:t xml:space="preserve">Section </w:t>
        </w:r>
        <w:r w:rsidR="00576544" w:rsidRPr="00B202D3">
          <w:rPr>
            <w:rStyle w:val="Hyperlink"/>
            <w:sz w:val="21"/>
            <w:szCs w:val="21"/>
          </w:rPr>
          <w:t>1</w:t>
        </w:r>
        <w:r w:rsidRPr="00B202D3">
          <w:rPr>
            <w:rStyle w:val="Hyperlink"/>
            <w:sz w:val="21"/>
            <w:szCs w:val="21"/>
          </w:rPr>
          <w:t xml:space="preserve">: </w:t>
        </w:r>
        <w:r w:rsidR="00E81CFC" w:rsidRPr="00B202D3">
          <w:rPr>
            <w:rStyle w:val="Hyperlink"/>
            <w:sz w:val="21"/>
            <w:szCs w:val="21"/>
          </w:rPr>
          <w:t xml:space="preserve"> </w:t>
        </w:r>
        <w:r w:rsidRPr="00B202D3">
          <w:rPr>
            <w:rStyle w:val="Hyperlink"/>
            <w:sz w:val="21"/>
            <w:szCs w:val="21"/>
          </w:rPr>
          <w:t>How Our Founding Fathers Intended It</w:t>
        </w:r>
      </w:hyperlink>
      <w:r w:rsidRPr="008058E8">
        <w:rPr>
          <w:sz w:val="21"/>
          <w:szCs w:val="21"/>
        </w:rPr>
        <w:tab/>
        <w:t>8</w:t>
      </w:r>
    </w:p>
    <w:p w14:paraId="327C1DEC" w14:textId="0B2E8398" w:rsidR="00A73415" w:rsidRPr="008058E8" w:rsidRDefault="00A73415" w:rsidP="00A73415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 xml:space="preserve">Four Jurisdictions </w:t>
      </w:r>
      <w:r w:rsidRPr="008058E8">
        <w:rPr>
          <w:sz w:val="21"/>
          <w:szCs w:val="21"/>
        </w:rPr>
        <w:tab/>
        <w:t>8</w:t>
      </w:r>
    </w:p>
    <w:p w14:paraId="5B728D34" w14:textId="411913F7" w:rsidR="009950D6" w:rsidRDefault="00A82600" w:rsidP="00576544">
      <w:pPr>
        <w:pStyle w:val="TOC3"/>
        <w:rPr>
          <w:sz w:val="21"/>
          <w:szCs w:val="21"/>
        </w:rPr>
      </w:pPr>
      <w:bookmarkStart w:id="2" w:name="_Hlk162429790"/>
      <w:r w:rsidRPr="008058E8">
        <w:rPr>
          <w:sz w:val="21"/>
          <w:szCs w:val="21"/>
        </w:rPr>
        <w:t xml:space="preserve">Delegation of Authority </w:t>
      </w:r>
      <w:bookmarkEnd w:id="2"/>
      <w:r w:rsidRPr="008058E8">
        <w:rPr>
          <w:sz w:val="21"/>
          <w:szCs w:val="21"/>
        </w:rPr>
        <w:tab/>
        <w:t>10</w:t>
      </w:r>
    </w:p>
    <w:p w14:paraId="4CC9832C" w14:textId="00CAD05E" w:rsidR="00DB5CF9" w:rsidRDefault="00DA3604" w:rsidP="00DB5CF9">
      <w:pPr>
        <w:pStyle w:val="TOC3"/>
        <w:rPr>
          <w:sz w:val="21"/>
          <w:szCs w:val="21"/>
        </w:rPr>
      </w:pPr>
      <w:r>
        <w:rPr>
          <w:sz w:val="21"/>
          <w:szCs w:val="21"/>
        </w:rPr>
        <w:t>Republican Form of Government</w:t>
      </w:r>
      <w:r w:rsidR="00DB5CF9" w:rsidRPr="008058E8">
        <w:rPr>
          <w:sz w:val="21"/>
          <w:szCs w:val="21"/>
        </w:rPr>
        <w:t xml:space="preserve"> </w:t>
      </w:r>
      <w:r w:rsidR="00DB5CF9" w:rsidRPr="008058E8">
        <w:rPr>
          <w:sz w:val="21"/>
          <w:szCs w:val="21"/>
        </w:rPr>
        <w:tab/>
      </w:r>
      <w:r w:rsidR="00DB5CF9">
        <w:rPr>
          <w:sz w:val="21"/>
          <w:szCs w:val="21"/>
        </w:rPr>
        <w:t>1</w:t>
      </w:r>
      <w:r>
        <w:rPr>
          <w:sz w:val="21"/>
          <w:szCs w:val="21"/>
        </w:rPr>
        <w:t>2</w:t>
      </w:r>
    </w:p>
    <w:p w14:paraId="6279C1B0" w14:textId="07C29FDB" w:rsidR="00D7139D" w:rsidRPr="009B7364" w:rsidRDefault="009B7364" w:rsidP="00D7139D">
      <w:pPr>
        <w:rPr>
          <w:rStyle w:val="Hyperlink"/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fldChar w:fldCharType="begin"/>
      </w:r>
      <w:r>
        <w:rPr>
          <w:b/>
          <w:bCs/>
          <w:sz w:val="21"/>
          <w:szCs w:val="21"/>
        </w:rPr>
        <w:instrText>HYPERLINK "https://claimyourinheritance.info/wp-content/uploads/2025/10/AmericanGovandFederalGovSubcontactors.pdf"</w:instrText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  <w:fldChar w:fldCharType="separate"/>
      </w:r>
      <w:r w:rsidR="00D7139D" w:rsidRPr="009B7364">
        <w:rPr>
          <w:rStyle w:val="Hyperlink"/>
          <w:b/>
          <w:bCs/>
          <w:sz w:val="21"/>
          <w:szCs w:val="21"/>
        </w:rPr>
        <w:t>Level 2: DIAGRAM: The American Government with Its Federal Government Subcontractors</w:t>
      </w:r>
    </w:p>
    <w:p w14:paraId="2ADD40C5" w14:textId="55A91C4B" w:rsidR="00F014C3" w:rsidRPr="008058E8" w:rsidRDefault="009B7364" w:rsidP="001317D6">
      <w:pPr>
        <w:pStyle w:val="TOC1"/>
      </w:pPr>
      <w:r>
        <w:rPr>
          <w:color w:val="auto"/>
        </w:rPr>
        <w:fldChar w:fldCharType="end"/>
      </w:r>
      <w:r w:rsidR="00F014C3" w:rsidRPr="008058E8">
        <w:t>Part 2: The Fraud Perpetrated Upon America</w:t>
      </w:r>
      <w:r w:rsidR="00F014C3" w:rsidRPr="008058E8">
        <w:tab/>
      </w:r>
      <w:r w:rsidR="000268EB" w:rsidRPr="008058E8">
        <w:t>1</w:t>
      </w:r>
      <w:r w:rsidR="001C2981">
        <w:t>5</w:t>
      </w:r>
    </w:p>
    <w:bookmarkStart w:id="3" w:name="_Hlk158486095"/>
    <w:p w14:paraId="4861F549" w14:textId="1B8B8C06" w:rsidR="009950D6" w:rsidRPr="008058E8" w:rsidRDefault="00B202D3" w:rsidP="006E15DB">
      <w:pPr>
        <w:pStyle w:val="TOC2"/>
        <w:rPr>
          <w:sz w:val="21"/>
          <w:szCs w:val="21"/>
        </w:rPr>
      </w:pPr>
      <w:r>
        <w:rPr>
          <w:sz w:val="21"/>
          <w:szCs w:val="21"/>
        </w:rPr>
        <w:fldChar w:fldCharType="begin"/>
      </w:r>
      <w:r w:rsidR="00A55951">
        <w:rPr>
          <w:sz w:val="21"/>
          <w:szCs w:val="21"/>
        </w:rPr>
        <w:instrText>HYPERLINK "https://claimyourinheritance.info/wp-content/uploads/2025/01/2-CriminalImpersonationScheme.pdf"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Pr="00B202D3">
        <w:rPr>
          <w:rStyle w:val="Hyperlink"/>
          <w:sz w:val="21"/>
          <w:szCs w:val="21"/>
        </w:rPr>
        <w:t xml:space="preserve">Section </w:t>
      </w:r>
      <w:r w:rsidR="00576544" w:rsidRPr="00B202D3">
        <w:rPr>
          <w:rStyle w:val="Hyperlink"/>
          <w:sz w:val="21"/>
          <w:szCs w:val="21"/>
        </w:rPr>
        <w:t>2</w:t>
      </w:r>
      <w:r w:rsidRPr="00B202D3">
        <w:rPr>
          <w:rStyle w:val="Hyperlink"/>
          <w:sz w:val="21"/>
          <w:szCs w:val="21"/>
        </w:rPr>
        <w:t xml:space="preserve">: </w:t>
      </w:r>
      <w:r w:rsidR="00576544" w:rsidRPr="00B202D3">
        <w:rPr>
          <w:rStyle w:val="Hyperlink"/>
          <w:sz w:val="21"/>
          <w:szCs w:val="21"/>
        </w:rPr>
        <w:t>Criminal Impersonation Scheme</w:t>
      </w:r>
      <w:r>
        <w:rPr>
          <w:sz w:val="21"/>
          <w:szCs w:val="21"/>
        </w:rPr>
        <w:fldChar w:fldCharType="end"/>
      </w:r>
      <w:r w:rsidRPr="008058E8">
        <w:rPr>
          <w:sz w:val="21"/>
          <w:szCs w:val="21"/>
        </w:rPr>
        <w:tab/>
      </w:r>
      <w:r w:rsidR="00CA258B" w:rsidRPr="008058E8">
        <w:rPr>
          <w:sz w:val="21"/>
          <w:szCs w:val="21"/>
        </w:rPr>
        <w:t>1</w:t>
      </w:r>
      <w:r w:rsidR="001C2981">
        <w:rPr>
          <w:sz w:val="21"/>
          <w:szCs w:val="21"/>
        </w:rPr>
        <w:t>5</w:t>
      </w:r>
    </w:p>
    <w:p w14:paraId="0807D396" w14:textId="773AB235" w:rsidR="00512932" w:rsidRPr="008058E8" w:rsidRDefault="00CE4E7E" w:rsidP="00512932">
      <w:pPr>
        <w:pStyle w:val="TOC3"/>
        <w:rPr>
          <w:sz w:val="21"/>
          <w:szCs w:val="21"/>
        </w:rPr>
      </w:pPr>
      <w:bookmarkStart w:id="4" w:name="_Hlk178751236"/>
      <w:r w:rsidRPr="008058E8">
        <w:rPr>
          <w:sz w:val="21"/>
          <w:szCs w:val="21"/>
        </w:rPr>
        <w:t>When Our Independence Was Lost</w:t>
      </w:r>
      <w:r w:rsidR="00512932" w:rsidRPr="008058E8">
        <w:rPr>
          <w:sz w:val="21"/>
          <w:szCs w:val="21"/>
        </w:rPr>
        <w:tab/>
      </w:r>
      <w:r w:rsidR="00CA258B" w:rsidRPr="008058E8">
        <w:rPr>
          <w:sz w:val="21"/>
          <w:szCs w:val="21"/>
        </w:rPr>
        <w:t>1</w:t>
      </w:r>
      <w:r w:rsidR="001C2981">
        <w:rPr>
          <w:sz w:val="21"/>
          <w:szCs w:val="21"/>
        </w:rPr>
        <w:t>7</w:t>
      </w:r>
    </w:p>
    <w:p w14:paraId="6A82B353" w14:textId="4A64F2D7" w:rsidR="008A7128" w:rsidRPr="008058E8" w:rsidRDefault="008A7128" w:rsidP="00512932">
      <w:pPr>
        <w:pStyle w:val="TOC3"/>
        <w:rPr>
          <w:sz w:val="21"/>
          <w:szCs w:val="21"/>
        </w:rPr>
      </w:pPr>
      <w:bookmarkStart w:id="5" w:name="_Hlk170327627"/>
      <w:bookmarkEnd w:id="4"/>
      <w:r w:rsidRPr="008058E8">
        <w:rPr>
          <w:sz w:val="21"/>
          <w:szCs w:val="21"/>
        </w:rPr>
        <w:t>Subcontractors of Subcontractors</w:t>
      </w:r>
      <w:r w:rsidRPr="008058E8">
        <w:rPr>
          <w:sz w:val="21"/>
          <w:szCs w:val="21"/>
        </w:rPr>
        <w:tab/>
        <w:t>1</w:t>
      </w:r>
      <w:r w:rsidR="001C2981">
        <w:rPr>
          <w:sz w:val="21"/>
          <w:szCs w:val="21"/>
        </w:rPr>
        <w:t>8</w:t>
      </w:r>
    </w:p>
    <w:p w14:paraId="2F4CDD49" w14:textId="280DEF95" w:rsidR="00512932" w:rsidRPr="008058E8" w:rsidRDefault="00DA6F0C" w:rsidP="00512932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They Stole Our Identity</w:t>
      </w:r>
      <w:r w:rsidR="00512932" w:rsidRPr="008058E8">
        <w:rPr>
          <w:sz w:val="21"/>
          <w:szCs w:val="21"/>
        </w:rPr>
        <w:tab/>
        <w:t>1</w:t>
      </w:r>
      <w:r w:rsidR="001C2981">
        <w:rPr>
          <w:sz w:val="21"/>
          <w:szCs w:val="21"/>
        </w:rPr>
        <w:t>9</w:t>
      </w:r>
    </w:p>
    <w:bookmarkEnd w:id="5"/>
    <w:p w14:paraId="2A6BC5E5" w14:textId="2D5F408F" w:rsidR="00300745" w:rsidRPr="008058E8" w:rsidRDefault="00B202D3" w:rsidP="006E15DB">
      <w:pPr>
        <w:pStyle w:val="TOC2"/>
        <w:rPr>
          <w:sz w:val="21"/>
          <w:szCs w:val="21"/>
        </w:rPr>
      </w:pP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>HYPERLINK "https://claimyourinheritance.info/wp-content/uploads/2024/11/3-CriminalCollusionScheme.pdf"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="00300745" w:rsidRPr="00B202D3">
        <w:rPr>
          <w:rStyle w:val="Hyperlink"/>
          <w:sz w:val="21"/>
          <w:szCs w:val="21"/>
        </w:rPr>
        <w:t>Section 3: Criminal Collusion Scheme</w:t>
      </w:r>
      <w:r>
        <w:rPr>
          <w:sz w:val="21"/>
          <w:szCs w:val="21"/>
        </w:rPr>
        <w:fldChar w:fldCharType="end"/>
      </w:r>
      <w:r w:rsidR="00300745" w:rsidRPr="008058E8">
        <w:rPr>
          <w:sz w:val="21"/>
          <w:szCs w:val="21"/>
        </w:rPr>
        <w:tab/>
        <w:t>2</w:t>
      </w:r>
      <w:r w:rsidR="001C2981">
        <w:rPr>
          <w:sz w:val="21"/>
          <w:szCs w:val="21"/>
        </w:rPr>
        <w:t>2</w:t>
      </w:r>
    </w:p>
    <w:p w14:paraId="48BC8DBC" w14:textId="537B06C1" w:rsidR="00205BBA" w:rsidRPr="008058E8" w:rsidRDefault="00205BBA" w:rsidP="00576544">
      <w:pPr>
        <w:pStyle w:val="TOC3"/>
        <w:rPr>
          <w:sz w:val="21"/>
          <w:szCs w:val="21"/>
        </w:rPr>
      </w:pPr>
      <w:bookmarkStart w:id="6" w:name="_Hlk177635497"/>
      <w:bookmarkEnd w:id="3"/>
      <w:r w:rsidRPr="008058E8">
        <w:rPr>
          <w:sz w:val="21"/>
          <w:szCs w:val="21"/>
        </w:rPr>
        <w:t>The Carrot and The Stick……………...</w:t>
      </w:r>
      <w:r w:rsidRPr="008058E8">
        <w:rPr>
          <w:sz w:val="21"/>
          <w:szCs w:val="21"/>
        </w:rPr>
        <w:tab/>
      </w:r>
      <w:r w:rsidRPr="00044828">
        <w:rPr>
          <w:sz w:val="21"/>
          <w:szCs w:val="21"/>
        </w:rPr>
        <w:t>2</w:t>
      </w:r>
      <w:r w:rsidR="00044828">
        <w:rPr>
          <w:sz w:val="21"/>
          <w:szCs w:val="21"/>
        </w:rPr>
        <w:t>2</w:t>
      </w:r>
    </w:p>
    <w:p w14:paraId="0E9F44A9" w14:textId="19E1EC8A" w:rsidR="003B0A27" w:rsidRPr="008058E8" w:rsidRDefault="003B0A27" w:rsidP="003B0A27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The Declaration of Interdependence of the Governments in The United States……………...</w:t>
      </w:r>
      <w:r w:rsidRPr="008058E8">
        <w:rPr>
          <w:sz w:val="21"/>
          <w:szCs w:val="21"/>
        </w:rPr>
        <w:tab/>
        <w:t>2</w:t>
      </w:r>
      <w:r w:rsidR="008602BB">
        <w:rPr>
          <w:sz w:val="21"/>
          <w:szCs w:val="21"/>
        </w:rPr>
        <w:t>4</w:t>
      </w:r>
    </w:p>
    <w:p w14:paraId="0F19B8B3" w14:textId="630EE26A" w:rsidR="003B0A27" w:rsidRPr="008058E8" w:rsidRDefault="003B0A27" w:rsidP="003B0A27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Semantic Deceit Was Used to Fool Us All</w:t>
      </w:r>
      <w:r w:rsidRPr="008058E8">
        <w:rPr>
          <w:sz w:val="21"/>
          <w:szCs w:val="21"/>
        </w:rPr>
        <w:tab/>
        <w:t>2</w:t>
      </w:r>
      <w:r w:rsidR="00307B28">
        <w:rPr>
          <w:sz w:val="21"/>
          <w:szCs w:val="21"/>
        </w:rPr>
        <w:t>7</w:t>
      </w:r>
    </w:p>
    <w:p w14:paraId="41248E13" w14:textId="1EE12D9F" w:rsidR="009950D6" w:rsidRPr="008058E8" w:rsidRDefault="00F1317C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 xml:space="preserve">They Latched Upon America’s </w:t>
      </w:r>
      <w:r w:rsidR="00DF1DEC" w:rsidRPr="008058E8">
        <w:rPr>
          <w:sz w:val="21"/>
          <w:szCs w:val="21"/>
        </w:rPr>
        <w:t>A</w:t>
      </w:r>
      <w:r w:rsidRPr="008058E8">
        <w:rPr>
          <w:sz w:val="21"/>
          <w:szCs w:val="21"/>
        </w:rPr>
        <w:t>ssets……………...</w:t>
      </w:r>
      <w:r w:rsidRPr="008058E8">
        <w:rPr>
          <w:sz w:val="21"/>
          <w:szCs w:val="21"/>
        </w:rPr>
        <w:tab/>
      </w:r>
      <w:r w:rsidR="00F722D0" w:rsidRPr="008058E8">
        <w:rPr>
          <w:sz w:val="21"/>
          <w:szCs w:val="21"/>
        </w:rPr>
        <w:t>2</w:t>
      </w:r>
      <w:r w:rsidR="00307B28">
        <w:rPr>
          <w:sz w:val="21"/>
          <w:szCs w:val="21"/>
        </w:rPr>
        <w:t>8</w:t>
      </w:r>
    </w:p>
    <w:bookmarkEnd w:id="6"/>
    <w:p w14:paraId="326B448C" w14:textId="16FC5958" w:rsidR="009950D6" w:rsidRPr="008058E8" w:rsidRDefault="003B0A27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No Leg to Stand On</w:t>
      </w:r>
      <w:r w:rsidR="00F722D0" w:rsidRPr="008058E8">
        <w:rPr>
          <w:sz w:val="21"/>
          <w:szCs w:val="21"/>
        </w:rPr>
        <w:tab/>
        <w:t>2</w:t>
      </w:r>
      <w:r w:rsidR="00044828">
        <w:rPr>
          <w:sz w:val="21"/>
          <w:szCs w:val="21"/>
        </w:rPr>
        <w:t>9</w:t>
      </w:r>
    </w:p>
    <w:p w14:paraId="6BB16810" w14:textId="0DEE497E" w:rsidR="003B0A27" w:rsidRPr="008058E8" w:rsidRDefault="003B0A27" w:rsidP="003B0A27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Last Man Standing……………...</w:t>
      </w:r>
      <w:r w:rsidRPr="008058E8">
        <w:rPr>
          <w:sz w:val="21"/>
          <w:szCs w:val="21"/>
        </w:rPr>
        <w:tab/>
      </w:r>
      <w:r w:rsidR="008602BB">
        <w:rPr>
          <w:sz w:val="21"/>
          <w:szCs w:val="21"/>
        </w:rPr>
        <w:t>3</w:t>
      </w:r>
      <w:r w:rsidR="00044828">
        <w:rPr>
          <w:sz w:val="21"/>
          <w:szCs w:val="21"/>
        </w:rPr>
        <w:t>1</w:t>
      </w:r>
    </w:p>
    <w:p w14:paraId="5FEED6D6" w14:textId="57AB24D2" w:rsidR="00EC0975" w:rsidRPr="008058E8" w:rsidRDefault="00241A10" w:rsidP="00EC0975">
      <w:pPr>
        <w:rPr>
          <w:b/>
          <w:bCs/>
          <w:color w:val="4472C4" w:themeColor="accent1"/>
          <w:sz w:val="21"/>
          <w:szCs w:val="21"/>
        </w:rPr>
      </w:pPr>
      <w:hyperlink r:id="rId10" w:history="1">
        <w:r w:rsidRPr="00B202D3">
          <w:rPr>
            <w:rStyle w:val="Hyperlink"/>
            <w:b/>
            <w:bCs/>
            <w:sz w:val="21"/>
            <w:szCs w:val="21"/>
          </w:rPr>
          <w:t xml:space="preserve">Level 2: </w:t>
        </w:r>
        <w:r w:rsidR="00824384">
          <w:rPr>
            <w:rStyle w:val="Hyperlink"/>
            <w:b/>
            <w:bCs/>
            <w:sz w:val="21"/>
            <w:szCs w:val="21"/>
          </w:rPr>
          <w:t xml:space="preserve">DIAGRAM: </w:t>
        </w:r>
        <w:r w:rsidR="00A00A5C">
          <w:rPr>
            <w:rStyle w:val="Hyperlink"/>
            <w:b/>
            <w:bCs/>
            <w:sz w:val="21"/>
            <w:szCs w:val="21"/>
          </w:rPr>
          <w:t xml:space="preserve">A Government With </w:t>
        </w:r>
        <w:r w:rsidR="00EC0975" w:rsidRPr="00B202D3">
          <w:rPr>
            <w:rStyle w:val="Hyperlink"/>
            <w:b/>
            <w:bCs/>
            <w:sz w:val="21"/>
            <w:szCs w:val="21"/>
          </w:rPr>
          <w:t>3 Branches</w:t>
        </w:r>
      </w:hyperlink>
    </w:p>
    <w:bookmarkStart w:id="7" w:name="_Hlk166517828"/>
    <w:p w14:paraId="08C4467B" w14:textId="4866BA95" w:rsidR="007B338E" w:rsidRPr="008058E8" w:rsidRDefault="00B202D3" w:rsidP="006E15DB">
      <w:pPr>
        <w:pStyle w:val="TOC2"/>
        <w:rPr>
          <w:sz w:val="21"/>
          <w:szCs w:val="21"/>
        </w:rPr>
      </w:pP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>HYPERLINK "https://claimyourinheritance.info/wp-content/uploads/2024/11/4-TheCriminalFraudSchemesToday.pdf"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="007B338E" w:rsidRPr="00B202D3">
        <w:rPr>
          <w:rStyle w:val="Hyperlink"/>
          <w:sz w:val="21"/>
          <w:szCs w:val="21"/>
        </w:rPr>
        <w:t>Section 4: Their Criminal Fraud Schemes Continues Today</w:t>
      </w:r>
      <w:r>
        <w:rPr>
          <w:sz w:val="21"/>
          <w:szCs w:val="21"/>
        </w:rPr>
        <w:fldChar w:fldCharType="end"/>
      </w:r>
      <w:r w:rsidR="007B338E" w:rsidRPr="008058E8">
        <w:rPr>
          <w:sz w:val="21"/>
          <w:szCs w:val="21"/>
        </w:rPr>
        <w:tab/>
      </w:r>
      <w:r w:rsidR="00DA17F0" w:rsidRPr="008058E8">
        <w:rPr>
          <w:sz w:val="21"/>
          <w:szCs w:val="21"/>
        </w:rPr>
        <w:t>3</w:t>
      </w:r>
      <w:r w:rsidR="008602BB">
        <w:rPr>
          <w:sz w:val="21"/>
          <w:szCs w:val="21"/>
        </w:rPr>
        <w:t>3</w:t>
      </w:r>
    </w:p>
    <w:p w14:paraId="0EFC2CE1" w14:textId="38DA2F8C" w:rsidR="00576544" w:rsidRPr="008058E8" w:rsidRDefault="00AD1A79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Political Parties</w:t>
      </w:r>
      <w:r w:rsidR="00576544" w:rsidRPr="008058E8">
        <w:rPr>
          <w:sz w:val="21"/>
          <w:szCs w:val="21"/>
        </w:rPr>
        <w:tab/>
      </w:r>
      <w:r w:rsidR="00DA17F0" w:rsidRPr="008058E8">
        <w:rPr>
          <w:sz w:val="21"/>
          <w:szCs w:val="21"/>
        </w:rPr>
        <w:t>3</w:t>
      </w:r>
      <w:r w:rsidR="001B797B">
        <w:rPr>
          <w:sz w:val="21"/>
          <w:szCs w:val="21"/>
        </w:rPr>
        <w:t>3</w:t>
      </w:r>
    </w:p>
    <w:p w14:paraId="7B525BAC" w14:textId="468C5CF2" w:rsidR="00576544" w:rsidRPr="008058E8" w:rsidRDefault="00AD1A79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Elections</w:t>
      </w:r>
      <w:r w:rsidR="00576544" w:rsidRPr="008058E8">
        <w:rPr>
          <w:sz w:val="21"/>
          <w:szCs w:val="21"/>
        </w:rPr>
        <w:tab/>
      </w:r>
      <w:r w:rsidR="00DA17F0" w:rsidRPr="008058E8">
        <w:rPr>
          <w:sz w:val="21"/>
          <w:szCs w:val="21"/>
        </w:rPr>
        <w:t>3</w:t>
      </w:r>
      <w:r w:rsidR="001B797B">
        <w:rPr>
          <w:sz w:val="21"/>
          <w:szCs w:val="21"/>
        </w:rPr>
        <w:t>3</w:t>
      </w:r>
    </w:p>
    <w:p w14:paraId="2193CE92" w14:textId="6484AE17" w:rsidR="00576544" w:rsidRPr="008058E8" w:rsidRDefault="00AD1A79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False Flags</w:t>
      </w:r>
      <w:r w:rsidR="00576544" w:rsidRPr="008058E8">
        <w:rPr>
          <w:sz w:val="21"/>
          <w:szCs w:val="21"/>
        </w:rPr>
        <w:t>……………...</w:t>
      </w:r>
      <w:r w:rsidR="00576544" w:rsidRPr="008058E8">
        <w:rPr>
          <w:sz w:val="21"/>
          <w:szCs w:val="21"/>
        </w:rPr>
        <w:tab/>
      </w:r>
      <w:r w:rsidR="00DA17F0" w:rsidRPr="008058E8">
        <w:rPr>
          <w:sz w:val="21"/>
          <w:szCs w:val="21"/>
        </w:rPr>
        <w:t>3</w:t>
      </w:r>
      <w:r w:rsidR="003259FB">
        <w:rPr>
          <w:sz w:val="21"/>
          <w:szCs w:val="21"/>
        </w:rPr>
        <w:t>5</w:t>
      </w:r>
    </w:p>
    <w:p w14:paraId="71417EAD" w14:textId="1049258E" w:rsidR="00AD1A79" w:rsidRPr="008058E8" w:rsidRDefault="00AD1A79" w:rsidP="00AD1A79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Wars</w:t>
      </w:r>
      <w:r w:rsidRPr="008058E8">
        <w:rPr>
          <w:sz w:val="21"/>
          <w:szCs w:val="21"/>
        </w:rPr>
        <w:tab/>
      </w:r>
      <w:r w:rsidR="00DA17F0" w:rsidRPr="008058E8">
        <w:rPr>
          <w:sz w:val="21"/>
          <w:szCs w:val="21"/>
        </w:rPr>
        <w:t>3</w:t>
      </w:r>
      <w:r w:rsidR="003259FB">
        <w:rPr>
          <w:sz w:val="21"/>
          <w:szCs w:val="21"/>
        </w:rPr>
        <w:t>6</w:t>
      </w:r>
    </w:p>
    <w:p w14:paraId="78A5AB8E" w14:textId="66E6EDCB" w:rsidR="00AD1A79" w:rsidRPr="008058E8" w:rsidRDefault="00AD1A79" w:rsidP="00AD1A79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Pandemics</w:t>
      </w:r>
      <w:r w:rsidRPr="008058E8">
        <w:rPr>
          <w:sz w:val="21"/>
          <w:szCs w:val="21"/>
        </w:rPr>
        <w:tab/>
        <w:t>3</w:t>
      </w:r>
      <w:r w:rsidR="003259FB">
        <w:rPr>
          <w:sz w:val="21"/>
          <w:szCs w:val="21"/>
        </w:rPr>
        <w:t>8</w:t>
      </w:r>
    </w:p>
    <w:p w14:paraId="06B35868" w14:textId="55CC6F61" w:rsidR="00AD1A79" w:rsidRPr="008058E8" w:rsidRDefault="00AD1A79" w:rsidP="00AD1A79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lastRenderedPageBreak/>
        <w:t>Global Governance Agenda……………...</w:t>
      </w:r>
      <w:r w:rsidRPr="008058E8">
        <w:rPr>
          <w:sz w:val="21"/>
          <w:szCs w:val="21"/>
        </w:rPr>
        <w:tab/>
      </w:r>
      <w:r w:rsidR="000D6EDE" w:rsidRPr="008058E8">
        <w:rPr>
          <w:sz w:val="21"/>
          <w:szCs w:val="21"/>
        </w:rPr>
        <w:t>3</w:t>
      </w:r>
      <w:r w:rsidR="003259FB">
        <w:rPr>
          <w:sz w:val="21"/>
          <w:szCs w:val="21"/>
        </w:rPr>
        <w:t>8</w:t>
      </w:r>
    </w:p>
    <w:p w14:paraId="71D704EB" w14:textId="02E3A0D7" w:rsidR="000D6EDE" w:rsidRPr="008058E8" w:rsidRDefault="000D6EDE" w:rsidP="000D6EDE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Religion……………...</w:t>
      </w:r>
      <w:r w:rsidRPr="008058E8">
        <w:rPr>
          <w:sz w:val="21"/>
          <w:szCs w:val="21"/>
        </w:rPr>
        <w:tab/>
        <w:t>3</w:t>
      </w:r>
      <w:r w:rsidR="003259FB">
        <w:rPr>
          <w:sz w:val="21"/>
          <w:szCs w:val="21"/>
        </w:rPr>
        <w:t>9</w:t>
      </w:r>
    </w:p>
    <w:p w14:paraId="16D13F79" w14:textId="64930B80" w:rsidR="00AD1A79" w:rsidRPr="008058E8" w:rsidRDefault="00AD1A79" w:rsidP="00AD1A79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Public Private Partnerships</w:t>
      </w:r>
      <w:r w:rsidRPr="008058E8">
        <w:rPr>
          <w:sz w:val="21"/>
          <w:szCs w:val="21"/>
        </w:rPr>
        <w:tab/>
      </w:r>
      <w:r w:rsidR="003259FB">
        <w:rPr>
          <w:sz w:val="21"/>
          <w:szCs w:val="21"/>
        </w:rPr>
        <w:t>40</w:t>
      </w:r>
    </w:p>
    <w:p w14:paraId="747CCA43" w14:textId="374BDAA0" w:rsidR="00AD1A79" w:rsidRPr="008058E8" w:rsidRDefault="005F6956" w:rsidP="00AD1A79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Franchising</w:t>
      </w:r>
      <w:r w:rsidR="00AD1A79" w:rsidRPr="008058E8">
        <w:rPr>
          <w:sz w:val="21"/>
          <w:szCs w:val="21"/>
        </w:rPr>
        <w:tab/>
      </w:r>
      <w:r w:rsidR="003259FB">
        <w:rPr>
          <w:sz w:val="21"/>
          <w:szCs w:val="21"/>
        </w:rPr>
        <w:t>40</w:t>
      </w:r>
    </w:p>
    <w:p w14:paraId="72686D37" w14:textId="78EB6C72" w:rsidR="00AD1A79" w:rsidRPr="008058E8" w:rsidRDefault="005F6956" w:rsidP="00AD1A79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Central Banks</w:t>
      </w:r>
      <w:r w:rsidR="00AD1A79" w:rsidRPr="008058E8">
        <w:rPr>
          <w:sz w:val="21"/>
          <w:szCs w:val="21"/>
        </w:rPr>
        <w:t>……………...</w:t>
      </w:r>
      <w:r w:rsidR="00AD1A79" w:rsidRPr="008058E8">
        <w:rPr>
          <w:sz w:val="21"/>
          <w:szCs w:val="21"/>
        </w:rPr>
        <w:tab/>
      </w:r>
      <w:r w:rsidR="003259FB">
        <w:rPr>
          <w:sz w:val="21"/>
          <w:szCs w:val="21"/>
        </w:rPr>
        <w:t>40</w:t>
      </w:r>
    </w:p>
    <w:p w14:paraId="3E2AB06A" w14:textId="3DD8622F" w:rsidR="00AD1A79" w:rsidRPr="008058E8" w:rsidRDefault="005F6956" w:rsidP="00AD1A79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Human Trafficking</w:t>
      </w:r>
      <w:r w:rsidR="00AD1A79" w:rsidRPr="008058E8">
        <w:rPr>
          <w:sz w:val="21"/>
          <w:szCs w:val="21"/>
        </w:rPr>
        <w:tab/>
      </w:r>
      <w:r w:rsidR="00F66220" w:rsidRPr="008058E8">
        <w:rPr>
          <w:sz w:val="21"/>
          <w:szCs w:val="21"/>
        </w:rPr>
        <w:t>4</w:t>
      </w:r>
      <w:r w:rsidR="003259FB">
        <w:rPr>
          <w:sz w:val="21"/>
          <w:szCs w:val="21"/>
        </w:rPr>
        <w:t>1</w:t>
      </w:r>
    </w:p>
    <w:p w14:paraId="06BE9D97" w14:textId="549190E2" w:rsidR="00AD1A79" w:rsidRPr="008058E8" w:rsidRDefault="005F6956" w:rsidP="00AD1A79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Philanthropy</w:t>
      </w:r>
      <w:r w:rsidR="00AD1A79" w:rsidRPr="008058E8">
        <w:rPr>
          <w:sz w:val="21"/>
          <w:szCs w:val="21"/>
        </w:rPr>
        <w:tab/>
      </w:r>
      <w:r w:rsidR="00F66220" w:rsidRPr="008058E8">
        <w:rPr>
          <w:sz w:val="21"/>
          <w:szCs w:val="21"/>
        </w:rPr>
        <w:t>4</w:t>
      </w:r>
      <w:r w:rsidR="003259FB">
        <w:rPr>
          <w:sz w:val="21"/>
          <w:szCs w:val="21"/>
        </w:rPr>
        <w:t>1</w:t>
      </w:r>
    </w:p>
    <w:p w14:paraId="59B05D7B" w14:textId="39352B7B" w:rsidR="00AD1A79" w:rsidRPr="008058E8" w:rsidRDefault="005F6956" w:rsidP="00AD1A79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National Emergencies</w:t>
      </w:r>
      <w:r w:rsidR="00AD1A79" w:rsidRPr="008058E8">
        <w:rPr>
          <w:sz w:val="21"/>
          <w:szCs w:val="21"/>
        </w:rPr>
        <w:t>……………...</w:t>
      </w:r>
      <w:r w:rsidR="00AD1A79" w:rsidRPr="008058E8">
        <w:rPr>
          <w:sz w:val="21"/>
          <w:szCs w:val="21"/>
        </w:rPr>
        <w:tab/>
      </w:r>
      <w:r w:rsidR="00F66220" w:rsidRPr="008058E8">
        <w:rPr>
          <w:sz w:val="21"/>
          <w:szCs w:val="21"/>
        </w:rPr>
        <w:t>4</w:t>
      </w:r>
      <w:r w:rsidR="003259FB">
        <w:rPr>
          <w:sz w:val="21"/>
          <w:szCs w:val="21"/>
        </w:rPr>
        <w:t>1</w:t>
      </w:r>
    </w:p>
    <w:p w14:paraId="3AA9DC00" w14:textId="5930626C" w:rsidR="005F6956" w:rsidRPr="008058E8" w:rsidRDefault="005F6956" w:rsidP="005F6956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National Security……………...</w:t>
      </w:r>
      <w:r w:rsidRPr="008058E8">
        <w:rPr>
          <w:sz w:val="21"/>
          <w:szCs w:val="21"/>
        </w:rPr>
        <w:tab/>
      </w:r>
      <w:r w:rsidR="00F66220" w:rsidRPr="008058E8">
        <w:rPr>
          <w:sz w:val="21"/>
          <w:szCs w:val="21"/>
        </w:rPr>
        <w:t>4</w:t>
      </w:r>
      <w:r w:rsidR="003259FB">
        <w:rPr>
          <w:sz w:val="21"/>
          <w:szCs w:val="21"/>
        </w:rPr>
        <w:t>2</w:t>
      </w:r>
    </w:p>
    <w:p w14:paraId="2169B49C" w14:textId="22401674" w:rsidR="005F6956" w:rsidRPr="008058E8" w:rsidRDefault="005F6956" w:rsidP="005F6956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Interlocking Directorates</w:t>
      </w:r>
      <w:r w:rsidRPr="008058E8">
        <w:rPr>
          <w:sz w:val="21"/>
          <w:szCs w:val="21"/>
        </w:rPr>
        <w:tab/>
      </w:r>
      <w:r w:rsidR="00F66220" w:rsidRPr="008058E8">
        <w:rPr>
          <w:sz w:val="21"/>
          <w:szCs w:val="21"/>
        </w:rPr>
        <w:t>4</w:t>
      </w:r>
      <w:r w:rsidR="003259FB">
        <w:rPr>
          <w:sz w:val="21"/>
          <w:szCs w:val="21"/>
        </w:rPr>
        <w:t>2</w:t>
      </w:r>
    </w:p>
    <w:p w14:paraId="6F427885" w14:textId="0F0F346A" w:rsidR="005F6956" w:rsidRPr="008058E8" w:rsidRDefault="00D26E72" w:rsidP="005F6956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 xml:space="preserve">The Criminal Corporations’ </w:t>
      </w:r>
      <w:r w:rsidR="005F6956" w:rsidRPr="008058E8">
        <w:rPr>
          <w:sz w:val="21"/>
          <w:szCs w:val="21"/>
        </w:rPr>
        <w:t>Wheel of Fortune</w:t>
      </w:r>
      <w:r w:rsidR="005F6956" w:rsidRPr="008058E8">
        <w:rPr>
          <w:sz w:val="21"/>
          <w:szCs w:val="21"/>
        </w:rPr>
        <w:tab/>
      </w:r>
      <w:r w:rsidR="00F66220" w:rsidRPr="008058E8">
        <w:rPr>
          <w:sz w:val="21"/>
          <w:szCs w:val="21"/>
        </w:rPr>
        <w:t>4</w:t>
      </w:r>
      <w:r w:rsidR="003259FB">
        <w:rPr>
          <w:sz w:val="21"/>
          <w:szCs w:val="21"/>
        </w:rPr>
        <w:t>2</w:t>
      </w:r>
    </w:p>
    <w:bookmarkEnd w:id="7"/>
    <w:p w14:paraId="47028BF5" w14:textId="7F75D886" w:rsidR="009950D6" w:rsidRPr="008058E8" w:rsidRDefault="00B202D3" w:rsidP="006E15DB">
      <w:pPr>
        <w:pStyle w:val="TOC2"/>
        <w:rPr>
          <w:sz w:val="21"/>
          <w:szCs w:val="21"/>
        </w:rPr>
      </w:pP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>HYPERLINK "https://claimyourinheritance.info/wp-content/uploads/2024/11/5-TheirModusOperandi.pdf"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Pr="00B202D3">
        <w:rPr>
          <w:rStyle w:val="Hyperlink"/>
          <w:sz w:val="21"/>
          <w:szCs w:val="21"/>
        </w:rPr>
        <w:t xml:space="preserve">Section </w:t>
      </w:r>
      <w:r w:rsidR="00576544" w:rsidRPr="00B202D3">
        <w:rPr>
          <w:rStyle w:val="Hyperlink"/>
          <w:sz w:val="21"/>
          <w:szCs w:val="21"/>
        </w:rPr>
        <w:t>5</w:t>
      </w:r>
      <w:r w:rsidRPr="00B202D3">
        <w:rPr>
          <w:rStyle w:val="Hyperlink"/>
          <w:sz w:val="21"/>
          <w:szCs w:val="21"/>
        </w:rPr>
        <w:t>:</w:t>
      </w:r>
      <w:r w:rsidR="00576544" w:rsidRPr="00B202D3">
        <w:rPr>
          <w:rStyle w:val="Hyperlink"/>
          <w:sz w:val="21"/>
          <w:szCs w:val="21"/>
        </w:rPr>
        <w:t xml:space="preserve"> </w:t>
      </w:r>
      <w:r w:rsidR="00B860FA" w:rsidRPr="00B202D3">
        <w:rPr>
          <w:rStyle w:val="Hyperlink"/>
          <w:sz w:val="21"/>
          <w:szCs w:val="21"/>
        </w:rPr>
        <w:t>The</w:t>
      </w:r>
      <w:r w:rsidR="00BF4254" w:rsidRPr="00B202D3">
        <w:rPr>
          <w:rStyle w:val="Hyperlink"/>
          <w:sz w:val="21"/>
          <w:szCs w:val="21"/>
        </w:rPr>
        <w:t>ir</w:t>
      </w:r>
      <w:r w:rsidR="00B860FA" w:rsidRPr="00B202D3">
        <w:rPr>
          <w:rStyle w:val="Hyperlink"/>
          <w:sz w:val="21"/>
          <w:szCs w:val="21"/>
        </w:rPr>
        <w:t xml:space="preserve"> Modus Operandi</w:t>
      </w:r>
      <w:r>
        <w:rPr>
          <w:sz w:val="21"/>
          <w:szCs w:val="21"/>
        </w:rPr>
        <w:fldChar w:fldCharType="end"/>
      </w:r>
      <w:r w:rsidRPr="008058E8">
        <w:rPr>
          <w:sz w:val="21"/>
          <w:szCs w:val="21"/>
        </w:rPr>
        <w:tab/>
      </w:r>
      <w:r w:rsidR="00F66220" w:rsidRPr="008874AA">
        <w:rPr>
          <w:sz w:val="21"/>
          <w:szCs w:val="21"/>
        </w:rPr>
        <w:t>4</w:t>
      </w:r>
      <w:r w:rsidR="003259FB">
        <w:rPr>
          <w:sz w:val="21"/>
          <w:szCs w:val="21"/>
        </w:rPr>
        <w:t>5</w:t>
      </w:r>
    </w:p>
    <w:p w14:paraId="47C00727" w14:textId="727862DF" w:rsidR="009950D6" w:rsidRPr="008058E8" w:rsidRDefault="00166AB8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Silence the Competition</w:t>
      </w:r>
      <w:r w:rsidRPr="008058E8">
        <w:rPr>
          <w:sz w:val="21"/>
          <w:szCs w:val="21"/>
        </w:rPr>
        <w:tab/>
      </w:r>
      <w:r w:rsidR="00341BA1" w:rsidRPr="008058E8">
        <w:rPr>
          <w:sz w:val="21"/>
          <w:szCs w:val="21"/>
        </w:rPr>
        <w:t>4</w:t>
      </w:r>
      <w:r w:rsidR="003259FB">
        <w:rPr>
          <w:sz w:val="21"/>
          <w:szCs w:val="21"/>
        </w:rPr>
        <w:t>5</w:t>
      </w:r>
    </w:p>
    <w:p w14:paraId="09937A28" w14:textId="2654F03B" w:rsidR="009950D6" w:rsidRPr="008058E8" w:rsidRDefault="00B860F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Gain Control of the Country’s Leadership</w:t>
      </w:r>
      <w:r w:rsidRPr="008058E8">
        <w:rPr>
          <w:sz w:val="21"/>
          <w:szCs w:val="21"/>
        </w:rPr>
        <w:tab/>
      </w:r>
      <w:r w:rsidR="00341BA1" w:rsidRPr="008058E8">
        <w:rPr>
          <w:sz w:val="21"/>
          <w:szCs w:val="21"/>
        </w:rPr>
        <w:t>4</w:t>
      </w:r>
      <w:r w:rsidR="003259FB">
        <w:rPr>
          <w:sz w:val="21"/>
          <w:szCs w:val="21"/>
        </w:rPr>
        <w:t>6</w:t>
      </w:r>
    </w:p>
    <w:p w14:paraId="79C1F34B" w14:textId="04F75BF3" w:rsidR="009950D6" w:rsidRPr="008058E8" w:rsidRDefault="00B860FA" w:rsidP="00576544">
      <w:pPr>
        <w:pStyle w:val="TOC3"/>
        <w:rPr>
          <w:sz w:val="21"/>
          <w:szCs w:val="21"/>
        </w:rPr>
      </w:pPr>
      <w:bookmarkStart w:id="8" w:name="_Hlk169679882"/>
      <w:bookmarkStart w:id="9" w:name="_Hlk165585739"/>
      <w:r w:rsidRPr="008058E8">
        <w:rPr>
          <w:sz w:val="21"/>
          <w:szCs w:val="21"/>
        </w:rPr>
        <w:t>Gain Control of the Country’s Money</w:t>
      </w:r>
      <w:r w:rsidRPr="008058E8">
        <w:rPr>
          <w:sz w:val="21"/>
          <w:szCs w:val="21"/>
        </w:rPr>
        <w:tab/>
      </w:r>
      <w:r w:rsidR="00341BA1" w:rsidRPr="008058E8">
        <w:rPr>
          <w:sz w:val="21"/>
          <w:szCs w:val="21"/>
        </w:rPr>
        <w:t>4</w:t>
      </w:r>
      <w:r w:rsidR="003259FB">
        <w:rPr>
          <w:sz w:val="21"/>
          <w:szCs w:val="21"/>
        </w:rPr>
        <w:t>8</w:t>
      </w:r>
    </w:p>
    <w:bookmarkEnd w:id="8"/>
    <w:p w14:paraId="209F8F3E" w14:textId="14B19D3E" w:rsidR="009950D6" w:rsidRPr="008058E8" w:rsidRDefault="00B860F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Gain Control of the Country’s Military Defense</w:t>
      </w:r>
      <w:r w:rsidRPr="008058E8">
        <w:rPr>
          <w:sz w:val="21"/>
          <w:szCs w:val="21"/>
        </w:rPr>
        <w:tab/>
      </w:r>
      <w:r w:rsidR="003259FB">
        <w:rPr>
          <w:sz w:val="21"/>
          <w:szCs w:val="21"/>
        </w:rPr>
        <w:t>50</w:t>
      </w:r>
    </w:p>
    <w:p w14:paraId="291FEAAB" w14:textId="3C151A67" w:rsidR="00B860FA" w:rsidRPr="008058E8" w:rsidRDefault="00DC0655" w:rsidP="00B860FA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Bankrupt the American Public</w:t>
      </w:r>
      <w:r w:rsidR="00B860FA" w:rsidRPr="008058E8">
        <w:rPr>
          <w:sz w:val="21"/>
          <w:szCs w:val="21"/>
        </w:rPr>
        <w:tab/>
      </w:r>
      <w:r w:rsidR="00341BA1" w:rsidRPr="008058E8">
        <w:rPr>
          <w:sz w:val="21"/>
          <w:szCs w:val="21"/>
        </w:rPr>
        <w:t>5</w:t>
      </w:r>
      <w:r w:rsidR="003259FB">
        <w:rPr>
          <w:sz w:val="21"/>
          <w:szCs w:val="21"/>
        </w:rPr>
        <w:t>2</w:t>
      </w:r>
    </w:p>
    <w:p w14:paraId="7B5A9868" w14:textId="4B394434" w:rsidR="00B860FA" w:rsidRPr="008058E8" w:rsidRDefault="00B860FA" w:rsidP="00B860FA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At All Cost, Don’t Let the</w:t>
      </w:r>
      <w:r w:rsidR="004405A6" w:rsidRPr="008058E8">
        <w:rPr>
          <w:sz w:val="21"/>
          <w:szCs w:val="21"/>
        </w:rPr>
        <w:t xml:space="preserve"> American </w:t>
      </w:r>
      <w:r w:rsidRPr="008058E8">
        <w:rPr>
          <w:sz w:val="21"/>
          <w:szCs w:val="21"/>
        </w:rPr>
        <w:t>Public Find Out</w:t>
      </w:r>
      <w:r w:rsidRPr="008058E8">
        <w:rPr>
          <w:sz w:val="21"/>
          <w:szCs w:val="21"/>
        </w:rPr>
        <w:tab/>
      </w:r>
      <w:r w:rsidR="00341BA1" w:rsidRPr="008058E8">
        <w:rPr>
          <w:sz w:val="21"/>
          <w:szCs w:val="21"/>
        </w:rPr>
        <w:t>5</w:t>
      </w:r>
      <w:r w:rsidR="003259FB">
        <w:rPr>
          <w:sz w:val="21"/>
          <w:szCs w:val="21"/>
        </w:rPr>
        <w:t>3</w:t>
      </w:r>
    </w:p>
    <w:p w14:paraId="2446EEE7" w14:textId="512CD780" w:rsidR="009950D6" w:rsidRPr="008058E8" w:rsidRDefault="00576544" w:rsidP="00576544">
      <w:pPr>
        <w:pStyle w:val="TOC3"/>
        <w:ind w:left="0"/>
        <w:rPr>
          <w:b/>
          <w:bCs/>
          <w:sz w:val="21"/>
          <w:szCs w:val="21"/>
        </w:rPr>
      </w:pPr>
      <w:bookmarkStart w:id="10" w:name="_Hlk166960465"/>
      <w:bookmarkEnd w:id="9"/>
      <w:r w:rsidRPr="008058E8">
        <w:rPr>
          <w:b/>
          <w:bCs/>
          <w:sz w:val="21"/>
          <w:szCs w:val="21"/>
        </w:rPr>
        <w:t xml:space="preserve">  </w:t>
      </w:r>
      <w:r w:rsidR="005D3197" w:rsidRPr="008058E8">
        <w:rPr>
          <w:b/>
          <w:bCs/>
          <w:sz w:val="21"/>
          <w:szCs w:val="21"/>
        </w:rPr>
        <w:t xml:space="preserve">  </w:t>
      </w:r>
      <w:hyperlink r:id="rId11" w:history="1">
        <w:r w:rsidR="00AD058D" w:rsidRPr="00B202D3">
          <w:rPr>
            <w:rStyle w:val="Hyperlink"/>
            <w:b/>
            <w:bCs/>
            <w:sz w:val="21"/>
            <w:szCs w:val="21"/>
          </w:rPr>
          <w:t xml:space="preserve">Section </w:t>
        </w:r>
        <w:r w:rsidRPr="00B202D3">
          <w:rPr>
            <w:rStyle w:val="Hyperlink"/>
            <w:b/>
            <w:bCs/>
            <w:sz w:val="21"/>
            <w:szCs w:val="21"/>
          </w:rPr>
          <w:t>6</w:t>
        </w:r>
        <w:r w:rsidR="00AD058D" w:rsidRPr="00B202D3">
          <w:rPr>
            <w:rStyle w:val="Hyperlink"/>
            <w:b/>
            <w:bCs/>
            <w:sz w:val="21"/>
            <w:szCs w:val="21"/>
          </w:rPr>
          <w:t>: A Message to Trump and the White Hats</w:t>
        </w:r>
      </w:hyperlink>
      <w:r w:rsidR="00AD058D" w:rsidRPr="008058E8">
        <w:rPr>
          <w:b/>
          <w:bCs/>
          <w:sz w:val="21"/>
          <w:szCs w:val="21"/>
        </w:rPr>
        <w:tab/>
      </w:r>
      <w:r w:rsidR="00341BA1" w:rsidRPr="008058E8">
        <w:rPr>
          <w:b/>
          <w:bCs/>
          <w:sz w:val="21"/>
          <w:szCs w:val="21"/>
        </w:rPr>
        <w:t>5</w:t>
      </w:r>
      <w:r w:rsidR="008874AA">
        <w:rPr>
          <w:b/>
          <w:bCs/>
          <w:sz w:val="21"/>
          <w:szCs w:val="21"/>
        </w:rPr>
        <w:t>8</w:t>
      </w:r>
    </w:p>
    <w:p w14:paraId="5C65CA94" w14:textId="00CE4BF3" w:rsidR="00ED618D" w:rsidRPr="008058E8" w:rsidRDefault="00050675" w:rsidP="00ED618D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Trust the Plan</w:t>
      </w:r>
      <w:r w:rsidR="00ED618D" w:rsidRPr="008058E8">
        <w:rPr>
          <w:sz w:val="21"/>
          <w:szCs w:val="21"/>
        </w:rPr>
        <w:tab/>
      </w:r>
      <w:r w:rsidR="005458BB" w:rsidRPr="008058E8">
        <w:rPr>
          <w:sz w:val="21"/>
          <w:szCs w:val="21"/>
        </w:rPr>
        <w:t>5</w:t>
      </w:r>
      <w:r w:rsidR="008874AA">
        <w:rPr>
          <w:sz w:val="21"/>
          <w:szCs w:val="21"/>
        </w:rPr>
        <w:t>8</w:t>
      </w:r>
    </w:p>
    <w:p w14:paraId="7AA71FD7" w14:textId="305ECC3D" w:rsidR="009950D6" w:rsidRPr="008058E8" w:rsidRDefault="00000000" w:rsidP="001317D6">
      <w:pPr>
        <w:pStyle w:val="TOC1"/>
      </w:pPr>
      <w:bookmarkStart w:id="11" w:name="_Hlk177631002"/>
      <w:bookmarkEnd w:id="10"/>
      <w:r w:rsidRPr="008058E8">
        <w:t xml:space="preserve">Part 3: </w:t>
      </w:r>
      <w:r w:rsidR="00B90EF4" w:rsidRPr="008058E8">
        <w:t>The Fraud Perpetrated Upon the American</w:t>
      </w:r>
      <w:r w:rsidRPr="008058E8">
        <w:tab/>
      </w:r>
      <w:r w:rsidR="00FD73DB" w:rsidRPr="008058E8">
        <w:t>6</w:t>
      </w:r>
      <w:r w:rsidR="005403AF">
        <w:t>3</w:t>
      </w:r>
    </w:p>
    <w:bookmarkEnd w:id="11"/>
    <w:p w14:paraId="618DE6F1" w14:textId="5314D775" w:rsidR="00920EEF" w:rsidRPr="008058E8" w:rsidRDefault="00B202D3" w:rsidP="006E15DB">
      <w:pPr>
        <w:pStyle w:val="TOC2"/>
        <w:rPr>
          <w:sz w:val="21"/>
          <w:szCs w:val="21"/>
        </w:rPr>
      </w:pPr>
      <w:r>
        <w:rPr>
          <w:sz w:val="21"/>
          <w:szCs w:val="21"/>
        </w:rPr>
        <w:fldChar w:fldCharType="begin"/>
      </w:r>
      <w:r w:rsidR="006067E6">
        <w:rPr>
          <w:sz w:val="21"/>
          <w:szCs w:val="21"/>
        </w:rPr>
        <w:instrText>HYPERLINK "https://claimyourinheritance.info/wp-content/uploads/2025/01/7-TheyAreLieingtoYou.pdf"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="00920EEF" w:rsidRPr="00B202D3">
        <w:rPr>
          <w:rStyle w:val="Hyperlink"/>
          <w:sz w:val="21"/>
          <w:szCs w:val="21"/>
        </w:rPr>
        <w:t xml:space="preserve">Section </w:t>
      </w:r>
      <w:r w:rsidR="00ED618D" w:rsidRPr="00B202D3">
        <w:rPr>
          <w:rStyle w:val="Hyperlink"/>
          <w:sz w:val="21"/>
          <w:szCs w:val="21"/>
        </w:rPr>
        <w:t>7</w:t>
      </w:r>
      <w:r w:rsidR="00920EEF" w:rsidRPr="00B202D3">
        <w:rPr>
          <w:rStyle w:val="Hyperlink"/>
          <w:sz w:val="21"/>
          <w:szCs w:val="21"/>
        </w:rPr>
        <w:t>: The</w:t>
      </w:r>
      <w:r w:rsidR="00ED618D" w:rsidRPr="00B202D3">
        <w:rPr>
          <w:rStyle w:val="Hyperlink"/>
          <w:sz w:val="21"/>
          <w:szCs w:val="21"/>
        </w:rPr>
        <w:t>y</w:t>
      </w:r>
      <w:r w:rsidR="00920EEF" w:rsidRPr="00B202D3">
        <w:rPr>
          <w:rStyle w:val="Hyperlink"/>
          <w:sz w:val="21"/>
          <w:szCs w:val="21"/>
        </w:rPr>
        <w:t xml:space="preserve"> </w:t>
      </w:r>
      <w:r w:rsidR="00ED618D" w:rsidRPr="00B202D3">
        <w:rPr>
          <w:rStyle w:val="Hyperlink"/>
          <w:sz w:val="21"/>
          <w:szCs w:val="21"/>
        </w:rPr>
        <w:t>Are Lying to You</w:t>
      </w:r>
      <w:r>
        <w:rPr>
          <w:sz w:val="21"/>
          <w:szCs w:val="21"/>
        </w:rPr>
        <w:fldChar w:fldCharType="end"/>
      </w:r>
      <w:r w:rsidR="00920EEF" w:rsidRPr="008058E8">
        <w:rPr>
          <w:sz w:val="21"/>
          <w:szCs w:val="21"/>
        </w:rPr>
        <w:tab/>
      </w:r>
      <w:r w:rsidR="00FD73DB" w:rsidRPr="008058E8">
        <w:rPr>
          <w:sz w:val="21"/>
          <w:szCs w:val="21"/>
        </w:rPr>
        <w:t>6</w:t>
      </w:r>
      <w:r w:rsidR="005403AF">
        <w:rPr>
          <w:sz w:val="21"/>
          <w:szCs w:val="21"/>
        </w:rPr>
        <w:t>3</w:t>
      </w:r>
    </w:p>
    <w:p w14:paraId="192ECBDF" w14:textId="0DB61FEF" w:rsidR="00DC0655" w:rsidRPr="008058E8" w:rsidRDefault="00DC0655" w:rsidP="00DC0655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 xml:space="preserve">Lie </w:t>
      </w:r>
      <w:r w:rsidR="0063245B" w:rsidRPr="008058E8">
        <w:rPr>
          <w:sz w:val="21"/>
          <w:szCs w:val="21"/>
        </w:rPr>
        <w:t>A</w:t>
      </w:r>
      <w:r w:rsidRPr="008058E8">
        <w:rPr>
          <w:sz w:val="21"/>
          <w:szCs w:val="21"/>
        </w:rPr>
        <w:t xml:space="preserve">bout the U.S. Government being </w:t>
      </w:r>
      <w:r w:rsidR="002C7769" w:rsidRPr="008058E8">
        <w:rPr>
          <w:sz w:val="21"/>
          <w:szCs w:val="21"/>
        </w:rPr>
        <w:t>O</w:t>
      </w:r>
      <w:r w:rsidR="00A13526" w:rsidRPr="008058E8">
        <w:rPr>
          <w:sz w:val="21"/>
          <w:szCs w:val="21"/>
        </w:rPr>
        <w:t>ur</w:t>
      </w:r>
      <w:r w:rsidRPr="008058E8">
        <w:rPr>
          <w:sz w:val="21"/>
          <w:szCs w:val="21"/>
        </w:rPr>
        <w:t xml:space="preserve"> Government</w:t>
      </w:r>
      <w:r w:rsidRPr="008058E8">
        <w:rPr>
          <w:sz w:val="21"/>
          <w:szCs w:val="21"/>
        </w:rPr>
        <w:tab/>
      </w:r>
      <w:r w:rsidR="000A22A6" w:rsidRPr="008058E8">
        <w:rPr>
          <w:sz w:val="21"/>
          <w:szCs w:val="21"/>
        </w:rPr>
        <w:t>6</w:t>
      </w:r>
      <w:r w:rsidR="005403AF">
        <w:rPr>
          <w:sz w:val="21"/>
          <w:szCs w:val="21"/>
        </w:rPr>
        <w:t>3</w:t>
      </w:r>
    </w:p>
    <w:p w14:paraId="1BE18ED5" w14:textId="07F29501" w:rsidR="00920EEF" w:rsidRPr="008058E8" w:rsidRDefault="00920EEF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 xml:space="preserve">Lie </w:t>
      </w:r>
      <w:r w:rsidR="0063245B" w:rsidRPr="008058E8">
        <w:rPr>
          <w:sz w:val="21"/>
          <w:szCs w:val="21"/>
        </w:rPr>
        <w:t>A</w:t>
      </w:r>
      <w:r w:rsidRPr="008058E8">
        <w:rPr>
          <w:sz w:val="21"/>
          <w:szCs w:val="21"/>
        </w:rPr>
        <w:t>bout the Constitution</w:t>
      </w:r>
      <w:r w:rsidRPr="008058E8">
        <w:rPr>
          <w:sz w:val="21"/>
          <w:szCs w:val="21"/>
        </w:rPr>
        <w:tab/>
      </w:r>
      <w:r w:rsidR="000A22A6" w:rsidRPr="008058E8">
        <w:rPr>
          <w:sz w:val="21"/>
          <w:szCs w:val="21"/>
        </w:rPr>
        <w:t>6</w:t>
      </w:r>
      <w:r w:rsidR="005403AF">
        <w:rPr>
          <w:sz w:val="21"/>
          <w:szCs w:val="21"/>
        </w:rPr>
        <w:t>5</w:t>
      </w:r>
    </w:p>
    <w:p w14:paraId="37314EB5" w14:textId="57048199" w:rsidR="00920EEF" w:rsidRPr="008058E8" w:rsidRDefault="00920EEF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 xml:space="preserve">Lie </w:t>
      </w:r>
      <w:r w:rsidR="0063245B" w:rsidRPr="008058E8">
        <w:rPr>
          <w:sz w:val="21"/>
          <w:szCs w:val="21"/>
        </w:rPr>
        <w:t>A</w:t>
      </w:r>
      <w:r w:rsidRPr="008058E8">
        <w:rPr>
          <w:sz w:val="21"/>
          <w:szCs w:val="21"/>
        </w:rPr>
        <w:t xml:space="preserve">bout </w:t>
      </w:r>
      <w:r w:rsidR="00A13526" w:rsidRPr="008058E8">
        <w:rPr>
          <w:sz w:val="21"/>
          <w:szCs w:val="21"/>
        </w:rPr>
        <w:t>Your Name</w:t>
      </w:r>
      <w:r w:rsidRPr="008058E8">
        <w:rPr>
          <w:sz w:val="21"/>
          <w:szCs w:val="21"/>
        </w:rPr>
        <w:tab/>
      </w:r>
      <w:r w:rsidR="000A22A6" w:rsidRPr="008058E8">
        <w:rPr>
          <w:sz w:val="21"/>
          <w:szCs w:val="21"/>
        </w:rPr>
        <w:t>6</w:t>
      </w:r>
      <w:r w:rsidR="005403AF">
        <w:rPr>
          <w:sz w:val="21"/>
          <w:szCs w:val="21"/>
        </w:rPr>
        <w:t>8</w:t>
      </w:r>
    </w:p>
    <w:p w14:paraId="7C4F4510" w14:textId="2A670F10" w:rsidR="00A13526" w:rsidRPr="008058E8" w:rsidRDefault="00A13526" w:rsidP="00A13526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 xml:space="preserve">Lie </w:t>
      </w:r>
      <w:r w:rsidR="0063245B" w:rsidRPr="008058E8">
        <w:rPr>
          <w:sz w:val="21"/>
          <w:szCs w:val="21"/>
        </w:rPr>
        <w:t>A</w:t>
      </w:r>
      <w:r w:rsidRPr="008058E8">
        <w:rPr>
          <w:sz w:val="21"/>
          <w:szCs w:val="21"/>
        </w:rPr>
        <w:t>bout Your Birth Certificate</w:t>
      </w:r>
      <w:r w:rsidRPr="008058E8">
        <w:rPr>
          <w:sz w:val="21"/>
          <w:szCs w:val="21"/>
        </w:rPr>
        <w:tab/>
      </w:r>
      <w:r w:rsidR="000A22A6" w:rsidRPr="008058E8">
        <w:rPr>
          <w:sz w:val="21"/>
          <w:szCs w:val="21"/>
        </w:rPr>
        <w:t>6</w:t>
      </w:r>
      <w:r w:rsidR="005403AF">
        <w:rPr>
          <w:sz w:val="21"/>
          <w:szCs w:val="21"/>
        </w:rPr>
        <w:t>9</w:t>
      </w:r>
    </w:p>
    <w:p w14:paraId="266E5342" w14:textId="42F3BA44" w:rsidR="00A13526" w:rsidRPr="008058E8" w:rsidRDefault="00A13526" w:rsidP="00A13526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 xml:space="preserve">Lie </w:t>
      </w:r>
      <w:r w:rsidR="0063245B" w:rsidRPr="008058E8">
        <w:rPr>
          <w:sz w:val="21"/>
          <w:szCs w:val="21"/>
        </w:rPr>
        <w:t>A</w:t>
      </w:r>
      <w:r w:rsidRPr="008058E8">
        <w:rPr>
          <w:sz w:val="21"/>
          <w:szCs w:val="21"/>
        </w:rPr>
        <w:t>bout Your Nationality</w:t>
      </w:r>
      <w:r w:rsidRPr="008058E8">
        <w:rPr>
          <w:sz w:val="21"/>
          <w:szCs w:val="21"/>
        </w:rPr>
        <w:tab/>
      </w:r>
      <w:r w:rsidR="000A22A6" w:rsidRPr="008058E8">
        <w:rPr>
          <w:sz w:val="21"/>
          <w:szCs w:val="21"/>
        </w:rPr>
        <w:t>7</w:t>
      </w:r>
      <w:r w:rsidR="005403AF">
        <w:rPr>
          <w:sz w:val="21"/>
          <w:szCs w:val="21"/>
        </w:rPr>
        <w:t>2</w:t>
      </w:r>
    </w:p>
    <w:p w14:paraId="52C6701A" w14:textId="24DF3B5A" w:rsidR="00920EEF" w:rsidRPr="008058E8" w:rsidRDefault="00920EEF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 xml:space="preserve">Lie </w:t>
      </w:r>
      <w:r w:rsidR="0063245B" w:rsidRPr="008058E8">
        <w:rPr>
          <w:sz w:val="21"/>
          <w:szCs w:val="21"/>
        </w:rPr>
        <w:t>A</w:t>
      </w:r>
      <w:r w:rsidRPr="008058E8">
        <w:rPr>
          <w:sz w:val="21"/>
          <w:szCs w:val="21"/>
        </w:rPr>
        <w:t>bout the President</w:t>
      </w:r>
      <w:r w:rsidRPr="008058E8">
        <w:rPr>
          <w:sz w:val="21"/>
          <w:szCs w:val="21"/>
        </w:rPr>
        <w:tab/>
      </w:r>
      <w:r w:rsidR="000A22A6" w:rsidRPr="008058E8">
        <w:rPr>
          <w:sz w:val="21"/>
          <w:szCs w:val="21"/>
        </w:rPr>
        <w:t>7</w:t>
      </w:r>
      <w:r w:rsidR="005403AF">
        <w:rPr>
          <w:sz w:val="21"/>
          <w:szCs w:val="21"/>
        </w:rPr>
        <w:t>4</w:t>
      </w:r>
    </w:p>
    <w:p w14:paraId="2E45CCDD" w14:textId="2114A3EC" w:rsidR="00920EEF" w:rsidRPr="008058E8" w:rsidRDefault="00920EEF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 xml:space="preserve">Lie </w:t>
      </w:r>
      <w:r w:rsidR="0063245B" w:rsidRPr="008058E8">
        <w:rPr>
          <w:sz w:val="21"/>
          <w:szCs w:val="21"/>
        </w:rPr>
        <w:t>A</w:t>
      </w:r>
      <w:r w:rsidRPr="008058E8">
        <w:rPr>
          <w:sz w:val="21"/>
          <w:szCs w:val="21"/>
        </w:rPr>
        <w:t>bout the U.S. Military</w:t>
      </w:r>
      <w:r w:rsidRPr="008058E8">
        <w:rPr>
          <w:sz w:val="21"/>
          <w:szCs w:val="21"/>
        </w:rPr>
        <w:tab/>
      </w:r>
      <w:r w:rsidR="00282C3B" w:rsidRPr="008058E8">
        <w:rPr>
          <w:sz w:val="21"/>
          <w:szCs w:val="21"/>
        </w:rPr>
        <w:t>7</w:t>
      </w:r>
      <w:r w:rsidR="005403AF">
        <w:rPr>
          <w:sz w:val="21"/>
          <w:szCs w:val="21"/>
        </w:rPr>
        <w:t>6</w:t>
      </w:r>
    </w:p>
    <w:p w14:paraId="46D10823" w14:textId="71796754" w:rsidR="00920EEF" w:rsidRPr="008058E8" w:rsidRDefault="00920EEF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 xml:space="preserve">Lie </w:t>
      </w:r>
      <w:r w:rsidR="0063245B" w:rsidRPr="008058E8">
        <w:rPr>
          <w:sz w:val="21"/>
          <w:szCs w:val="21"/>
        </w:rPr>
        <w:t>A</w:t>
      </w:r>
      <w:r w:rsidRPr="008058E8">
        <w:rPr>
          <w:sz w:val="21"/>
          <w:szCs w:val="21"/>
        </w:rPr>
        <w:t>bout the National Debt</w:t>
      </w:r>
      <w:r w:rsidRPr="008058E8">
        <w:rPr>
          <w:sz w:val="21"/>
          <w:szCs w:val="21"/>
        </w:rPr>
        <w:tab/>
      </w:r>
      <w:r w:rsidR="00282C3B" w:rsidRPr="008058E8">
        <w:rPr>
          <w:sz w:val="21"/>
          <w:szCs w:val="21"/>
        </w:rPr>
        <w:t>7</w:t>
      </w:r>
      <w:r w:rsidR="005403AF">
        <w:rPr>
          <w:sz w:val="21"/>
          <w:szCs w:val="21"/>
        </w:rPr>
        <w:t>8</w:t>
      </w:r>
    </w:p>
    <w:p w14:paraId="5C31F5FD" w14:textId="0FF66A94" w:rsidR="00920EEF" w:rsidRPr="008058E8" w:rsidRDefault="00920EEF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 xml:space="preserve">Lie </w:t>
      </w:r>
      <w:r w:rsidR="0063245B" w:rsidRPr="008058E8">
        <w:rPr>
          <w:sz w:val="21"/>
          <w:szCs w:val="21"/>
        </w:rPr>
        <w:t>A</w:t>
      </w:r>
      <w:r w:rsidRPr="008058E8">
        <w:rPr>
          <w:sz w:val="21"/>
          <w:szCs w:val="21"/>
        </w:rPr>
        <w:t>bout Inflation</w:t>
      </w:r>
      <w:r w:rsidRPr="008058E8">
        <w:rPr>
          <w:sz w:val="21"/>
          <w:szCs w:val="21"/>
        </w:rPr>
        <w:tab/>
      </w:r>
      <w:r w:rsidR="005403AF">
        <w:rPr>
          <w:sz w:val="21"/>
          <w:szCs w:val="21"/>
        </w:rPr>
        <w:t>80</w:t>
      </w:r>
    </w:p>
    <w:p w14:paraId="1D815F35" w14:textId="5A1987D4" w:rsidR="0063245B" w:rsidRPr="008058E8" w:rsidRDefault="0063245B" w:rsidP="0063245B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Lie About Taxes and Tax Relief</w:t>
      </w:r>
      <w:r w:rsidRPr="008058E8">
        <w:rPr>
          <w:sz w:val="21"/>
          <w:szCs w:val="21"/>
        </w:rPr>
        <w:tab/>
      </w:r>
      <w:r w:rsidR="005403AF">
        <w:rPr>
          <w:sz w:val="21"/>
          <w:szCs w:val="21"/>
        </w:rPr>
        <w:t>81</w:t>
      </w:r>
    </w:p>
    <w:p w14:paraId="4ED7116E" w14:textId="26D3DFC4" w:rsidR="00920EEF" w:rsidRPr="008058E8" w:rsidRDefault="00920EEF" w:rsidP="006E15DB">
      <w:pPr>
        <w:pStyle w:val="TOC2"/>
        <w:rPr>
          <w:sz w:val="21"/>
          <w:szCs w:val="21"/>
        </w:rPr>
      </w:pPr>
      <w:hyperlink r:id="rId12" w:history="1">
        <w:r w:rsidRPr="00B202D3">
          <w:rPr>
            <w:rStyle w:val="Hyperlink"/>
            <w:sz w:val="21"/>
            <w:szCs w:val="21"/>
          </w:rPr>
          <w:t xml:space="preserve">Section </w:t>
        </w:r>
        <w:r w:rsidR="00ED618D" w:rsidRPr="00B202D3">
          <w:rPr>
            <w:rStyle w:val="Hyperlink"/>
            <w:sz w:val="21"/>
            <w:szCs w:val="21"/>
          </w:rPr>
          <w:t>8</w:t>
        </w:r>
        <w:r w:rsidRPr="00B202D3">
          <w:rPr>
            <w:rStyle w:val="Hyperlink"/>
            <w:sz w:val="21"/>
            <w:szCs w:val="21"/>
          </w:rPr>
          <w:t>: The Criminal Fraud Behind Adhesion Contracts</w:t>
        </w:r>
      </w:hyperlink>
      <w:r w:rsidRPr="008058E8">
        <w:rPr>
          <w:sz w:val="21"/>
          <w:szCs w:val="21"/>
        </w:rPr>
        <w:tab/>
      </w:r>
      <w:r w:rsidR="00282C3B" w:rsidRPr="008058E8">
        <w:rPr>
          <w:sz w:val="21"/>
          <w:szCs w:val="21"/>
        </w:rPr>
        <w:t>8</w:t>
      </w:r>
      <w:r w:rsidR="005403AF">
        <w:rPr>
          <w:sz w:val="21"/>
          <w:szCs w:val="21"/>
        </w:rPr>
        <w:t>6</w:t>
      </w:r>
    </w:p>
    <w:p w14:paraId="2BC493A9" w14:textId="0217BD99" w:rsidR="00920EEF" w:rsidRPr="008058E8" w:rsidRDefault="00920EEF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Criminal Fraud Behind the Driver License Adhesion Contract</w:t>
      </w:r>
      <w:r w:rsidRPr="008058E8">
        <w:rPr>
          <w:sz w:val="21"/>
          <w:szCs w:val="21"/>
        </w:rPr>
        <w:tab/>
      </w:r>
      <w:r w:rsidR="00946BD8">
        <w:rPr>
          <w:sz w:val="21"/>
          <w:szCs w:val="21"/>
        </w:rPr>
        <w:t>8</w:t>
      </w:r>
      <w:r w:rsidR="000863BA">
        <w:rPr>
          <w:sz w:val="21"/>
          <w:szCs w:val="21"/>
        </w:rPr>
        <w:t>6</w:t>
      </w:r>
    </w:p>
    <w:p w14:paraId="2F61870C" w14:textId="6E3E3CB1" w:rsidR="00920EEF" w:rsidRPr="008058E8" w:rsidRDefault="00920EEF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Criminal Fraud Behind the Income Tax Adhesion Contract</w:t>
      </w:r>
      <w:r w:rsidRPr="008058E8">
        <w:rPr>
          <w:sz w:val="21"/>
          <w:szCs w:val="21"/>
        </w:rPr>
        <w:tab/>
      </w:r>
      <w:r w:rsidR="00946BD8">
        <w:rPr>
          <w:sz w:val="21"/>
          <w:szCs w:val="21"/>
        </w:rPr>
        <w:t>8</w:t>
      </w:r>
      <w:r w:rsidR="000863BA">
        <w:rPr>
          <w:sz w:val="21"/>
          <w:szCs w:val="21"/>
        </w:rPr>
        <w:t>8</w:t>
      </w:r>
    </w:p>
    <w:p w14:paraId="4B86AA3B" w14:textId="013433D9" w:rsidR="00920EEF" w:rsidRPr="008058E8" w:rsidRDefault="00920EEF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Criminal Fraud Behind the Social Security Adhesion Contract</w:t>
      </w:r>
      <w:r w:rsidRPr="008058E8">
        <w:rPr>
          <w:sz w:val="21"/>
          <w:szCs w:val="21"/>
        </w:rPr>
        <w:tab/>
      </w:r>
      <w:r w:rsidR="000863BA">
        <w:rPr>
          <w:sz w:val="21"/>
          <w:szCs w:val="21"/>
        </w:rPr>
        <w:t>90</w:t>
      </w:r>
    </w:p>
    <w:p w14:paraId="083D6F3B" w14:textId="5E51F6BC" w:rsidR="00920EEF" w:rsidRPr="008058E8" w:rsidRDefault="00920EEF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lastRenderedPageBreak/>
        <w:t>Criminal Fraud Behind the Real Estate Tax Adhesion Contract</w:t>
      </w:r>
      <w:r w:rsidRPr="008058E8">
        <w:rPr>
          <w:sz w:val="21"/>
          <w:szCs w:val="21"/>
        </w:rPr>
        <w:tab/>
      </w:r>
      <w:r w:rsidR="000863BA">
        <w:rPr>
          <w:sz w:val="21"/>
          <w:szCs w:val="21"/>
        </w:rPr>
        <w:t>91</w:t>
      </w:r>
    </w:p>
    <w:p w14:paraId="37E0DD16" w14:textId="2AEC635B" w:rsidR="00920EEF" w:rsidRPr="008058E8" w:rsidRDefault="00920EEF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Criminal Fraud Behind the Mortgage Adhesion Contract</w:t>
      </w:r>
      <w:r w:rsidRPr="008058E8">
        <w:rPr>
          <w:sz w:val="21"/>
          <w:szCs w:val="21"/>
        </w:rPr>
        <w:tab/>
      </w:r>
      <w:r w:rsidR="00946BD8">
        <w:rPr>
          <w:sz w:val="21"/>
          <w:szCs w:val="21"/>
        </w:rPr>
        <w:t>9</w:t>
      </w:r>
      <w:r w:rsidR="000863BA">
        <w:rPr>
          <w:sz w:val="21"/>
          <w:szCs w:val="21"/>
        </w:rPr>
        <w:t>2</w:t>
      </w:r>
    </w:p>
    <w:p w14:paraId="488E66BD" w14:textId="72E509E7" w:rsidR="00920EEF" w:rsidRPr="008058E8" w:rsidRDefault="00920EEF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Criminal Fraud Behind the Marriage License Adhesion Contract</w:t>
      </w:r>
      <w:r w:rsidRPr="008058E8">
        <w:rPr>
          <w:sz w:val="21"/>
          <w:szCs w:val="21"/>
        </w:rPr>
        <w:tab/>
      </w:r>
      <w:r w:rsidR="00946BD8">
        <w:rPr>
          <w:sz w:val="21"/>
          <w:szCs w:val="21"/>
        </w:rPr>
        <w:t>9</w:t>
      </w:r>
      <w:r w:rsidR="000863BA">
        <w:rPr>
          <w:sz w:val="21"/>
          <w:szCs w:val="21"/>
        </w:rPr>
        <w:t>4</w:t>
      </w:r>
    </w:p>
    <w:p w14:paraId="420EC480" w14:textId="10B574BD" w:rsidR="00632EB3" w:rsidRPr="008058E8" w:rsidRDefault="00632EB3" w:rsidP="00632EB3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 xml:space="preserve">Binding on </w:t>
      </w:r>
      <w:r w:rsidR="00BF5638" w:rsidRPr="008058E8">
        <w:rPr>
          <w:sz w:val="21"/>
          <w:szCs w:val="21"/>
        </w:rPr>
        <w:t>Federal</w:t>
      </w:r>
      <w:r w:rsidRPr="008058E8">
        <w:rPr>
          <w:sz w:val="21"/>
          <w:szCs w:val="21"/>
        </w:rPr>
        <w:t xml:space="preserve"> Citizens but Fraud Against the American</w:t>
      </w:r>
      <w:r w:rsidRPr="008058E8">
        <w:rPr>
          <w:sz w:val="21"/>
          <w:szCs w:val="21"/>
        </w:rPr>
        <w:tab/>
      </w:r>
      <w:r w:rsidR="00946BD8">
        <w:rPr>
          <w:sz w:val="21"/>
          <w:szCs w:val="21"/>
        </w:rPr>
        <w:t>9</w:t>
      </w:r>
      <w:r w:rsidR="000863BA">
        <w:rPr>
          <w:sz w:val="21"/>
          <w:szCs w:val="21"/>
        </w:rPr>
        <w:t>6</w:t>
      </w:r>
    </w:p>
    <w:p w14:paraId="57C65D15" w14:textId="132668AE" w:rsidR="0071771D" w:rsidRPr="00D7139D" w:rsidRDefault="00D7139D" w:rsidP="0071771D">
      <w:pPr>
        <w:rPr>
          <w:rStyle w:val="Hyperlink"/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fldChar w:fldCharType="begin"/>
      </w:r>
      <w:r w:rsidR="00F945C8">
        <w:rPr>
          <w:b/>
          <w:bCs/>
          <w:sz w:val="21"/>
          <w:szCs w:val="21"/>
        </w:rPr>
        <w:instrText>HYPERLINK "https://claimyourinheritance.info/wp-content/uploads/2025/07/4JurisdictionsChart-v2.pdf"</w:instrText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  <w:fldChar w:fldCharType="separate"/>
      </w:r>
      <w:r w:rsidR="0071771D" w:rsidRPr="00D7139D">
        <w:rPr>
          <w:rStyle w:val="Hyperlink"/>
          <w:b/>
          <w:bCs/>
          <w:sz w:val="21"/>
          <w:szCs w:val="21"/>
        </w:rPr>
        <w:t xml:space="preserve">Level 2: </w:t>
      </w:r>
      <w:r w:rsidR="00824384" w:rsidRPr="00D7139D">
        <w:rPr>
          <w:rStyle w:val="Hyperlink"/>
          <w:b/>
          <w:bCs/>
          <w:sz w:val="21"/>
          <w:szCs w:val="21"/>
        </w:rPr>
        <w:t xml:space="preserve">CHART: </w:t>
      </w:r>
      <w:r w:rsidR="00BD7648" w:rsidRPr="00D7139D">
        <w:rPr>
          <w:rStyle w:val="Hyperlink"/>
          <w:b/>
          <w:bCs/>
          <w:sz w:val="21"/>
          <w:szCs w:val="21"/>
        </w:rPr>
        <w:t>4 Jurisdictions</w:t>
      </w:r>
    </w:p>
    <w:p w14:paraId="1BFB40B8" w14:textId="3197F71E" w:rsidR="004805E5" w:rsidRPr="008058E8" w:rsidRDefault="00D7139D" w:rsidP="001317D6">
      <w:pPr>
        <w:pStyle w:val="TOC1"/>
      </w:pPr>
      <w:r>
        <w:rPr>
          <w:color w:val="auto"/>
        </w:rPr>
        <w:fldChar w:fldCharType="end"/>
      </w:r>
      <w:r w:rsidR="004805E5" w:rsidRPr="008058E8">
        <w:t>Part 4: No longer Asleep at the Wheel</w:t>
      </w:r>
      <w:r w:rsidR="004805E5" w:rsidRPr="008058E8">
        <w:tab/>
      </w:r>
      <w:r w:rsidR="003451BA">
        <w:t>99</w:t>
      </w:r>
    </w:p>
    <w:p w14:paraId="10EE85CC" w14:textId="45FC7DC3" w:rsidR="004805E5" w:rsidRPr="008058E8" w:rsidRDefault="004805E5" w:rsidP="006E15DB">
      <w:pPr>
        <w:pStyle w:val="TOC2"/>
        <w:rPr>
          <w:sz w:val="21"/>
          <w:szCs w:val="21"/>
        </w:rPr>
      </w:pPr>
      <w:hyperlink r:id="rId13" w:history="1">
        <w:r w:rsidRPr="003C63B5">
          <w:rPr>
            <w:rStyle w:val="Hyperlink"/>
            <w:sz w:val="21"/>
            <w:szCs w:val="21"/>
          </w:rPr>
          <w:t xml:space="preserve">Section </w:t>
        </w:r>
        <w:r w:rsidR="00AE12EF" w:rsidRPr="003C63B5">
          <w:rPr>
            <w:rStyle w:val="Hyperlink"/>
            <w:sz w:val="21"/>
            <w:szCs w:val="21"/>
          </w:rPr>
          <w:t>9</w:t>
        </w:r>
        <w:r w:rsidRPr="003C63B5">
          <w:rPr>
            <w:rStyle w:val="Hyperlink"/>
            <w:sz w:val="21"/>
            <w:szCs w:val="21"/>
          </w:rPr>
          <w:t xml:space="preserve">: </w:t>
        </w:r>
        <w:r w:rsidR="008F1B6D" w:rsidRPr="003C63B5">
          <w:rPr>
            <w:rStyle w:val="Hyperlink"/>
            <w:sz w:val="21"/>
            <w:szCs w:val="21"/>
          </w:rPr>
          <w:t>Restoration Timeline</w:t>
        </w:r>
      </w:hyperlink>
      <w:r w:rsidRPr="008058E8">
        <w:rPr>
          <w:sz w:val="21"/>
          <w:szCs w:val="21"/>
        </w:rPr>
        <w:tab/>
      </w:r>
      <w:r w:rsidR="00946BD8">
        <w:rPr>
          <w:sz w:val="21"/>
          <w:szCs w:val="21"/>
        </w:rPr>
        <w:t>9</w:t>
      </w:r>
      <w:r w:rsidR="003451BA">
        <w:rPr>
          <w:sz w:val="21"/>
          <w:szCs w:val="21"/>
        </w:rPr>
        <w:t>9</w:t>
      </w:r>
    </w:p>
    <w:p w14:paraId="298FAA5E" w14:textId="0F91AB98" w:rsidR="004805E5" w:rsidRPr="008058E8" w:rsidRDefault="00AE12EF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Head of State of The United States of America, est. 1776</w:t>
      </w:r>
      <w:r w:rsidR="004805E5" w:rsidRPr="008058E8">
        <w:rPr>
          <w:sz w:val="21"/>
          <w:szCs w:val="21"/>
        </w:rPr>
        <w:tab/>
      </w:r>
      <w:r w:rsidR="00946BD8">
        <w:rPr>
          <w:sz w:val="21"/>
          <w:szCs w:val="21"/>
        </w:rPr>
        <w:t>9</w:t>
      </w:r>
      <w:r w:rsidR="003451BA">
        <w:rPr>
          <w:sz w:val="21"/>
          <w:szCs w:val="21"/>
        </w:rPr>
        <w:t>9</w:t>
      </w:r>
    </w:p>
    <w:p w14:paraId="5FE310F8" w14:textId="133E24ED" w:rsidR="00AE12EF" w:rsidRPr="008058E8" w:rsidRDefault="00354A8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The Federation of States dba The United States of America</w:t>
      </w:r>
      <w:r w:rsidR="00AE12EF" w:rsidRPr="008058E8">
        <w:rPr>
          <w:sz w:val="21"/>
          <w:szCs w:val="21"/>
        </w:rPr>
        <w:tab/>
      </w:r>
      <w:r w:rsidR="00946BD8">
        <w:rPr>
          <w:sz w:val="21"/>
          <w:szCs w:val="21"/>
        </w:rPr>
        <w:t>10</w:t>
      </w:r>
      <w:r w:rsidR="003451BA">
        <w:rPr>
          <w:sz w:val="21"/>
          <w:szCs w:val="21"/>
        </w:rPr>
        <w:t>1</w:t>
      </w:r>
    </w:p>
    <w:p w14:paraId="7121B59B" w14:textId="7F9EB07F" w:rsidR="00AE12EF" w:rsidRPr="008058E8" w:rsidRDefault="00354A8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 xml:space="preserve">The Fiduciary </w:t>
      </w:r>
      <w:r w:rsidR="00AE12EF" w:rsidRPr="008058E8">
        <w:rPr>
          <w:sz w:val="21"/>
          <w:szCs w:val="21"/>
        </w:rPr>
        <w:t>of The United States of America</w:t>
      </w:r>
      <w:r w:rsidR="00AE12EF" w:rsidRPr="008058E8">
        <w:rPr>
          <w:sz w:val="21"/>
          <w:szCs w:val="21"/>
        </w:rPr>
        <w:tab/>
      </w:r>
      <w:r w:rsidR="00946BD8">
        <w:rPr>
          <w:sz w:val="21"/>
          <w:szCs w:val="21"/>
        </w:rPr>
        <w:t>10</w:t>
      </w:r>
      <w:r w:rsidR="003451BA">
        <w:rPr>
          <w:sz w:val="21"/>
          <w:szCs w:val="21"/>
        </w:rPr>
        <w:t>2</w:t>
      </w:r>
    </w:p>
    <w:p w14:paraId="75F8E872" w14:textId="63216B97" w:rsidR="008A7D53" w:rsidRPr="008058E8" w:rsidRDefault="008A7D53" w:rsidP="008A7D53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Restoration Timeline</w:t>
      </w:r>
      <w:r w:rsidR="008F5A29" w:rsidRPr="008058E8">
        <w:rPr>
          <w:sz w:val="21"/>
          <w:szCs w:val="21"/>
        </w:rPr>
        <w:t xml:space="preserve"> 1980-2024</w:t>
      </w:r>
      <w:r w:rsidRPr="008058E8">
        <w:rPr>
          <w:sz w:val="21"/>
          <w:szCs w:val="21"/>
        </w:rPr>
        <w:tab/>
      </w:r>
      <w:r w:rsidR="00946BD8">
        <w:rPr>
          <w:sz w:val="21"/>
          <w:szCs w:val="21"/>
        </w:rPr>
        <w:t>10</w:t>
      </w:r>
      <w:r w:rsidR="003451BA">
        <w:rPr>
          <w:sz w:val="21"/>
          <w:szCs w:val="21"/>
        </w:rPr>
        <w:t>4</w:t>
      </w:r>
    </w:p>
    <w:p w14:paraId="0787A807" w14:textId="0EB65513" w:rsidR="004805E5" w:rsidRPr="008058E8" w:rsidRDefault="004805E5" w:rsidP="006E15DB">
      <w:pPr>
        <w:pStyle w:val="TOC2"/>
        <w:rPr>
          <w:sz w:val="21"/>
          <w:szCs w:val="21"/>
        </w:rPr>
      </w:pPr>
      <w:hyperlink r:id="rId14" w:history="1">
        <w:r w:rsidRPr="00B202D3">
          <w:rPr>
            <w:rStyle w:val="Hyperlink"/>
            <w:sz w:val="21"/>
            <w:szCs w:val="21"/>
          </w:rPr>
          <w:t>Section 1</w:t>
        </w:r>
        <w:r w:rsidR="00AE12EF" w:rsidRPr="00B202D3">
          <w:rPr>
            <w:rStyle w:val="Hyperlink"/>
            <w:sz w:val="21"/>
            <w:szCs w:val="21"/>
          </w:rPr>
          <w:t>0</w:t>
        </w:r>
        <w:r w:rsidRPr="00B202D3">
          <w:rPr>
            <w:rStyle w:val="Hyperlink"/>
            <w:sz w:val="21"/>
            <w:szCs w:val="21"/>
          </w:rPr>
          <w:t xml:space="preserve">: </w:t>
        </w:r>
        <w:r w:rsidR="00AE12EF" w:rsidRPr="00B202D3">
          <w:rPr>
            <w:rStyle w:val="Hyperlink"/>
            <w:sz w:val="21"/>
            <w:szCs w:val="21"/>
          </w:rPr>
          <w:t>The American Government’s Resurgence</w:t>
        </w:r>
      </w:hyperlink>
      <w:r w:rsidRPr="008058E8">
        <w:rPr>
          <w:sz w:val="21"/>
          <w:szCs w:val="21"/>
        </w:rPr>
        <w:tab/>
      </w:r>
      <w:r w:rsidR="00190430">
        <w:rPr>
          <w:sz w:val="21"/>
          <w:szCs w:val="21"/>
        </w:rPr>
        <w:t>10</w:t>
      </w:r>
      <w:r w:rsidR="003451BA">
        <w:rPr>
          <w:sz w:val="21"/>
          <w:szCs w:val="21"/>
        </w:rPr>
        <w:t>8</w:t>
      </w:r>
    </w:p>
    <w:p w14:paraId="2F824D13" w14:textId="660E5E65" w:rsidR="00550E41" w:rsidRPr="008058E8" w:rsidRDefault="00550E41" w:rsidP="00550E41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The Buck Stops Here</w:t>
      </w:r>
      <w:r w:rsidRPr="008058E8">
        <w:rPr>
          <w:sz w:val="21"/>
          <w:szCs w:val="21"/>
        </w:rPr>
        <w:tab/>
      </w:r>
      <w:r w:rsidR="00211A79">
        <w:rPr>
          <w:sz w:val="21"/>
          <w:szCs w:val="21"/>
        </w:rPr>
        <w:t>10</w:t>
      </w:r>
      <w:r w:rsidR="008B3106">
        <w:rPr>
          <w:sz w:val="21"/>
          <w:szCs w:val="21"/>
        </w:rPr>
        <w:t>9</w:t>
      </w:r>
    </w:p>
    <w:p w14:paraId="373144EE" w14:textId="579BCD66" w:rsidR="006110D3" w:rsidRPr="008058E8" w:rsidRDefault="006110D3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We Are at Peac</w:t>
      </w:r>
      <w:r w:rsidR="009B7545" w:rsidRPr="008058E8">
        <w:rPr>
          <w:sz w:val="21"/>
          <w:szCs w:val="21"/>
        </w:rPr>
        <w:t>e</w:t>
      </w:r>
      <w:r w:rsidRPr="008058E8">
        <w:rPr>
          <w:sz w:val="21"/>
          <w:szCs w:val="21"/>
        </w:rPr>
        <w:tab/>
      </w:r>
      <w:r w:rsidR="00211A79">
        <w:rPr>
          <w:sz w:val="21"/>
          <w:szCs w:val="21"/>
        </w:rPr>
        <w:t>1</w:t>
      </w:r>
      <w:r w:rsidR="008B3106">
        <w:rPr>
          <w:sz w:val="21"/>
          <w:szCs w:val="21"/>
        </w:rPr>
        <w:t>1</w:t>
      </w:r>
      <w:r w:rsidR="00151504">
        <w:rPr>
          <w:sz w:val="21"/>
          <w:szCs w:val="21"/>
        </w:rPr>
        <w:t>1</w:t>
      </w:r>
    </w:p>
    <w:p w14:paraId="69F5C4FA" w14:textId="660EDB9E" w:rsidR="00AE12EF" w:rsidRPr="008058E8" w:rsidRDefault="00354A8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The Project</w:t>
      </w:r>
      <w:r w:rsidR="00AE12EF" w:rsidRPr="008058E8">
        <w:rPr>
          <w:sz w:val="21"/>
          <w:szCs w:val="21"/>
        </w:rPr>
        <w:tab/>
      </w:r>
      <w:r w:rsidR="00391A92" w:rsidRPr="008058E8">
        <w:rPr>
          <w:sz w:val="21"/>
          <w:szCs w:val="21"/>
        </w:rPr>
        <w:t>1</w:t>
      </w:r>
      <w:r w:rsidR="008B3106">
        <w:rPr>
          <w:sz w:val="21"/>
          <w:szCs w:val="21"/>
        </w:rPr>
        <w:t>2</w:t>
      </w:r>
      <w:r w:rsidR="00151504">
        <w:rPr>
          <w:sz w:val="21"/>
          <w:szCs w:val="21"/>
        </w:rPr>
        <w:t>1</w:t>
      </w:r>
    </w:p>
    <w:p w14:paraId="69052809" w14:textId="6FB307DF" w:rsidR="00BF1B57" w:rsidRPr="00F82070" w:rsidRDefault="00F82070" w:rsidP="00BF1B57">
      <w:pPr>
        <w:rPr>
          <w:rStyle w:val="Hyperlink"/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fldChar w:fldCharType="begin"/>
      </w:r>
      <w:r w:rsidR="00D32622">
        <w:rPr>
          <w:b/>
          <w:bCs/>
          <w:sz w:val="21"/>
          <w:szCs w:val="21"/>
        </w:rPr>
        <w:instrText>HYPERLINK "https://claimyourinheritance.info/wp-content/uploads/2025/07/RestorationTimelineofAmericanGov.pdf"</w:instrText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  <w:fldChar w:fldCharType="separate"/>
      </w:r>
      <w:r w:rsidR="00BF1B57" w:rsidRPr="00F82070">
        <w:rPr>
          <w:rStyle w:val="Hyperlink"/>
          <w:b/>
          <w:bCs/>
          <w:sz w:val="21"/>
          <w:szCs w:val="21"/>
        </w:rPr>
        <w:t xml:space="preserve">Level 2: </w:t>
      </w:r>
      <w:r w:rsidR="00824384" w:rsidRPr="00F82070">
        <w:rPr>
          <w:rStyle w:val="Hyperlink"/>
          <w:b/>
          <w:bCs/>
          <w:sz w:val="21"/>
          <w:szCs w:val="21"/>
        </w:rPr>
        <w:t>TIMELINE:</w:t>
      </w:r>
      <w:r w:rsidR="00BF1B57" w:rsidRPr="00F82070">
        <w:rPr>
          <w:rStyle w:val="Hyperlink"/>
          <w:b/>
          <w:bCs/>
          <w:sz w:val="21"/>
          <w:szCs w:val="21"/>
        </w:rPr>
        <w:t xml:space="preserve"> Restoration Timeline</w:t>
      </w:r>
      <w:r w:rsidR="00824384" w:rsidRPr="00F82070">
        <w:rPr>
          <w:rStyle w:val="Hyperlink"/>
          <w:b/>
          <w:bCs/>
          <w:sz w:val="21"/>
          <w:szCs w:val="21"/>
        </w:rPr>
        <w:t xml:space="preserve"> of the American Government</w:t>
      </w:r>
    </w:p>
    <w:p w14:paraId="69C64E1F" w14:textId="7413E54F" w:rsidR="00AE12EF" w:rsidRPr="008058E8" w:rsidRDefault="00F82070" w:rsidP="006E15DB">
      <w:pPr>
        <w:pStyle w:val="TOC2"/>
        <w:rPr>
          <w:sz w:val="21"/>
          <w:szCs w:val="21"/>
        </w:rPr>
      </w:pPr>
      <w:r>
        <w:rPr>
          <w:sz w:val="21"/>
          <w:szCs w:val="21"/>
        </w:rPr>
        <w:fldChar w:fldCharType="end"/>
      </w:r>
      <w:hyperlink r:id="rId15" w:history="1">
        <w:r w:rsidR="00AE12EF" w:rsidRPr="00B202D3">
          <w:rPr>
            <w:rStyle w:val="Hyperlink"/>
            <w:sz w:val="21"/>
            <w:szCs w:val="21"/>
          </w:rPr>
          <w:t>Section 11: Declare Your Birthright Political Status</w:t>
        </w:r>
      </w:hyperlink>
      <w:r w:rsidR="00AE12EF" w:rsidRPr="008058E8">
        <w:rPr>
          <w:sz w:val="21"/>
          <w:szCs w:val="21"/>
        </w:rPr>
        <w:tab/>
      </w:r>
      <w:r w:rsidR="00822749" w:rsidRPr="008058E8">
        <w:rPr>
          <w:sz w:val="21"/>
          <w:szCs w:val="21"/>
        </w:rPr>
        <w:t>1</w:t>
      </w:r>
      <w:r w:rsidR="00211A79">
        <w:rPr>
          <w:sz w:val="21"/>
          <w:szCs w:val="21"/>
        </w:rPr>
        <w:t>2</w:t>
      </w:r>
      <w:r w:rsidR="00151504">
        <w:rPr>
          <w:sz w:val="21"/>
          <w:szCs w:val="21"/>
        </w:rPr>
        <w:t>3</w:t>
      </w:r>
    </w:p>
    <w:p w14:paraId="77AFEF2C" w14:textId="3F0D22C4" w:rsidR="00AE12EF" w:rsidRPr="008058E8" w:rsidRDefault="00354A8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Phase 1: Identity Documents</w:t>
      </w:r>
      <w:r w:rsidR="00AE12EF" w:rsidRPr="008058E8">
        <w:rPr>
          <w:sz w:val="21"/>
          <w:szCs w:val="21"/>
        </w:rPr>
        <w:tab/>
      </w:r>
      <w:r w:rsidR="00822749" w:rsidRPr="008058E8">
        <w:rPr>
          <w:sz w:val="21"/>
          <w:szCs w:val="21"/>
        </w:rPr>
        <w:t>1</w:t>
      </w:r>
      <w:r w:rsidR="0072327A">
        <w:rPr>
          <w:sz w:val="21"/>
          <w:szCs w:val="21"/>
        </w:rPr>
        <w:t>2</w:t>
      </w:r>
      <w:r w:rsidR="00151504">
        <w:rPr>
          <w:sz w:val="21"/>
          <w:szCs w:val="21"/>
        </w:rPr>
        <w:t>4</w:t>
      </w:r>
    </w:p>
    <w:p w14:paraId="33776B1D" w14:textId="771AD675" w:rsidR="00AE12EF" w:rsidRPr="008058E8" w:rsidRDefault="00354A8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Phase 2: Status Correction Documents</w:t>
      </w:r>
      <w:r w:rsidR="00AE12EF" w:rsidRPr="008058E8">
        <w:rPr>
          <w:sz w:val="21"/>
          <w:szCs w:val="21"/>
        </w:rPr>
        <w:tab/>
      </w:r>
      <w:r w:rsidR="00822749" w:rsidRPr="008058E8">
        <w:rPr>
          <w:sz w:val="21"/>
          <w:szCs w:val="21"/>
        </w:rPr>
        <w:t>1</w:t>
      </w:r>
      <w:r w:rsidR="0072327A">
        <w:rPr>
          <w:sz w:val="21"/>
          <w:szCs w:val="21"/>
        </w:rPr>
        <w:t>2</w:t>
      </w:r>
      <w:r w:rsidR="00151504">
        <w:rPr>
          <w:sz w:val="21"/>
          <w:szCs w:val="21"/>
        </w:rPr>
        <w:t>4</w:t>
      </w:r>
    </w:p>
    <w:p w14:paraId="07550264" w14:textId="0BD3E48D" w:rsidR="00AE12EF" w:rsidRPr="008058E8" w:rsidRDefault="00354A8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Phase 3: 4/5 Letters</w:t>
      </w:r>
      <w:r w:rsidR="00AE12EF" w:rsidRPr="008058E8">
        <w:rPr>
          <w:sz w:val="21"/>
          <w:szCs w:val="21"/>
        </w:rPr>
        <w:tab/>
      </w:r>
      <w:r w:rsidR="00822749" w:rsidRPr="008058E8">
        <w:rPr>
          <w:sz w:val="21"/>
          <w:szCs w:val="21"/>
        </w:rPr>
        <w:t>1</w:t>
      </w:r>
      <w:r w:rsidR="0072327A">
        <w:rPr>
          <w:sz w:val="21"/>
          <w:szCs w:val="21"/>
        </w:rPr>
        <w:t>2</w:t>
      </w:r>
      <w:r w:rsidR="00151504">
        <w:rPr>
          <w:sz w:val="21"/>
          <w:szCs w:val="21"/>
        </w:rPr>
        <w:t>5</w:t>
      </w:r>
    </w:p>
    <w:p w14:paraId="2D2512B6" w14:textId="51BB1FC4" w:rsidR="00354A8A" w:rsidRPr="008058E8" w:rsidRDefault="00354A8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Phase 4: 928 Documents</w:t>
      </w:r>
      <w:r w:rsidRPr="008058E8">
        <w:rPr>
          <w:sz w:val="21"/>
          <w:szCs w:val="21"/>
        </w:rPr>
        <w:tab/>
      </w:r>
      <w:r w:rsidR="00822749" w:rsidRPr="008058E8">
        <w:rPr>
          <w:sz w:val="21"/>
          <w:szCs w:val="21"/>
        </w:rPr>
        <w:t>1</w:t>
      </w:r>
      <w:r w:rsidR="0072327A">
        <w:rPr>
          <w:sz w:val="21"/>
          <w:szCs w:val="21"/>
        </w:rPr>
        <w:t>2</w:t>
      </w:r>
      <w:r w:rsidR="00151504">
        <w:rPr>
          <w:sz w:val="21"/>
          <w:szCs w:val="21"/>
        </w:rPr>
        <w:t>6</w:t>
      </w:r>
    </w:p>
    <w:p w14:paraId="0FA5B4DE" w14:textId="3213B360" w:rsidR="00F50154" w:rsidRPr="008058E8" w:rsidRDefault="00F50154" w:rsidP="00F5015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Where to Publish?</w:t>
      </w:r>
      <w:r w:rsidRPr="008058E8">
        <w:rPr>
          <w:sz w:val="21"/>
          <w:szCs w:val="21"/>
        </w:rPr>
        <w:tab/>
      </w:r>
      <w:r w:rsidR="00822749" w:rsidRPr="008058E8">
        <w:rPr>
          <w:sz w:val="21"/>
          <w:szCs w:val="21"/>
        </w:rPr>
        <w:t>1</w:t>
      </w:r>
      <w:r w:rsidR="0072327A">
        <w:rPr>
          <w:sz w:val="21"/>
          <w:szCs w:val="21"/>
        </w:rPr>
        <w:t>2</w:t>
      </w:r>
      <w:r w:rsidR="00151504">
        <w:rPr>
          <w:sz w:val="21"/>
          <w:szCs w:val="21"/>
        </w:rPr>
        <w:t>9</w:t>
      </w:r>
    </w:p>
    <w:p w14:paraId="63A57DED" w14:textId="4E4804DA" w:rsidR="00AE12EF" w:rsidRPr="008058E8" w:rsidRDefault="00AE12EF" w:rsidP="006E15DB">
      <w:pPr>
        <w:pStyle w:val="TOC2"/>
        <w:rPr>
          <w:sz w:val="21"/>
          <w:szCs w:val="21"/>
        </w:rPr>
      </w:pPr>
      <w:hyperlink r:id="rId16" w:history="1">
        <w:r w:rsidRPr="00681755">
          <w:rPr>
            <w:rStyle w:val="Hyperlink"/>
            <w:sz w:val="21"/>
            <w:szCs w:val="21"/>
          </w:rPr>
          <w:t>Section 12: Remedies</w:t>
        </w:r>
        <w:r w:rsidR="00565621" w:rsidRPr="00681755">
          <w:rPr>
            <w:rStyle w:val="Hyperlink"/>
            <w:sz w:val="21"/>
            <w:szCs w:val="21"/>
          </w:rPr>
          <w:t>: Real Life Examples</w:t>
        </w:r>
      </w:hyperlink>
      <w:r w:rsidRPr="008058E8">
        <w:rPr>
          <w:sz w:val="21"/>
          <w:szCs w:val="21"/>
        </w:rPr>
        <w:tab/>
      </w:r>
      <w:r w:rsidR="00475DA9" w:rsidRPr="008058E8">
        <w:rPr>
          <w:sz w:val="21"/>
          <w:szCs w:val="21"/>
        </w:rPr>
        <w:t>1</w:t>
      </w:r>
      <w:r w:rsidR="008B3106">
        <w:rPr>
          <w:sz w:val="21"/>
          <w:szCs w:val="21"/>
        </w:rPr>
        <w:t>3</w:t>
      </w:r>
      <w:r w:rsidR="00151504">
        <w:rPr>
          <w:sz w:val="21"/>
          <w:szCs w:val="21"/>
        </w:rPr>
        <w:t>1</w:t>
      </w:r>
    </w:p>
    <w:p w14:paraId="5EDCDC4A" w14:textId="679CD289" w:rsidR="00AE12EF" w:rsidRPr="008058E8" w:rsidRDefault="006C59F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“There Has Been a Mistake” Letter to the Court</w:t>
      </w:r>
      <w:r w:rsidR="00AE12EF" w:rsidRPr="008058E8">
        <w:rPr>
          <w:sz w:val="21"/>
          <w:szCs w:val="21"/>
        </w:rPr>
        <w:tab/>
      </w:r>
      <w:r w:rsidR="00475DA9" w:rsidRPr="008058E8">
        <w:rPr>
          <w:sz w:val="21"/>
          <w:szCs w:val="21"/>
        </w:rPr>
        <w:t>1</w:t>
      </w:r>
      <w:r w:rsidR="0028301F">
        <w:rPr>
          <w:sz w:val="21"/>
          <w:szCs w:val="21"/>
        </w:rPr>
        <w:t>29</w:t>
      </w:r>
    </w:p>
    <w:p w14:paraId="59FBF200" w14:textId="06CE4A9B" w:rsidR="00AE12EF" w:rsidRPr="008058E8" w:rsidRDefault="006C59F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Revocation of Election – Stop All Payroll Withholdings</w:t>
      </w:r>
      <w:r w:rsidR="00AE12EF" w:rsidRPr="008058E8">
        <w:rPr>
          <w:sz w:val="21"/>
          <w:szCs w:val="21"/>
        </w:rPr>
        <w:tab/>
      </w:r>
      <w:r w:rsidR="00475DA9" w:rsidRPr="008058E8">
        <w:rPr>
          <w:sz w:val="21"/>
          <w:szCs w:val="21"/>
        </w:rPr>
        <w:t>1</w:t>
      </w:r>
      <w:r w:rsidR="0028301F">
        <w:rPr>
          <w:sz w:val="21"/>
          <w:szCs w:val="21"/>
        </w:rPr>
        <w:t>3</w:t>
      </w:r>
      <w:r w:rsidR="00151504">
        <w:rPr>
          <w:sz w:val="21"/>
          <w:szCs w:val="21"/>
        </w:rPr>
        <w:t>3</w:t>
      </w:r>
    </w:p>
    <w:p w14:paraId="317FD227" w14:textId="27800DF0" w:rsidR="00AE12EF" w:rsidRPr="008058E8" w:rsidRDefault="006C59F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Notice of Individual Master</w:t>
      </w:r>
      <w:r w:rsidR="00550E41" w:rsidRPr="008058E8">
        <w:rPr>
          <w:sz w:val="21"/>
          <w:szCs w:val="21"/>
        </w:rPr>
        <w:t xml:space="preserve"> F</w:t>
      </w:r>
      <w:r w:rsidRPr="008058E8">
        <w:rPr>
          <w:sz w:val="21"/>
          <w:szCs w:val="21"/>
        </w:rPr>
        <w:t>ile Error to the IRS</w:t>
      </w:r>
      <w:r w:rsidR="00AE12EF" w:rsidRPr="008058E8">
        <w:rPr>
          <w:sz w:val="21"/>
          <w:szCs w:val="21"/>
        </w:rPr>
        <w:tab/>
      </w:r>
      <w:r w:rsidR="003D756A" w:rsidRPr="008058E8">
        <w:rPr>
          <w:sz w:val="21"/>
          <w:szCs w:val="21"/>
        </w:rPr>
        <w:t>1</w:t>
      </w:r>
      <w:r w:rsidR="0028301F">
        <w:rPr>
          <w:sz w:val="21"/>
          <w:szCs w:val="21"/>
        </w:rPr>
        <w:t>3</w:t>
      </w:r>
      <w:r w:rsidR="00151504">
        <w:rPr>
          <w:sz w:val="21"/>
          <w:szCs w:val="21"/>
        </w:rPr>
        <w:t>7</w:t>
      </w:r>
    </w:p>
    <w:p w14:paraId="23F36766" w14:textId="55ECDF4E" w:rsidR="00354A8A" w:rsidRPr="008058E8" w:rsidRDefault="006C59F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Appropriated Diplomatic Immunity Passport</w:t>
      </w:r>
      <w:r w:rsidR="00354A8A" w:rsidRPr="008058E8">
        <w:rPr>
          <w:sz w:val="21"/>
          <w:szCs w:val="21"/>
        </w:rPr>
        <w:tab/>
      </w:r>
      <w:r w:rsidR="003D756A" w:rsidRPr="008058E8">
        <w:rPr>
          <w:sz w:val="21"/>
          <w:szCs w:val="21"/>
        </w:rPr>
        <w:t>1</w:t>
      </w:r>
      <w:r w:rsidR="00151504">
        <w:rPr>
          <w:sz w:val="21"/>
          <w:szCs w:val="21"/>
        </w:rPr>
        <w:t>41</w:t>
      </w:r>
    </w:p>
    <w:p w14:paraId="4BD28BF2" w14:textId="4F659109" w:rsidR="00354A8A" w:rsidRPr="008058E8" w:rsidRDefault="006C59F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Global Prosperity Account</w:t>
      </w:r>
      <w:r w:rsidR="00354A8A" w:rsidRPr="008058E8">
        <w:rPr>
          <w:sz w:val="21"/>
          <w:szCs w:val="21"/>
        </w:rPr>
        <w:tab/>
      </w:r>
      <w:r w:rsidR="003D756A" w:rsidRPr="008058E8">
        <w:rPr>
          <w:sz w:val="21"/>
          <w:szCs w:val="21"/>
        </w:rPr>
        <w:t>1</w:t>
      </w:r>
      <w:r w:rsidR="0028301F">
        <w:rPr>
          <w:sz w:val="21"/>
          <w:szCs w:val="21"/>
        </w:rPr>
        <w:t>4</w:t>
      </w:r>
      <w:r w:rsidR="00151504">
        <w:rPr>
          <w:sz w:val="21"/>
          <w:szCs w:val="21"/>
        </w:rPr>
        <w:t>4</w:t>
      </w:r>
    </w:p>
    <w:p w14:paraId="674F9F39" w14:textId="1051B8E9" w:rsidR="00354A8A" w:rsidRPr="008058E8" w:rsidRDefault="006C59F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“</w:t>
      </w:r>
      <w:proofErr w:type="spellStart"/>
      <w:r w:rsidRPr="008058E8">
        <w:rPr>
          <w:sz w:val="21"/>
          <w:szCs w:val="21"/>
        </w:rPr>
        <w:t>Unincorporation</w:t>
      </w:r>
      <w:proofErr w:type="spellEnd"/>
      <w:r w:rsidRPr="008058E8">
        <w:rPr>
          <w:sz w:val="21"/>
          <w:szCs w:val="21"/>
        </w:rPr>
        <w:t>” Papers for My Business</w:t>
      </w:r>
      <w:r w:rsidR="00354A8A" w:rsidRPr="008058E8">
        <w:rPr>
          <w:sz w:val="21"/>
          <w:szCs w:val="21"/>
        </w:rPr>
        <w:tab/>
      </w:r>
      <w:r w:rsidR="003D756A" w:rsidRPr="008058E8">
        <w:rPr>
          <w:sz w:val="21"/>
          <w:szCs w:val="21"/>
        </w:rPr>
        <w:t>1</w:t>
      </w:r>
      <w:r w:rsidR="0028301F">
        <w:rPr>
          <w:sz w:val="21"/>
          <w:szCs w:val="21"/>
        </w:rPr>
        <w:t>4</w:t>
      </w:r>
      <w:r w:rsidR="00151504">
        <w:rPr>
          <w:sz w:val="21"/>
          <w:szCs w:val="21"/>
        </w:rPr>
        <w:t>6</w:t>
      </w:r>
    </w:p>
    <w:p w14:paraId="27BD11F3" w14:textId="7BB07F76" w:rsidR="006C59FA" w:rsidRPr="008058E8" w:rsidRDefault="006C59F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Notice of Liability to the CEO</w:t>
      </w:r>
      <w:r w:rsidRPr="008058E8">
        <w:rPr>
          <w:sz w:val="21"/>
          <w:szCs w:val="21"/>
        </w:rPr>
        <w:tab/>
      </w:r>
      <w:r w:rsidR="008F100A" w:rsidRPr="008058E8">
        <w:rPr>
          <w:sz w:val="21"/>
          <w:szCs w:val="21"/>
        </w:rPr>
        <w:t>1</w:t>
      </w:r>
      <w:r w:rsidR="0028301F">
        <w:rPr>
          <w:sz w:val="21"/>
          <w:szCs w:val="21"/>
        </w:rPr>
        <w:t>4</w:t>
      </w:r>
      <w:r w:rsidR="00151504">
        <w:rPr>
          <w:sz w:val="21"/>
          <w:szCs w:val="21"/>
        </w:rPr>
        <w:t>7</w:t>
      </w:r>
    </w:p>
    <w:p w14:paraId="1B66528C" w14:textId="4EB2E010" w:rsidR="006C59FA" w:rsidRPr="008058E8" w:rsidRDefault="006C59FA" w:rsidP="00576544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Criminal Information, Claim and Notice of Liability Administrative Process for Court</w:t>
      </w:r>
      <w:r w:rsidRPr="008058E8">
        <w:rPr>
          <w:sz w:val="21"/>
          <w:szCs w:val="21"/>
        </w:rPr>
        <w:tab/>
      </w:r>
      <w:r w:rsidR="008F100A" w:rsidRPr="008058E8">
        <w:rPr>
          <w:sz w:val="21"/>
          <w:szCs w:val="21"/>
        </w:rPr>
        <w:t>1</w:t>
      </w:r>
      <w:r w:rsidR="00151504">
        <w:rPr>
          <w:sz w:val="21"/>
          <w:szCs w:val="21"/>
        </w:rPr>
        <w:t>50</w:t>
      </w:r>
    </w:p>
    <w:p w14:paraId="59BBFBCA" w14:textId="2E93678E" w:rsidR="0026554D" w:rsidRPr="008058E8" w:rsidRDefault="0026554D" w:rsidP="0026554D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Non-Negotiable Mail</w:t>
      </w:r>
      <w:r w:rsidR="008F100A" w:rsidRPr="008058E8">
        <w:rPr>
          <w:sz w:val="21"/>
          <w:szCs w:val="21"/>
        </w:rPr>
        <w:t xml:space="preserve"> (Opened)</w:t>
      </w:r>
      <w:r w:rsidRPr="008058E8">
        <w:rPr>
          <w:sz w:val="21"/>
          <w:szCs w:val="21"/>
        </w:rPr>
        <w:tab/>
      </w:r>
      <w:r w:rsidR="008F100A" w:rsidRPr="008058E8">
        <w:rPr>
          <w:sz w:val="21"/>
          <w:szCs w:val="21"/>
        </w:rPr>
        <w:t>1</w:t>
      </w:r>
      <w:r w:rsidR="0028301F">
        <w:rPr>
          <w:sz w:val="21"/>
          <w:szCs w:val="21"/>
        </w:rPr>
        <w:t>5</w:t>
      </w:r>
      <w:r w:rsidR="00151504">
        <w:rPr>
          <w:sz w:val="21"/>
          <w:szCs w:val="21"/>
        </w:rPr>
        <w:t>7</w:t>
      </w:r>
    </w:p>
    <w:p w14:paraId="33AF8AB3" w14:textId="7250634B" w:rsidR="008F100A" w:rsidRPr="008058E8" w:rsidRDefault="008F100A" w:rsidP="008F100A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Non-Negotiable Mail (Unopened)</w:t>
      </w:r>
      <w:r w:rsidRPr="008058E8">
        <w:rPr>
          <w:sz w:val="21"/>
          <w:szCs w:val="21"/>
        </w:rPr>
        <w:tab/>
        <w:t>1</w:t>
      </w:r>
      <w:r w:rsidR="00151504">
        <w:rPr>
          <w:sz w:val="21"/>
          <w:szCs w:val="21"/>
        </w:rPr>
        <w:t>60</w:t>
      </w:r>
    </w:p>
    <w:p w14:paraId="17E22541" w14:textId="77B079BC" w:rsidR="0026554D" w:rsidRPr="008058E8" w:rsidRDefault="0026554D" w:rsidP="00A13526">
      <w:pPr>
        <w:pStyle w:val="TOC3"/>
        <w:rPr>
          <w:sz w:val="21"/>
          <w:szCs w:val="21"/>
        </w:rPr>
      </w:pPr>
      <w:r w:rsidRPr="008058E8">
        <w:rPr>
          <w:sz w:val="21"/>
          <w:szCs w:val="21"/>
        </w:rPr>
        <w:t>Reply to My Employee, Governor Mike Dewine</w:t>
      </w:r>
      <w:r w:rsidRPr="008058E8">
        <w:rPr>
          <w:sz w:val="21"/>
          <w:szCs w:val="21"/>
        </w:rPr>
        <w:tab/>
      </w:r>
      <w:r w:rsidR="008F100A" w:rsidRPr="008058E8">
        <w:rPr>
          <w:sz w:val="21"/>
          <w:szCs w:val="21"/>
        </w:rPr>
        <w:t>1</w:t>
      </w:r>
      <w:r w:rsidR="00151504">
        <w:rPr>
          <w:sz w:val="21"/>
          <w:szCs w:val="21"/>
        </w:rPr>
        <w:t>61</w:t>
      </w:r>
    </w:p>
    <w:p w14:paraId="122BA1A2" w14:textId="0C977783" w:rsidR="00360695" w:rsidRDefault="00360695" w:rsidP="00360695">
      <w:pPr>
        <w:pStyle w:val="TOC2"/>
        <w:rPr>
          <w:sz w:val="21"/>
          <w:szCs w:val="21"/>
        </w:rPr>
      </w:pPr>
      <w:hyperlink r:id="rId17" w:history="1">
        <w:r w:rsidRPr="00B202D3">
          <w:rPr>
            <w:rStyle w:val="Hyperlink"/>
            <w:sz w:val="21"/>
            <w:szCs w:val="21"/>
          </w:rPr>
          <w:t>Section 13: Sir, You Are Out of Your Jurisdiction</w:t>
        </w:r>
      </w:hyperlink>
      <w:r w:rsidRPr="008058E8">
        <w:rPr>
          <w:sz w:val="21"/>
          <w:szCs w:val="21"/>
        </w:rPr>
        <w:tab/>
        <w:t>1</w:t>
      </w:r>
      <w:r w:rsidR="0058222A">
        <w:rPr>
          <w:sz w:val="21"/>
          <w:szCs w:val="21"/>
        </w:rPr>
        <w:t>6</w:t>
      </w:r>
      <w:r w:rsidR="009714FB">
        <w:rPr>
          <w:sz w:val="21"/>
          <w:szCs w:val="21"/>
        </w:rPr>
        <w:t>6</w:t>
      </w:r>
    </w:p>
    <w:p w14:paraId="53D507B4" w14:textId="537B0FCD" w:rsidR="002A1FB0" w:rsidRPr="008058E8" w:rsidRDefault="002A1FB0" w:rsidP="002A1FB0">
      <w:pPr>
        <w:pStyle w:val="TOC3"/>
        <w:rPr>
          <w:sz w:val="21"/>
          <w:szCs w:val="21"/>
        </w:rPr>
      </w:pPr>
      <w:r w:rsidRPr="002A1FB0">
        <w:rPr>
          <w:sz w:val="21"/>
          <w:szCs w:val="21"/>
        </w:rPr>
        <w:t>Side-by-side Comparison Infographics</w:t>
      </w:r>
      <w:r w:rsidRPr="008058E8">
        <w:rPr>
          <w:sz w:val="21"/>
          <w:szCs w:val="21"/>
        </w:rPr>
        <w:tab/>
        <w:t>1</w:t>
      </w:r>
      <w:r>
        <w:rPr>
          <w:sz w:val="21"/>
          <w:szCs w:val="21"/>
        </w:rPr>
        <w:t>70</w:t>
      </w:r>
    </w:p>
    <w:bookmarkStart w:id="12" w:name="_Hlk158747919"/>
    <w:p w14:paraId="616C3DE8" w14:textId="420B3CB2" w:rsidR="00360695" w:rsidRPr="008058E8" w:rsidRDefault="00B202D3" w:rsidP="001317D6">
      <w:pPr>
        <w:pStyle w:val="TOC1"/>
      </w:pPr>
      <w:r>
        <w:lastRenderedPageBreak/>
        <w:fldChar w:fldCharType="begin"/>
      </w:r>
      <w:r w:rsidR="00242271">
        <w:instrText>HYPERLINK "https://claimyourinheritance.info/wp-content/uploads/2025/07/14-Conclusion.pdf"</w:instrText>
      </w:r>
      <w:r>
        <w:fldChar w:fldCharType="separate"/>
      </w:r>
      <w:r w:rsidR="00360695" w:rsidRPr="00B202D3">
        <w:rPr>
          <w:rStyle w:val="Hyperlink"/>
        </w:rPr>
        <w:t>Conclusion</w:t>
      </w:r>
      <w:r>
        <w:fldChar w:fldCharType="end"/>
      </w:r>
      <w:r w:rsidR="00360695" w:rsidRPr="008058E8">
        <w:tab/>
        <w:t>1</w:t>
      </w:r>
      <w:r w:rsidR="002A1FB0">
        <w:t>85</w:t>
      </w:r>
    </w:p>
    <w:p w14:paraId="53C445E5" w14:textId="059E4FD3" w:rsidR="00802A88" w:rsidRPr="008058E8" w:rsidRDefault="00241A10" w:rsidP="00802A88">
      <w:pPr>
        <w:rPr>
          <w:b/>
          <w:bCs/>
          <w:color w:val="4472C4" w:themeColor="accent1"/>
          <w:sz w:val="21"/>
          <w:szCs w:val="21"/>
        </w:rPr>
      </w:pPr>
      <w:hyperlink r:id="rId18" w:history="1">
        <w:r w:rsidRPr="00B202D3">
          <w:rPr>
            <w:rStyle w:val="Hyperlink"/>
            <w:b/>
            <w:bCs/>
            <w:sz w:val="21"/>
            <w:szCs w:val="21"/>
          </w:rPr>
          <w:t xml:space="preserve">Level 2: </w:t>
        </w:r>
        <w:r w:rsidR="00824384">
          <w:rPr>
            <w:rStyle w:val="Hyperlink"/>
            <w:b/>
            <w:bCs/>
            <w:sz w:val="21"/>
            <w:szCs w:val="21"/>
          </w:rPr>
          <w:t xml:space="preserve">MINDMAP: </w:t>
        </w:r>
        <w:r w:rsidR="00BD7648" w:rsidRPr="00B202D3">
          <w:rPr>
            <w:rStyle w:val="Hyperlink"/>
            <w:b/>
            <w:bCs/>
            <w:sz w:val="21"/>
            <w:szCs w:val="21"/>
          </w:rPr>
          <w:t>Crimes of State</w:t>
        </w:r>
      </w:hyperlink>
    </w:p>
    <w:bookmarkEnd w:id="12"/>
    <w:p w14:paraId="426EA4F0" w14:textId="1DB6A731" w:rsidR="009950D6" w:rsidRDefault="00000000" w:rsidP="001317D6">
      <w:pPr>
        <w:pStyle w:val="TOC1"/>
      </w:pPr>
      <w:r w:rsidRPr="008058E8">
        <w:t xml:space="preserve">Appendix: </w:t>
      </w:r>
      <w:hyperlink r:id="rId19" w:history="1">
        <w:r w:rsidR="009950D6" w:rsidRPr="008058E8">
          <w:rPr>
            <w:rStyle w:val="Hyperlink"/>
          </w:rPr>
          <w:t>Anna’s Sources</w:t>
        </w:r>
      </w:hyperlink>
      <w:r w:rsidRPr="008058E8">
        <w:t xml:space="preserve">, </w:t>
      </w:r>
      <w:hyperlink r:id="rId20" w:history="1">
        <w:r w:rsidR="009950D6" w:rsidRPr="008058E8">
          <w:rPr>
            <w:rStyle w:val="Hyperlink"/>
          </w:rPr>
          <w:t>Holy See Source</w:t>
        </w:r>
      </w:hyperlink>
    </w:p>
    <w:p w14:paraId="3322A30B" w14:textId="136197FF" w:rsidR="00492194" w:rsidRPr="00492194" w:rsidRDefault="00492194" w:rsidP="00492194">
      <w:pPr>
        <w:rPr>
          <w:b/>
          <w:bCs/>
        </w:rPr>
      </w:pPr>
      <w:hyperlink r:id="rId21" w:history="1">
        <w:r w:rsidRPr="00357945">
          <w:rPr>
            <w:rStyle w:val="Hyperlink"/>
            <w:b/>
            <w:bCs/>
          </w:rPr>
          <w:t>Download Zip File of All Detailed Research Files</w:t>
        </w:r>
      </w:hyperlink>
    </w:p>
    <w:sectPr w:rsidR="00492194" w:rsidRPr="00492194" w:rsidSect="00241A1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2240" w:h="15840"/>
      <w:pgMar w:top="720" w:right="720" w:bottom="720" w:left="720" w:header="720" w:footer="720" w:gutter="0"/>
      <w:pgNumType w:fmt="lowerRoman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F9676" w14:textId="77777777" w:rsidR="00C125AB" w:rsidRDefault="00C125AB">
      <w:pPr>
        <w:spacing w:after="0" w:line="240" w:lineRule="auto"/>
      </w:pPr>
      <w:r>
        <w:separator/>
      </w:r>
    </w:p>
  </w:endnote>
  <w:endnote w:type="continuationSeparator" w:id="0">
    <w:p w14:paraId="7B47A720" w14:textId="77777777" w:rsidR="00C125AB" w:rsidRDefault="00C12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4D12" w14:textId="77777777" w:rsidR="00624F4A" w:rsidRDefault="00624F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F18C" w14:textId="77777777" w:rsidR="00983EA2" w:rsidRDefault="0000000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5499FC" wp14:editId="0EA44160">
              <wp:simplePos x="0" y="0"/>
              <wp:positionH relativeFrom="column">
                <wp:posOffset>925317</wp:posOffset>
              </wp:positionH>
              <wp:positionV relativeFrom="paragraph">
                <wp:posOffset>9432292</wp:posOffset>
              </wp:positionV>
              <wp:extent cx="5981703" cy="0"/>
              <wp:effectExtent l="0" t="0" r="0" b="0"/>
              <wp:wrapSquare wrapText="bothSides"/>
              <wp:docPr id="1730260593" name="Group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81703" cy="0"/>
                      </a:xfrm>
                      <a:custGeom>
                        <a:avLst/>
                        <a:gdLst>
                          <a:gd name="f0" fmla="val w"/>
                          <a:gd name="f1" fmla="val h"/>
                          <a:gd name="f2" fmla="val ss"/>
                          <a:gd name="f3" fmla="val 0"/>
                          <a:gd name="f4" fmla="val 5981700"/>
                          <a:gd name="f5" fmla="abs f0"/>
                          <a:gd name="f6" fmla="abs f1"/>
                          <a:gd name="f7" fmla="abs f2"/>
                          <a:gd name="f8" fmla="*/ f0 1 5981700"/>
                          <a:gd name="f9" fmla="val f3"/>
                          <a:gd name="f10" fmla="+- f3 0 f3"/>
                          <a:gd name="f11" fmla="+- f4 0 f3"/>
                          <a:gd name="f12" fmla="?: f5 f0 1"/>
                          <a:gd name="f13" fmla="?: f6 f1 1"/>
                          <a:gd name="f14" fmla="?: f7 f2 1"/>
                          <a:gd name="f15" fmla="*/ f11 1 5981700"/>
                          <a:gd name="f16" fmla="*/ f10 1 0"/>
                          <a:gd name="f17" fmla="*/ f12 1 5981700"/>
                          <a:gd name="f18" fmla="*/ f13 1 21600"/>
                          <a:gd name="f19" fmla="*/ 21600 f13 1"/>
                          <a:gd name="f20" fmla="*/ 0 1 f15"/>
                          <a:gd name="f21" fmla="*/ 5981700 1 f15"/>
                          <a:gd name="f22" fmla="*/ 0 1 f16"/>
                          <a:gd name="f23" fmla="min f18 f17"/>
                          <a:gd name="f24" fmla="*/ f19 1 f14"/>
                          <a:gd name="f25" fmla="*/ f20 f8 1"/>
                          <a:gd name="f26" fmla="*/ f21 f8 1"/>
                          <a:gd name="f27" fmla="val f24"/>
                          <a:gd name="f28" fmla="*/ f3 f23 1"/>
                          <a:gd name="f29" fmla="+- f27 0 f9"/>
                          <a:gd name="f30" fmla="*/ f29 1 0"/>
                          <a:gd name="f31" fmla="*/ f22 f30 1"/>
                          <a:gd name="f32" fmla="*/ f31 f23 1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</a:cxnLst>
                        <a:rect l="f25" t="f32" r="f26" b="f32"/>
                        <a:pathLst>
                          <a:path w="5981700">
                            <a:moveTo>
                              <a:pt x="f3" y="f28"/>
                            </a:moveTo>
                            <a:lnTo>
                              <a:pt x="f4" y="f28"/>
                            </a:lnTo>
                          </a:path>
                        </a:pathLst>
                      </a:custGeom>
                      <a:noFill/>
                      <a:ln w="9528" cap="flat">
                        <a:solidFill>
                          <a:srgbClr val="4A7EBB"/>
                        </a:solidFill>
                        <a:prstDash val="solid"/>
                        <a:round/>
                      </a:ln>
                    </wps:spPr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w14:anchorId="08FF280D" id="Group 3" o:spid="_x0000_s1026" style="position:absolute;margin-left:72.85pt;margin-top:742.7pt;width:471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9817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" path="m,l5981700,e" filled="f" strokecolor="#4a7ebb" strokeweight=".26467mm">
              <v:path arrowok="t" o:connecttype="custom" o:connectlocs="2990852,0;5981703,1;2990852,1;0,1" o:connectangles="270,0,90,180" textboxrect="0,0,5981700,0"/>
              <w10:wrap type="square"/>
            </v:shape>
          </w:pict>
        </mc:Fallback>
      </mc:AlternateContent>
    </w:r>
    <w:r>
      <w:t xml:space="preserve"> </w:t>
    </w:r>
  </w:p>
  <w:p w14:paraId="57A83304" w14:textId="0BE0866D" w:rsidR="00983EA2" w:rsidRDefault="00000000" w:rsidP="00A81D3B">
    <w:pPr>
      <w:pStyle w:val="Footer"/>
      <w:tabs>
        <w:tab w:val="left" w:pos="9884"/>
      </w:tabs>
      <w:ind w:firstLine="72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E6CB7D9" wp14:editId="3BD5CD9C">
              <wp:simplePos x="0" y="0"/>
              <wp:positionH relativeFrom="page">
                <wp:posOffset>6673510</wp:posOffset>
              </wp:positionH>
              <wp:positionV relativeFrom="page">
                <wp:posOffset>9448796</wp:posOffset>
              </wp:positionV>
              <wp:extent cx="170819" cy="208282"/>
              <wp:effectExtent l="0" t="0" r="631" b="1268"/>
              <wp:wrapNone/>
              <wp:docPr id="212838673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819" cy="208282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143DA1FB" w14:textId="77777777" w:rsidR="00983EA2" w:rsidRDefault="00000000">
                          <w:pPr>
                            <w:pStyle w:val="BodyText"/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14:paraId="1B7BD887" w14:textId="77777777" w:rsidR="00983EA2" w:rsidRDefault="00000000">
                          <w:pPr>
                            <w:pStyle w:val="BodyText"/>
                            <w:spacing w:line="245" w:lineRule="exact"/>
                            <w:ind w:left="60"/>
                          </w:pPr>
                          <w:r>
                            <w:t>1</w:t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CB7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25.45pt;margin-top:744pt;width:13.45pt;height:16.4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" filled="f" stroked="f">
              <v:textbox inset="0,0,0,0">
                <w:txbxContent>
                  <w:p w14:paraId="143DA1FB" w14:textId="77777777" w:rsidR="00983EA2" w:rsidRDefault="00000000">
                    <w:pPr>
                      <w:pStyle w:val="BodyText"/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</w:p>
                  <w:p w14:paraId="1B7BD887" w14:textId="77777777" w:rsidR="00983EA2" w:rsidRDefault="00000000">
                    <w:pPr>
                      <w:pStyle w:val="BodyText"/>
                      <w:spacing w:line="245" w:lineRule="exact"/>
                      <w:ind w:left="60"/>
                    </w:pPr>
                    <w: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Americans Are Restoring Our 1776 Government – Table of Contents – v</w:t>
    </w:r>
    <w:r w:rsidR="00CE048B">
      <w:t>2</w:t>
    </w:r>
    <w:r>
      <w:t>. 2024</w:t>
    </w:r>
    <w:r>
      <w:tab/>
    </w:r>
    <w:r>
      <w:tab/>
    </w:r>
    <w:r w:rsidR="00A81D3B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EBB9F" w14:textId="77777777" w:rsidR="00624F4A" w:rsidRDefault="00624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A8418" w14:textId="77777777" w:rsidR="00C125AB" w:rsidRDefault="00C125A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003E0C2" w14:textId="77777777" w:rsidR="00C125AB" w:rsidRDefault="00C12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C54BE" w14:textId="77777777" w:rsidR="00624F4A" w:rsidRDefault="00624F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C8AC8" w14:textId="77777777" w:rsidR="00624F4A" w:rsidRDefault="00624F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94228" w14:textId="77777777" w:rsidR="00624F4A" w:rsidRDefault="00624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271A1"/>
    <w:multiLevelType w:val="hybridMultilevel"/>
    <w:tmpl w:val="E4A06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122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0D6"/>
    <w:rsid w:val="00003893"/>
    <w:rsid w:val="000268EB"/>
    <w:rsid w:val="00044828"/>
    <w:rsid w:val="00050675"/>
    <w:rsid w:val="000863BA"/>
    <w:rsid w:val="000A22A6"/>
    <w:rsid w:val="000C362E"/>
    <w:rsid w:val="000D1970"/>
    <w:rsid w:val="000D6EDE"/>
    <w:rsid w:val="000E283A"/>
    <w:rsid w:val="000E62CA"/>
    <w:rsid w:val="00102FFB"/>
    <w:rsid w:val="001317D6"/>
    <w:rsid w:val="00131E5E"/>
    <w:rsid w:val="00151504"/>
    <w:rsid w:val="00166AB8"/>
    <w:rsid w:val="00174335"/>
    <w:rsid w:val="0019039D"/>
    <w:rsid w:val="00190430"/>
    <w:rsid w:val="001927F8"/>
    <w:rsid w:val="001969D7"/>
    <w:rsid w:val="001B797B"/>
    <w:rsid w:val="001C2981"/>
    <w:rsid w:val="001E63A0"/>
    <w:rsid w:val="001F042F"/>
    <w:rsid w:val="00205B2E"/>
    <w:rsid w:val="00205BBA"/>
    <w:rsid w:val="00211A79"/>
    <w:rsid w:val="00212334"/>
    <w:rsid w:val="00241A10"/>
    <w:rsid w:val="00242271"/>
    <w:rsid w:val="00260C58"/>
    <w:rsid w:val="0026554D"/>
    <w:rsid w:val="00266A15"/>
    <w:rsid w:val="00274A8F"/>
    <w:rsid w:val="00282C3B"/>
    <w:rsid w:val="0028301F"/>
    <w:rsid w:val="00287217"/>
    <w:rsid w:val="00287743"/>
    <w:rsid w:val="00294631"/>
    <w:rsid w:val="002A1FB0"/>
    <w:rsid w:val="002C7769"/>
    <w:rsid w:val="002C785D"/>
    <w:rsid w:val="002E11BD"/>
    <w:rsid w:val="00300745"/>
    <w:rsid w:val="00307B28"/>
    <w:rsid w:val="003259FB"/>
    <w:rsid w:val="00341BA1"/>
    <w:rsid w:val="003451BA"/>
    <w:rsid w:val="003548E6"/>
    <w:rsid w:val="00354A8A"/>
    <w:rsid w:val="003571B5"/>
    <w:rsid w:val="00357945"/>
    <w:rsid w:val="00360695"/>
    <w:rsid w:val="00372F3C"/>
    <w:rsid w:val="00373473"/>
    <w:rsid w:val="00385F1D"/>
    <w:rsid w:val="00391A92"/>
    <w:rsid w:val="003B0A27"/>
    <w:rsid w:val="003B41C4"/>
    <w:rsid w:val="003C63B5"/>
    <w:rsid w:val="003D21C5"/>
    <w:rsid w:val="003D756A"/>
    <w:rsid w:val="003E18DB"/>
    <w:rsid w:val="003E2196"/>
    <w:rsid w:val="003E2995"/>
    <w:rsid w:val="003E7875"/>
    <w:rsid w:val="003F2793"/>
    <w:rsid w:val="00400C76"/>
    <w:rsid w:val="00401E8E"/>
    <w:rsid w:val="00422C7C"/>
    <w:rsid w:val="004405A6"/>
    <w:rsid w:val="00461D59"/>
    <w:rsid w:val="00470A50"/>
    <w:rsid w:val="00472044"/>
    <w:rsid w:val="00475DA9"/>
    <w:rsid w:val="004805E5"/>
    <w:rsid w:val="00492194"/>
    <w:rsid w:val="004B7E70"/>
    <w:rsid w:val="004C0AC9"/>
    <w:rsid w:val="004C1CA5"/>
    <w:rsid w:val="004C71B2"/>
    <w:rsid w:val="004D2AEA"/>
    <w:rsid w:val="004D36C8"/>
    <w:rsid w:val="004D54AC"/>
    <w:rsid w:val="004D6211"/>
    <w:rsid w:val="004F5ABE"/>
    <w:rsid w:val="00512932"/>
    <w:rsid w:val="00513735"/>
    <w:rsid w:val="005266A2"/>
    <w:rsid w:val="005306CF"/>
    <w:rsid w:val="00531879"/>
    <w:rsid w:val="005403AF"/>
    <w:rsid w:val="005409D8"/>
    <w:rsid w:val="005458BB"/>
    <w:rsid w:val="00550E41"/>
    <w:rsid w:val="0055458F"/>
    <w:rsid w:val="00560E49"/>
    <w:rsid w:val="00565621"/>
    <w:rsid w:val="00576544"/>
    <w:rsid w:val="005816FF"/>
    <w:rsid w:val="0058222A"/>
    <w:rsid w:val="005C5304"/>
    <w:rsid w:val="005D3197"/>
    <w:rsid w:val="005D6635"/>
    <w:rsid w:val="005F6956"/>
    <w:rsid w:val="00604A52"/>
    <w:rsid w:val="006067E6"/>
    <w:rsid w:val="006110D3"/>
    <w:rsid w:val="00624F4A"/>
    <w:rsid w:val="0063245B"/>
    <w:rsid w:val="00632EB3"/>
    <w:rsid w:val="0067254C"/>
    <w:rsid w:val="00677672"/>
    <w:rsid w:val="00681755"/>
    <w:rsid w:val="0068638A"/>
    <w:rsid w:val="0069247F"/>
    <w:rsid w:val="006A4747"/>
    <w:rsid w:val="006B0020"/>
    <w:rsid w:val="006C4D72"/>
    <w:rsid w:val="006C59FA"/>
    <w:rsid w:val="006E15DB"/>
    <w:rsid w:val="006F6C5C"/>
    <w:rsid w:val="007111A2"/>
    <w:rsid w:val="00716DCD"/>
    <w:rsid w:val="0071771D"/>
    <w:rsid w:val="0072327A"/>
    <w:rsid w:val="0076071F"/>
    <w:rsid w:val="00767DF6"/>
    <w:rsid w:val="00782EAF"/>
    <w:rsid w:val="00791614"/>
    <w:rsid w:val="007B2A2C"/>
    <w:rsid w:val="007B338E"/>
    <w:rsid w:val="007B5C73"/>
    <w:rsid w:val="007C02F5"/>
    <w:rsid w:val="007C06F0"/>
    <w:rsid w:val="007E1132"/>
    <w:rsid w:val="00802A88"/>
    <w:rsid w:val="00803C52"/>
    <w:rsid w:val="008058E8"/>
    <w:rsid w:val="00806C0E"/>
    <w:rsid w:val="00822749"/>
    <w:rsid w:val="00823AC3"/>
    <w:rsid w:val="00824185"/>
    <w:rsid w:val="00824384"/>
    <w:rsid w:val="00826A03"/>
    <w:rsid w:val="008331DD"/>
    <w:rsid w:val="00854D70"/>
    <w:rsid w:val="008602BB"/>
    <w:rsid w:val="008874AA"/>
    <w:rsid w:val="00891516"/>
    <w:rsid w:val="00894548"/>
    <w:rsid w:val="008A7128"/>
    <w:rsid w:val="008A79E6"/>
    <w:rsid w:val="008A7D53"/>
    <w:rsid w:val="008B3106"/>
    <w:rsid w:val="008C2986"/>
    <w:rsid w:val="008D3F59"/>
    <w:rsid w:val="008E3AC0"/>
    <w:rsid w:val="008F100A"/>
    <w:rsid w:val="008F1B6D"/>
    <w:rsid w:val="008F568E"/>
    <w:rsid w:val="008F5A29"/>
    <w:rsid w:val="009138CA"/>
    <w:rsid w:val="00920EEF"/>
    <w:rsid w:val="00923965"/>
    <w:rsid w:val="00931402"/>
    <w:rsid w:val="00946BD8"/>
    <w:rsid w:val="00953AC5"/>
    <w:rsid w:val="009714FB"/>
    <w:rsid w:val="00981793"/>
    <w:rsid w:val="009820C1"/>
    <w:rsid w:val="0098311E"/>
    <w:rsid w:val="00983EA2"/>
    <w:rsid w:val="009905B2"/>
    <w:rsid w:val="00991D03"/>
    <w:rsid w:val="009950D6"/>
    <w:rsid w:val="009A1AAE"/>
    <w:rsid w:val="009A67AD"/>
    <w:rsid w:val="009B314F"/>
    <w:rsid w:val="009B3684"/>
    <w:rsid w:val="009B7364"/>
    <w:rsid w:val="009B7545"/>
    <w:rsid w:val="009C1E09"/>
    <w:rsid w:val="009C3616"/>
    <w:rsid w:val="009C405F"/>
    <w:rsid w:val="009C5170"/>
    <w:rsid w:val="009D5B3A"/>
    <w:rsid w:val="009E57C6"/>
    <w:rsid w:val="00A00A5C"/>
    <w:rsid w:val="00A109B1"/>
    <w:rsid w:val="00A13526"/>
    <w:rsid w:val="00A21059"/>
    <w:rsid w:val="00A371B1"/>
    <w:rsid w:val="00A37BFA"/>
    <w:rsid w:val="00A425DC"/>
    <w:rsid w:val="00A50701"/>
    <w:rsid w:val="00A55951"/>
    <w:rsid w:val="00A73415"/>
    <w:rsid w:val="00A81D3B"/>
    <w:rsid w:val="00A82600"/>
    <w:rsid w:val="00A86177"/>
    <w:rsid w:val="00AA20B8"/>
    <w:rsid w:val="00AA5968"/>
    <w:rsid w:val="00AD058D"/>
    <w:rsid w:val="00AD1A79"/>
    <w:rsid w:val="00AE12EF"/>
    <w:rsid w:val="00AE17FE"/>
    <w:rsid w:val="00AE29C1"/>
    <w:rsid w:val="00AF3730"/>
    <w:rsid w:val="00AF7B13"/>
    <w:rsid w:val="00B12BF8"/>
    <w:rsid w:val="00B1313C"/>
    <w:rsid w:val="00B202D3"/>
    <w:rsid w:val="00B23C11"/>
    <w:rsid w:val="00B32E64"/>
    <w:rsid w:val="00B33349"/>
    <w:rsid w:val="00B40CB4"/>
    <w:rsid w:val="00B46501"/>
    <w:rsid w:val="00B507CC"/>
    <w:rsid w:val="00B51794"/>
    <w:rsid w:val="00B860FA"/>
    <w:rsid w:val="00B90EF4"/>
    <w:rsid w:val="00B9339A"/>
    <w:rsid w:val="00BC34E7"/>
    <w:rsid w:val="00BD0FA1"/>
    <w:rsid w:val="00BD7648"/>
    <w:rsid w:val="00BE3792"/>
    <w:rsid w:val="00BF1B57"/>
    <w:rsid w:val="00BF4254"/>
    <w:rsid w:val="00BF5638"/>
    <w:rsid w:val="00C125AB"/>
    <w:rsid w:val="00C251B4"/>
    <w:rsid w:val="00C36932"/>
    <w:rsid w:val="00C56A62"/>
    <w:rsid w:val="00C57BEA"/>
    <w:rsid w:val="00C661A1"/>
    <w:rsid w:val="00CA258B"/>
    <w:rsid w:val="00CB122A"/>
    <w:rsid w:val="00CC0B3C"/>
    <w:rsid w:val="00CD0CB8"/>
    <w:rsid w:val="00CD20D4"/>
    <w:rsid w:val="00CE048B"/>
    <w:rsid w:val="00CE1951"/>
    <w:rsid w:val="00CE4E7E"/>
    <w:rsid w:val="00CE6245"/>
    <w:rsid w:val="00D17212"/>
    <w:rsid w:val="00D24BDB"/>
    <w:rsid w:val="00D26E72"/>
    <w:rsid w:val="00D32622"/>
    <w:rsid w:val="00D34806"/>
    <w:rsid w:val="00D66D9E"/>
    <w:rsid w:val="00D7139D"/>
    <w:rsid w:val="00D751A3"/>
    <w:rsid w:val="00D76AA3"/>
    <w:rsid w:val="00D96940"/>
    <w:rsid w:val="00DA17F0"/>
    <w:rsid w:val="00DA2314"/>
    <w:rsid w:val="00DA3604"/>
    <w:rsid w:val="00DA3B9F"/>
    <w:rsid w:val="00DA6F0C"/>
    <w:rsid w:val="00DB5CF9"/>
    <w:rsid w:val="00DC0655"/>
    <w:rsid w:val="00DE1E42"/>
    <w:rsid w:val="00DF1DEC"/>
    <w:rsid w:val="00E1558A"/>
    <w:rsid w:val="00E24D59"/>
    <w:rsid w:val="00E50697"/>
    <w:rsid w:val="00E602DB"/>
    <w:rsid w:val="00E7208A"/>
    <w:rsid w:val="00E81CFC"/>
    <w:rsid w:val="00E86D3C"/>
    <w:rsid w:val="00EC0975"/>
    <w:rsid w:val="00ED0E8A"/>
    <w:rsid w:val="00ED618D"/>
    <w:rsid w:val="00F014C3"/>
    <w:rsid w:val="00F03C4F"/>
    <w:rsid w:val="00F1317C"/>
    <w:rsid w:val="00F242D9"/>
    <w:rsid w:val="00F25F52"/>
    <w:rsid w:val="00F419DA"/>
    <w:rsid w:val="00F4223B"/>
    <w:rsid w:val="00F42435"/>
    <w:rsid w:val="00F50154"/>
    <w:rsid w:val="00F66220"/>
    <w:rsid w:val="00F722D0"/>
    <w:rsid w:val="00F74BB8"/>
    <w:rsid w:val="00F82070"/>
    <w:rsid w:val="00F823DE"/>
    <w:rsid w:val="00F87B24"/>
    <w:rsid w:val="00F945C8"/>
    <w:rsid w:val="00F97813"/>
    <w:rsid w:val="00FA127F"/>
    <w:rsid w:val="00FB2B62"/>
    <w:rsid w:val="00FB54C6"/>
    <w:rsid w:val="00FC0E35"/>
    <w:rsid w:val="00FC62E0"/>
    <w:rsid w:val="00FD423F"/>
    <w:rsid w:val="00FD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82FAD"/>
  <w15:docId w15:val="{D532D63C-1C2C-4D43-BF23-880530B35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39D"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ind w:left="720"/>
    </w:pPr>
  </w:style>
  <w:style w:type="paragraph" w:styleId="NoSpacing">
    <w:name w:val="No Spacing"/>
    <w:pPr>
      <w:suppressAutoHyphens/>
      <w:spacing w:after="0" w:line="240" w:lineRule="auto"/>
    </w:p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</w:style>
  <w:style w:type="character" w:customStyle="1" w:styleId="Heading1Char">
    <w:name w:val="Heading 1 Char"/>
    <w:basedOn w:val="DefaultParagraphFont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TOCHeading">
    <w:name w:val="TOC Heading"/>
    <w:basedOn w:val="Heading1"/>
    <w:next w:val="Normal"/>
  </w:style>
  <w:style w:type="paragraph" w:styleId="TOC1">
    <w:name w:val="toc 1"/>
    <w:basedOn w:val="Normal"/>
    <w:next w:val="Normal"/>
    <w:autoRedefine/>
    <w:rsid w:val="001317D6"/>
    <w:pPr>
      <w:tabs>
        <w:tab w:val="right" w:leader="dot" w:pos="10800"/>
      </w:tabs>
      <w:spacing w:after="100"/>
    </w:pPr>
    <w:rPr>
      <w:b/>
      <w:bCs/>
      <w:color w:val="A20000"/>
      <w:sz w:val="21"/>
      <w:szCs w:val="21"/>
    </w:rPr>
  </w:style>
  <w:style w:type="character" w:styleId="Hyperlink">
    <w:name w:val="Hyperlink"/>
    <w:basedOn w:val="DefaultParagraphFont"/>
    <w:rPr>
      <w:color w:val="0563C1"/>
      <w:u w:val="single"/>
    </w:rPr>
  </w:style>
  <w:style w:type="character" w:customStyle="1" w:styleId="Heading2Char">
    <w:name w:val="Heading 2 Char"/>
    <w:basedOn w:val="DefaultParagraphFont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">
    <w:name w:val="Heading 3 Char"/>
    <w:basedOn w:val="DefaultParagraphFont"/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TOC2">
    <w:name w:val="toc 2"/>
    <w:basedOn w:val="Normal"/>
    <w:next w:val="Normal"/>
    <w:autoRedefine/>
    <w:rsid w:val="006E15DB"/>
    <w:pPr>
      <w:tabs>
        <w:tab w:val="right" w:leader="dot" w:pos="10800"/>
      </w:tabs>
      <w:spacing w:after="100"/>
      <w:ind w:left="216"/>
    </w:pPr>
    <w:rPr>
      <w:b/>
      <w:bCs/>
    </w:rPr>
  </w:style>
  <w:style w:type="paragraph" w:styleId="TOC3">
    <w:name w:val="toc 3"/>
    <w:basedOn w:val="Normal"/>
    <w:next w:val="Normal"/>
    <w:autoRedefine/>
    <w:rsid w:val="00576544"/>
    <w:pPr>
      <w:tabs>
        <w:tab w:val="right" w:leader="dot" w:pos="10800"/>
      </w:tabs>
      <w:spacing w:after="100"/>
      <w:ind w:left="446"/>
    </w:p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imyourinheritance.info/wp-content/uploads/2025/07/0-PrefaceandIntroduction.pdf" TargetMode="External"/><Relationship Id="rId13" Type="http://schemas.openxmlformats.org/officeDocument/2006/relationships/hyperlink" Target="https://claimyourinheritance.info/wp-content/uploads/2025/07/9-RestorationTimeline.pdf" TargetMode="External"/><Relationship Id="rId18" Type="http://schemas.openxmlformats.org/officeDocument/2006/relationships/hyperlink" Target="https://claimyourinheritance.info/wp-content/uploads/2024/11/CrimesofStateMindMap.pdf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claimyourinheritance.info/wp-content/uploads/2025/07/DetailedResearch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claimyourinheritance.info/wp-content/uploads/2024/11/8-CriminalFraudBehindAdhesionContracts.pdf" TargetMode="External"/><Relationship Id="rId17" Type="http://schemas.openxmlformats.org/officeDocument/2006/relationships/hyperlink" Target="https://claimyourinheritance.info/wp-content/uploads/2024/11/13-SirYouAreOutofYourJurisdiction.pdf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claimyourinheritance.info/wp-content/uploads/2024/11/12-Remedies.pdf" TargetMode="External"/><Relationship Id="rId20" Type="http://schemas.openxmlformats.org/officeDocument/2006/relationships/hyperlink" Target="https://annavonreitz.com/whoistheheadofstat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laimyourinheritance.info/wp-content/uploads/2024/11/6-MessagetoTrumpandWhiteHats.pdf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claimyourinheritance.info/wp-content/uploads/2024/11/11-DeclareYourPoliticalStatus.pdf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claimyourinheritance.info/wp-content/uploads/2024/11/3BranchesGovernmentDiagram-v4.pdf" TargetMode="External"/><Relationship Id="rId19" Type="http://schemas.openxmlformats.org/officeDocument/2006/relationships/hyperlink" Target="https://annavonreitz.com/mysource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aimyourinheritance.info/wp-content/uploads/2025/01/1-HowOurFoundingFathersIntended.pdf" TargetMode="External"/><Relationship Id="rId14" Type="http://schemas.openxmlformats.org/officeDocument/2006/relationships/hyperlink" Target="https://claimyourinheritance.info/wp-content/uploads/2024/11/10-AmericanGovernmentResurgence.pdf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26762-FC6F-47F5-A8EE-07D785412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Anthony</dc:creator>
  <dc:description/>
  <cp:lastModifiedBy>Louise Anthony</cp:lastModifiedBy>
  <cp:revision>2</cp:revision>
  <cp:lastPrinted>2025-07-01T16:16:00Z</cp:lastPrinted>
  <dcterms:created xsi:type="dcterms:W3CDTF">2025-10-20T15:05:00Z</dcterms:created>
  <dcterms:modified xsi:type="dcterms:W3CDTF">2025-10-20T15:05:00Z</dcterms:modified>
</cp:coreProperties>
</file>