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013706" w14:textId="2C7894E4" w:rsidR="00347D64" w:rsidRPr="005C26C8" w:rsidRDefault="001707D9" w:rsidP="005A6E58">
      <w:pPr>
        <w:pStyle w:val="NoSpacing"/>
        <w:rPr>
          <w:b/>
          <w:bCs/>
          <w:sz w:val="36"/>
          <w:szCs w:val="36"/>
          <w:u w:val="single"/>
        </w:rPr>
      </w:pPr>
      <w:bookmarkStart w:id="0" w:name="_Hlk153883413"/>
      <w:r w:rsidRPr="005C26C8">
        <w:rPr>
          <w:b/>
          <w:bCs/>
          <w:sz w:val="36"/>
          <w:szCs w:val="36"/>
        </w:rPr>
        <w:t xml:space="preserve">Section </w:t>
      </w:r>
      <w:r w:rsidR="00D47903" w:rsidRPr="005C26C8">
        <w:rPr>
          <w:b/>
          <w:bCs/>
          <w:sz w:val="36"/>
          <w:szCs w:val="36"/>
        </w:rPr>
        <w:t>1</w:t>
      </w:r>
      <w:r w:rsidRPr="005C26C8">
        <w:rPr>
          <w:b/>
          <w:bCs/>
          <w:sz w:val="36"/>
          <w:szCs w:val="36"/>
        </w:rPr>
        <w:t xml:space="preserve">: </w:t>
      </w:r>
      <w:r w:rsidR="00972E10" w:rsidRPr="005C26C8">
        <w:rPr>
          <w:b/>
          <w:bCs/>
          <w:sz w:val="36"/>
          <w:szCs w:val="36"/>
        </w:rPr>
        <w:t xml:space="preserve">We Declared Our Independence in 1776 </w:t>
      </w:r>
      <w:r w:rsidR="0077568C" w:rsidRPr="005C26C8">
        <w:rPr>
          <w:b/>
          <w:bCs/>
          <w:sz w:val="36"/>
          <w:szCs w:val="36"/>
        </w:rPr>
        <w:t>–</w:t>
      </w:r>
      <w:r w:rsidR="00D23C5F" w:rsidRPr="005C26C8">
        <w:rPr>
          <w:b/>
          <w:bCs/>
          <w:sz w:val="36"/>
          <w:szCs w:val="36"/>
        </w:rPr>
        <w:t xml:space="preserve"> </w:t>
      </w:r>
      <w:r w:rsidR="007817D2" w:rsidRPr="005C26C8">
        <w:rPr>
          <w:b/>
          <w:bCs/>
          <w:sz w:val="36"/>
          <w:szCs w:val="36"/>
          <w:u w:val="single"/>
        </w:rPr>
        <w:t>How Our Founding Fathers Intended It</w:t>
      </w:r>
    </w:p>
    <w:p w14:paraId="331C8FFE" w14:textId="32060C48" w:rsidR="00720F60" w:rsidRPr="005C26C8" w:rsidRDefault="00720F60" w:rsidP="00FA1080">
      <w:pPr>
        <w:pStyle w:val="NoSpacing"/>
      </w:pPr>
    </w:p>
    <w:bookmarkEnd w:id="0"/>
    <w:p w14:paraId="45C8BD86" w14:textId="2D11FA9A" w:rsidR="00CD2F9F" w:rsidRPr="00BD518B" w:rsidRDefault="003516EF" w:rsidP="00FA1080">
      <w:pPr>
        <w:pStyle w:val="NoSpacing"/>
        <w:rPr>
          <w:rFonts w:cstheme="minorHAnsi"/>
        </w:rPr>
      </w:pPr>
      <w:r w:rsidRPr="00BD518B">
        <w:rPr>
          <w:rFonts w:cstheme="minorHAnsi"/>
          <w:noProof/>
          <w:u w:color="000000"/>
        </w:rPr>
        <w:drawing>
          <wp:anchor distT="0" distB="0" distL="114300" distR="114300" simplePos="0" relativeHeight="251717632" behindDoc="0" locked="0" layoutInCell="1" allowOverlap="1" wp14:anchorId="6016C59C" wp14:editId="476B5905">
            <wp:simplePos x="0" y="0"/>
            <wp:positionH relativeFrom="margin">
              <wp:posOffset>2842895</wp:posOffset>
            </wp:positionH>
            <wp:positionV relativeFrom="margin">
              <wp:posOffset>784225</wp:posOffset>
            </wp:positionV>
            <wp:extent cx="3997325" cy="7888605"/>
            <wp:effectExtent l="0" t="0" r="0" b="0"/>
            <wp:wrapSquare wrapText="bothSides"/>
            <wp:docPr id="90009586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a:extLst>
                        <a:ext uri="{28A0092B-C50C-407E-A947-70E740481C1C}">
                          <a14:useLocalDpi xmlns:a14="http://schemas.microsoft.com/office/drawing/2010/main" val="0"/>
                        </a:ext>
                      </a:extLst>
                    </a:blip>
                    <a:srcRect t="328" b="2201"/>
                    <a:stretch/>
                  </pic:blipFill>
                  <pic:spPr bwMode="auto">
                    <a:xfrm>
                      <a:off x="0" y="0"/>
                      <a:ext cx="3997325" cy="7888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D2F9F" w:rsidRPr="00BD518B">
        <w:rPr>
          <w:rFonts w:cstheme="minorHAnsi"/>
          <w:u w:color="000000"/>
        </w:rPr>
        <w:t xml:space="preserve">Watch these </w:t>
      </w:r>
      <w:hyperlink r:id="rId9" w:history="1">
        <w:r w:rsidR="00CD2F9F" w:rsidRPr="00BD518B">
          <w:rPr>
            <w:rStyle w:val="Hyperlink"/>
            <w:rFonts w:cstheme="minorHAnsi"/>
          </w:rPr>
          <w:t>Granna Bites Videos</w:t>
        </w:r>
      </w:hyperlink>
      <w:r w:rsidR="00DA6235" w:rsidRPr="00BD518B">
        <w:rPr>
          <w:rStyle w:val="Hyperlink"/>
          <w:rFonts w:cstheme="minorHAnsi"/>
        </w:rPr>
        <w:t>.</w:t>
      </w:r>
      <w:r w:rsidR="00CD2F9F" w:rsidRPr="00BD518B">
        <w:rPr>
          <w:rStyle w:val="Hyperlink"/>
          <w:rFonts w:cstheme="minorHAnsi"/>
          <w:u w:val="none"/>
        </w:rPr>
        <w:t xml:space="preserve"> </w:t>
      </w:r>
      <w:r w:rsidR="00DA6235" w:rsidRPr="00BD518B">
        <w:rPr>
          <w:rStyle w:val="Hyperlink"/>
          <w:rFonts w:cstheme="minorHAnsi"/>
          <w:color w:val="auto"/>
          <w:u w:val="none"/>
        </w:rPr>
        <w:t>They</w:t>
      </w:r>
      <w:r w:rsidR="007708B1" w:rsidRPr="00BD518B">
        <w:rPr>
          <w:rStyle w:val="Hyperlink"/>
          <w:rFonts w:cstheme="minorHAnsi"/>
          <w:color w:val="auto"/>
          <w:u w:val="none"/>
        </w:rPr>
        <w:t xml:space="preserve"> lay the foundation for</w:t>
      </w:r>
      <w:r w:rsidR="00CD2F9F" w:rsidRPr="00BD518B">
        <w:rPr>
          <w:rStyle w:val="Hyperlink"/>
          <w:rFonts w:cstheme="minorHAnsi"/>
          <w:color w:val="auto"/>
          <w:u w:val="none"/>
        </w:rPr>
        <w:t xml:space="preserve"> this History lesson. </w:t>
      </w:r>
    </w:p>
    <w:p w14:paraId="078E1B06" w14:textId="5F5085B0" w:rsidR="00CD2F9F" w:rsidRPr="00BD518B" w:rsidRDefault="00CD2F9F" w:rsidP="00FA1080">
      <w:pPr>
        <w:pStyle w:val="NoSpacing"/>
        <w:rPr>
          <w:rFonts w:cstheme="minorHAnsi"/>
          <w:u w:color="000000"/>
        </w:rPr>
      </w:pPr>
    </w:p>
    <w:p w14:paraId="3579B056" w14:textId="1117E759" w:rsidR="00720F60" w:rsidRPr="00BD518B" w:rsidRDefault="00720F60" w:rsidP="00FA1080">
      <w:pPr>
        <w:pStyle w:val="NoSpacing"/>
        <w:rPr>
          <w:rFonts w:cstheme="minorHAnsi"/>
          <w:u w:color="000000"/>
        </w:rPr>
      </w:pPr>
      <w:r w:rsidRPr="00BD518B">
        <w:rPr>
          <w:rFonts w:cstheme="minorHAnsi"/>
          <w:u w:color="000000"/>
        </w:rPr>
        <w:t>From the very beginning</w:t>
      </w:r>
      <w:r w:rsidR="00B751CA" w:rsidRPr="00BD518B">
        <w:rPr>
          <w:rFonts w:cstheme="minorHAnsi"/>
          <w:u w:color="000000"/>
        </w:rPr>
        <w:t>,</w:t>
      </w:r>
      <w:r w:rsidRPr="00BD518B">
        <w:rPr>
          <w:rFonts w:cstheme="minorHAnsi"/>
          <w:u w:color="000000"/>
        </w:rPr>
        <w:t xml:space="preserve"> those organizing the </w:t>
      </w:r>
      <w:r w:rsidRPr="00BD518B">
        <w:rPr>
          <w:rFonts w:cstheme="minorHAnsi"/>
          <w:b/>
          <w:bCs/>
          <w:u w:color="000000"/>
        </w:rPr>
        <w:t>government</w:t>
      </w:r>
      <w:r w:rsidRPr="00BD518B">
        <w:rPr>
          <w:rFonts w:cstheme="minorHAnsi"/>
          <w:u w:color="000000"/>
        </w:rPr>
        <w:t xml:space="preserve"> of our new country could see the need to distinguish "spheres of responsibility, accountability, and influence"</w:t>
      </w:r>
      <w:r w:rsidR="00326A86" w:rsidRPr="00BD518B">
        <w:rPr>
          <w:rFonts w:cstheme="minorHAnsi"/>
          <w:u w:color="000000"/>
        </w:rPr>
        <w:t xml:space="preserve"> separating one </w:t>
      </w:r>
      <w:r w:rsidR="00326A86" w:rsidRPr="00BD518B">
        <w:rPr>
          <w:rFonts w:cstheme="minorHAnsi"/>
          <w:b/>
          <w:bCs/>
          <w:u w:color="000000"/>
        </w:rPr>
        <w:t>jurisdiction</w:t>
      </w:r>
      <w:r w:rsidR="00326A86" w:rsidRPr="00BD518B">
        <w:rPr>
          <w:rFonts w:cstheme="minorHAnsi"/>
          <w:u w:color="000000"/>
        </w:rPr>
        <w:t xml:space="preserve"> of power from the other.</w:t>
      </w:r>
    </w:p>
    <w:p w14:paraId="5F8F43AC" w14:textId="77777777" w:rsidR="00F601B6" w:rsidRPr="00BD518B" w:rsidRDefault="00F601B6" w:rsidP="00FA1080">
      <w:pPr>
        <w:pStyle w:val="NoSpacing"/>
        <w:rPr>
          <w:rFonts w:cstheme="minorHAnsi"/>
          <w:u w:color="000000"/>
        </w:rPr>
      </w:pPr>
    </w:p>
    <w:p w14:paraId="70E55DD7" w14:textId="77777777" w:rsidR="008346B3" w:rsidRPr="00BD518B" w:rsidRDefault="008346B3" w:rsidP="008346B3">
      <w:pPr>
        <w:pStyle w:val="NoSpacing"/>
        <w:rPr>
          <w:rFonts w:cstheme="minorHAnsi"/>
          <w:u w:color="000000"/>
        </w:rPr>
      </w:pPr>
      <w:r w:rsidRPr="00BD518B">
        <w:rPr>
          <w:rFonts w:cstheme="minorHAnsi"/>
          <w:u w:color="000000"/>
        </w:rPr>
        <w:t xml:space="preserve">So, who owns what and how does the power of the </w:t>
      </w:r>
      <w:r w:rsidRPr="00BD518B">
        <w:rPr>
          <w:rFonts w:cstheme="minorHAnsi"/>
          <w:b/>
          <w:bCs/>
          <w:u w:color="000000"/>
        </w:rPr>
        <w:t>American Government</w:t>
      </w:r>
      <w:r w:rsidRPr="00BD518B">
        <w:rPr>
          <w:rFonts w:cstheme="minorHAnsi"/>
          <w:u w:color="000000"/>
        </w:rPr>
        <w:t xml:space="preserve"> flow?</w:t>
      </w:r>
    </w:p>
    <w:p w14:paraId="2A4DEB6E" w14:textId="77777777" w:rsidR="008346B3" w:rsidRPr="00BD518B" w:rsidRDefault="008346B3" w:rsidP="008346B3">
      <w:pPr>
        <w:pStyle w:val="NoSpacing"/>
        <w:rPr>
          <w:rFonts w:cstheme="minorHAnsi"/>
          <w:u w:color="000000"/>
        </w:rPr>
      </w:pPr>
    </w:p>
    <w:p w14:paraId="0F211093" w14:textId="0A4DAB36" w:rsidR="008346B3" w:rsidRPr="00BD518B" w:rsidRDefault="008346B3" w:rsidP="008346B3">
      <w:pPr>
        <w:pStyle w:val="NoSpacing"/>
        <w:rPr>
          <w:rFonts w:cstheme="minorHAnsi"/>
          <w:u w:color="000000"/>
        </w:rPr>
      </w:pPr>
      <w:r w:rsidRPr="00BD518B">
        <w:rPr>
          <w:rFonts w:cstheme="minorHAnsi"/>
          <w:u w:color="000000"/>
        </w:rPr>
        <w:t>All the ultimate power is vested in the living people.</w:t>
      </w:r>
    </w:p>
    <w:p w14:paraId="0E10E8D4" w14:textId="77777777" w:rsidR="008346B3" w:rsidRPr="00BD518B" w:rsidRDefault="008346B3" w:rsidP="008346B3">
      <w:pPr>
        <w:pStyle w:val="NoSpacing"/>
        <w:rPr>
          <w:rFonts w:cstheme="minorHAnsi"/>
          <w:u w:color="000000"/>
        </w:rPr>
      </w:pPr>
    </w:p>
    <w:p w14:paraId="278EB71F" w14:textId="692D2606" w:rsidR="00F601B6" w:rsidRPr="00BD518B" w:rsidRDefault="00F601B6" w:rsidP="00F601B6">
      <w:pPr>
        <w:pStyle w:val="NoSpacing"/>
      </w:pPr>
      <w:r w:rsidRPr="00BD518B">
        <w:t xml:space="preserve">In July of 1776, fifty-six (56) men on the soil jurisdiction of 13 States placed their autographs on the </w:t>
      </w:r>
      <w:r w:rsidRPr="00BD518B">
        <w:rPr>
          <w:b/>
          <w:bCs/>
        </w:rPr>
        <w:t>Declaration of Independence</w:t>
      </w:r>
      <w:r w:rsidRPr="00BD518B">
        <w:t xml:space="preserve"> twice in each of the land, air, and water (law) jurisdictions. </w:t>
      </w:r>
      <w:r w:rsidR="001013A7" w:rsidRPr="00BD518B">
        <w:t>This caused e</w:t>
      </w:r>
      <w:r w:rsidRPr="00BD518B">
        <w:t xml:space="preserve">ach </w:t>
      </w:r>
      <w:r w:rsidR="004366B8" w:rsidRPr="00BD518B">
        <w:rPr>
          <w:b/>
          <w:bCs/>
        </w:rPr>
        <w:t>s</w:t>
      </w:r>
      <w:r w:rsidRPr="00BD518B">
        <w:rPr>
          <w:b/>
          <w:bCs/>
        </w:rPr>
        <w:t>tate</w:t>
      </w:r>
      <w:r w:rsidRPr="00BD518B">
        <w:t>, made up of land, soil, and people (</w:t>
      </w:r>
      <w:r w:rsidRPr="00BD518B">
        <w:rPr>
          <w:b/>
          <w:bCs/>
        </w:rPr>
        <w:t>nation</w:t>
      </w:r>
      <w:r w:rsidRPr="00BD518B">
        <w:t xml:space="preserve">), </w:t>
      </w:r>
      <w:r w:rsidR="001013A7" w:rsidRPr="00BD518B">
        <w:t xml:space="preserve">to then </w:t>
      </w:r>
      <w:r w:rsidRPr="00BD518B">
        <w:t xml:space="preserve">stand with </w:t>
      </w:r>
      <w:r w:rsidRPr="00BD518B">
        <w:rPr>
          <w:b/>
          <w:bCs/>
        </w:rPr>
        <w:t xml:space="preserve">provenance </w:t>
      </w:r>
      <w:r w:rsidRPr="00BD518B">
        <w:t xml:space="preserve">in the </w:t>
      </w:r>
      <w:r w:rsidRPr="00BD518B">
        <w:rPr>
          <w:b/>
          <w:bCs/>
        </w:rPr>
        <w:t>national soil jurisdiction</w:t>
      </w:r>
      <w:r w:rsidRPr="00BD518B">
        <w:t>, under the Declaration of Independence</w:t>
      </w:r>
      <w:r w:rsidR="00326A86" w:rsidRPr="00BD518B">
        <w:t xml:space="preserve">. Our </w:t>
      </w:r>
      <w:r w:rsidR="00326A86" w:rsidRPr="00BD518B">
        <w:rPr>
          <w:b/>
          <w:bCs/>
        </w:rPr>
        <w:t>founding fathers</w:t>
      </w:r>
      <w:r w:rsidR="00326A86" w:rsidRPr="00BD518B">
        <w:t xml:space="preserve"> </w:t>
      </w:r>
      <w:r w:rsidRPr="00BD518B">
        <w:t>create</w:t>
      </w:r>
      <w:r w:rsidR="00326A86" w:rsidRPr="00BD518B">
        <w:t>d</w:t>
      </w:r>
      <w:r w:rsidRPr="00BD518B">
        <w:t xml:space="preserve"> </w:t>
      </w:r>
      <w:r w:rsidR="008346B3" w:rsidRPr="00BD518B">
        <w:t xml:space="preserve">an </w:t>
      </w:r>
      <w:r w:rsidR="008346B3" w:rsidRPr="00BD518B">
        <w:rPr>
          <w:b/>
          <w:bCs/>
        </w:rPr>
        <w:t>unincorporated</w:t>
      </w:r>
      <w:r w:rsidR="008346B3" w:rsidRPr="00BD518B">
        <w:t xml:space="preserve"> </w:t>
      </w:r>
      <w:r w:rsidR="008346B3" w:rsidRPr="00BD518B">
        <w:rPr>
          <w:b/>
          <w:bCs/>
        </w:rPr>
        <w:t>instrumentality</w:t>
      </w:r>
      <w:r w:rsidR="008346B3" w:rsidRPr="00BD518B">
        <w:t>, the</w:t>
      </w:r>
      <w:r w:rsidRPr="00BD518B">
        <w:t xml:space="preserve"> United States (after </w:t>
      </w:r>
      <w:r w:rsidRPr="005E3537">
        <w:rPr>
          <w:b/>
          <w:bCs/>
        </w:rPr>
        <w:t>1851</w:t>
      </w:r>
      <w:r w:rsidRPr="00BD518B">
        <w:t xml:space="preserve">, </w:t>
      </w:r>
      <w:r w:rsidRPr="00BD518B">
        <w:rPr>
          <w:b/>
          <w:bCs/>
        </w:rPr>
        <w:t>The United States</w:t>
      </w:r>
      <w:r w:rsidRPr="00BD518B">
        <w:t>)</w:t>
      </w:r>
      <w:r w:rsidR="008346B3" w:rsidRPr="00BD518B">
        <w:t xml:space="preserve"> to govern th</w:t>
      </w:r>
      <w:r w:rsidR="00767A46" w:rsidRPr="00BD518B">
        <w:t>is jurisdiction</w:t>
      </w:r>
      <w:r w:rsidR="008346B3" w:rsidRPr="00BD518B">
        <w:t>.</w:t>
      </w:r>
    </w:p>
    <w:p w14:paraId="24D1337A" w14:textId="77777777" w:rsidR="004D5A95" w:rsidRPr="00BD518B" w:rsidRDefault="004D5A95" w:rsidP="00FA1080">
      <w:pPr>
        <w:pStyle w:val="NoSpacing"/>
        <w:rPr>
          <w:u w:color="000000"/>
        </w:rPr>
      </w:pPr>
    </w:p>
    <w:p w14:paraId="42394BE1" w14:textId="77777777" w:rsidR="001013A7" w:rsidRPr="00BD518B" w:rsidRDefault="002D54AA" w:rsidP="00FA1080">
      <w:pPr>
        <w:pStyle w:val="NoSpacing"/>
        <w:rPr>
          <w:rFonts w:ascii="Calibri" w:hAnsi="Calibri"/>
          <w:u w:color="000000"/>
        </w:rPr>
      </w:pPr>
      <w:r w:rsidRPr="00BD518B">
        <w:rPr>
          <w:rFonts w:ascii="Calibri" w:hAnsi="Calibri"/>
          <w:u w:color="000000"/>
        </w:rPr>
        <w:t xml:space="preserve">The people came together to form local </w:t>
      </w:r>
      <w:r w:rsidRPr="00BD518B">
        <w:rPr>
          <w:rFonts w:ascii="Calibri" w:hAnsi="Calibri"/>
          <w:b/>
          <w:bCs/>
          <w:u w:color="000000"/>
        </w:rPr>
        <w:t>county assemblies</w:t>
      </w:r>
      <w:r w:rsidRPr="00BD518B">
        <w:rPr>
          <w:rFonts w:ascii="Calibri" w:hAnsi="Calibri"/>
          <w:u w:color="000000"/>
        </w:rPr>
        <w:t xml:space="preserve"> on the national soil level and general </w:t>
      </w:r>
      <w:r w:rsidRPr="00BD518B">
        <w:rPr>
          <w:rFonts w:ascii="Calibri" w:hAnsi="Calibri"/>
          <w:b/>
          <w:bCs/>
          <w:u w:color="000000"/>
        </w:rPr>
        <w:t>state assemblies</w:t>
      </w:r>
      <w:r w:rsidRPr="00BD518B">
        <w:rPr>
          <w:rFonts w:ascii="Calibri" w:hAnsi="Calibri"/>
          <w:u w:color="000000"/>
        </w:rPr>
        <w:t xml:space="preserve"> on the international land level.</w:t>
      </w:r>
      <w:r w:rsidR="00F601B6" w:rsidRPr="00BD518B">
        <w:rPr>
          <w:rFonts w:ascii="Calibri" w:hAnsi="Calibri"/>
          <w:u w:color="000000"/>
        </w:rPr>
        <w:t xml:space="preserve"> The counties together form</w:t>
      </w:r>
      <w:r w:rsidR="001013A7" w:rsidRPr="00BD518B">
        <w:rPr>
          <w:rFonts w:ascii="Calibri" w:hAnsi="Calibri"/>
          <w:u w:color="000000"/>
        </w:rPr>
        <w:t>ed</w:t>
      </w:r>
      <w:r w:rsidR="00F601B6" w:rsidRPr="00BD518B">
        <w:rPr>
          <w:rFonts w:ascii="Calibri" w:hAnsi="Calibri"/>
          <w:u w:color="000000"/>
        </w:rPr>
        <w:t xml:space="preserve"> what is called the “</w:t>
      </w:r>
      <w:r w:rsidR="00F601B6" w:rsidRPr="00BD518B">
        <w:rPr>
          <w:rFonts w:ascii="Calibri" w:hAnsi="Calibri"/>
          <w:b/>
          <w:bCs/>
          <w:u w:color="000000"/>
        </w:rPr>
        <w:t>republican state</w:t>
      </w:r>
      <w:r w:rsidR="00F601B6" w:rsidRPr="00BD518B">
        <w:rPr>
          <w:rFonts w:ascii="Calibri" w:hAnsi="Calibri"/>
          <w:u w:color="000000"/>
        </w:rPr>
        <w:t xml:space="preserve">.” The </w:t>
      </w:r>
      <w:r w:rsidR="00310182" w:rsidRPr="00BD518B">
        <w:rPr>
          <w:rFonts w:ascii="Calibri" w:hAnsi="Calibri"/>
          <w:u w:color="000000"/>
        </w:rPr>
        <w:t>physically defined s</w:t>
      </w:r>
      <w:r w:rsidR="00F601B6" w:rsidRPr="00BD518B">
        <w:rPr>
          <w:rFonts w:ascii="Calibri" w:hAnsi="Calibri"/>
          <w:u w:color="000000"/>
        </w:rPr>
        <w:t xml:space="preserve">tate </w:t>
      </w:r>
      <w:r w:rsidR="00310182" w:rsidRPr="00BD518B">
        <w:rPr>
          <w:rFonts w:ascii="Calibri" w:hAnsi="Calibri"/>
          <w:u w:color="000000"/>
        </w:rPr>
        <w:t xml:space="preserve">comprising these counties </w:t>
      </w:r>
      <w:r w:rsidR="00F601B6" w:rsidRPr="00BD518B">
        <w:rPr>
          <w:rFonts w:ascii="Calibri" w:hAnsi="Calibri"/>
          <w:u w:color="000000"/>
        </w:rPr>
        <w:t>the</w:t>
      </w:r>
      <w:r w:rsidR="00310182" w:rsidRPr="00BD518B">
        <w:rPr>
          <w:rFonts w:ascii="Calibri" w:hAnsi="Calibri"/>
          <w:u w:color="000000"/>
        </w:rPr>
        <w:t>n bec</w:t>
      </w:r>
      <w:r w:rsidR="001013A7" w:rsidRPr="00BD518B">
        <w:rPr>
          <w:rFonts w:ascii="Calibri" w:hAnsi="Calibri"/>
          <w:u w:color="000000"/>
        </w:rPr>
        <w:t>a</w:t>
      </w:r>
      <w:r w:rsidR="00310182" w:rsidRPr="00BD518B">
        <w:rPr>
          <w:rFonts w:ascii="Calibri" w:hAnsi="Calibri"/>
          <w:u w:color="000000"/>
        </w:rPr>
        <w:t>me a</w:t>
      </w:r>
      <w:r w:rsidR="00F601B6" w:rsidRPr="00BD518B">
        <w:rPr>
          <w:rFonts w:ascii="Calibri" w:hAnsi="Calibri"/>
          <w:u w:color="000000"/>
        </w:rPr>
        <w:t xml:space="preserve"> “</w:t>
      </w:r>
      <w:r w:rsidR="00F601B6" w:rsidRPr="00BD518B">
        <w:rPr>
          <w:rFonts w:ascii="Calibri" w:hAnsi="Calibri"/>
          <w:b/>
          <w:bCs/>
          <w:u w:color="000000"/>
        </w:rPr>
        <w:t>Nation State</w:t>
      </w:r>
      <w:r w:rsidR="00F601B6" w:rsidRPr="00BD518B">
        <w:rPr>
          <w:rFonts w:ascii="Calibri" w:hAnsi="Calibri"/>
          <w:u w:color="000000"/>
        </w:rPr>
        <w:t>”</w:t>
      </w:r>
      <w:r w:rsidR="00767A46" w:rsidRPr="00BD518B">
        <w:rPr>
          <w:rFonts w:ascii="Calibri" w:hAnsi="Calibri"/>
          <w:u w:color="000000"/>
        </w:rPr>
        <w:t xml:space="preserve"> in the </w:t>
      </w:r>
      <w:r w:rsidR="00767A46" w:rsidRPr="00BD518B">
        <w:rPr>
          <w:rFonts w:ascii="Calibri" w:hAnsi="Calibri"/>
          <w:b/>
          <w:bCs/>
          <w:u w:color="000000"/>
        </w:rPr>
        <w:t>international land jurisdiction</w:t>
      </w:r>
      <w:r w:rsidR="00767A46" w:rsidRPr="00BD518B">
        <w:rPr>
          <w:rFonts w:ascii="Calibri" w:hAnsi="Calibri"/>
          <w:u w:color="000000"/>
        </w:rPr>
        <w:t>.</w:t>
      </w:r>
      <w:r w:rsidR="00F601B6" w:rsidRPr="00BD518B">
        <w:rPr>
          <w:rFonts w:ascii="Calibri" w:hAnsi="Calibri"/>
          <w:u w:color="000000"/>
        </w:rPr>
        <w:t xml:space="preserve"> Note the lower</w:t>
      </w:r>
      <w:r w:rsidR="00767A46" w:rsidRPr="00BD518B">
        <w:rPr>
          <w:rFonts w:ascii="Calibri" w:hAnsi="Calibri"/>
          <w:u w:color="000000"/>
        </w:rPr>
        <w:t xml:space="preserve"> </w:t>
      </w:r>
      <w:r w:rsidR="00F601B6" w:rsidRPr="00BD518B">
        <w:rPr>
          <w:rFonts w:ascii="Calibri" w:hAnsi="Calibri"/>
          <w:u w:color="000000"/>
        </w:rPr>
        <w:t>case “s” and the upper</w:t>
      </w:r>
      <w:r w:rsidR="00767A46" w:rsidRPr="00BD518B">
        <w:rPr>
          <w:rFonts w:ascii="Calibri" w:hAnsi="Calibri"/>
          <w:u w:color="000000"/>
        </w:rPr>
        <w:t xml:space="preserve"> </w:t>
      </w:r>
      <w:r w:rsidR="00F601B6" w:rsidRPr="00BD518B">
        <w:rPr>
          <w:rFonts w:ascii="Calibri" w:hAnsi="Calibri"/>
          <w:u w:color="000000"/>
        </w:rPr>
        <w:t>case “S.”</w:t>
      </w:r>
      <w:r w:rsidR="001013A7" w:rsidRPr="00BD518B">
        <w:rPr>
          <w:rFonts w:ascii="Calibri" w:hAnsi="Calibri"/>
          <w:u w:color="000000"/>
        </w:rPr>
        <w:t xml:space="preserve"> </w:t>
      </w:r>
    </w:p>
    <w:p w14:paraId="239B5EB3" w14:textId="77777777" w:rsidR="001013A7" w:rsidRPr="00BD518B" w:rsidRDefault="001013A7" w:rsidP="00FA1080">
      <w:pPr>
        <w:pStyle w:val="NoSpacing"/>
        <w:rPr>
          <w:rFonts w:ascii="Calibri" w:hAnsi="Calibri"/>
          <w:u w:color="000000"/>
        </w:rPr>
      </w:pPr>
    </w:p>
    <w:p w14:paraId="583247B6" w14:textId="31EE74E0" w:rsidR="002D54AA" w:rsidRPr="00BD518B" w:rsidRDefault="001013A7" w:rsidP="00FA1080">
      <w:pPr>
        <w:pStyle w:val="NoSpacing"/>
      </w:pPr>
      <w:r w:rsidRPr="00BD518B">
        <w:rPr>
          <w:rFonts w:ascii="Calibri" w:hAnsi="Calibri"/>
          <w:u w:color="000000"/>
        </w:rPr>
        <w:t>A few months later</w:t>
      </w:r>
      <w:r w:rsidR="007030FB" w:rsidRPr="00BD518B">
        <w:rPr>
          <w:rFonts w:ascii="Calibri" w:hAnsi="Calibri"/>
          <w:u w:color="000000"/>
        </w:rPr>
        <w:t xml:space="preserve"> on September 9th</w:t>
      </w:r>
      <w:r w:rsidRPr="00BD518B">
        <w:rPr>
          <w:rFonts w:ascii="Calibri" w:hAnsi="Calibri"/>
          <w:u w:color="000000"/>
        </w:rPr>
        <w:t xml:space="preserve">, the Nation States combined forces </w:t>
      </w:r>
      <w:r w:rsidR="008C63A9" w:rsidRPr="00BD518B">
        <w:rPr>
          <w:rFonts w:ascii="Calibri" w:hAnsi="Calibri"/>
          <w:u w:color="000000"/>
        </w:rPr>
        <w:t>into</w:t>
      </w:r>
      <w:r w:rsidRPr="00BD518B">
        <w:rPr>
          <w:rFonts w:ascii="Calibri" w:hAnsi="Calibri"/>
          <w:u w:color="000000"/>
        </w:rPr>
        <w:t xml:space="preserve"> a </w:t>
      </w:r>
      <w:r w:rsidRPr="00BD518B">
        <w:rPr>
          <w:rFonts w:ascii="Calibri" w:hAnsi="Calibri"/>
          <w:b/>
          <w:bCs/>
          <w:u w:color="000000"/>
        </w:rPr>
        <w:t>Federation</w:t>
      </w:r>
      <w:r w:rsidRPr="00BD518B">
        <w:rPr>
          <w:rFonts w:ascii="Calibri" w:hAnsi="Calibri"/>
          <w:u w:color="000000"/>
        </w:rPr>
        <w:t xml:space="preserve"> and created another unincorporated instrumentality in the international jurisdiction</w:t>
      </w:r>
      <w:r w:rsidR="00785506" w:rsidRPr="00BD518B">
        <w:rPr>
          <w:rFonts w:ascii="Calibri" w:hAnsi="Calibri"/>
          <w:u w:color="000000"/>
        </w:rPr>
        <w:t xml:space="preserve"> called</w:t>
      </w:r>
      <w:r w:rsidRPr="00BD518B">
        <w:rPr>
          <w:rFonts w:ascii="Calibri" w:hAnsi="Calibri"/>
          <w:u w:color="000000"/>
        </w:rPr>
        <w:t xml:space="preserve"> </w:t>
      </w:r>
      <w:r w:rsidR="00785506" w:rsidRPr="00BD518B">
        <w:rPr>
          <w:rFonts w:ascii="Calibri" w:hAnsi="Calibri"/>
          <w:b/>
          <w:bCs/>
          <w:u w:color="000000"/>
        </w:rPr>
        <w:t xml:space="preserve">The United States of America </w:t>
      </w:r>
      <w:r w:rsidR="00785506" w:rsidRPr="00BD518B">
        <w:rPr>
          <w:rFonts w:ascii="Calibri" w:hAnsi="Calibri"/>
          <w:u w:color="000000"/>
        </w:rPr>
        <w:t xml:space="preserve">to act </w:t>
      </w:r>
      <w:r w:rsidRPr="00BD518B">
        <w:rPr>
          <w:rFonts w:ascii="Calibri" w:hAnsi="Calibri"/>
          <w:u w:color="000000"/>
        </w:rPr>
        <w:t>as a buffer to protect the republican state</w:t>
      </w:r>
      <w:r w:rsidR="00785506" w:rsidRPr="00BD518B">
        <w:rPr>
          <w:rFonts w:ascii="Calibri" w:hAnsi="Calibri"/>
          <w:u w:color="000000"/>
        </w:rPr>
        <w:t>s</w:t>
      </w:r>
      <w:r w:rsidRPr="00BD518B">
        <w:rPr>
          <w:rFonts w:ascii="Calibri" w:hAnsi="Calibri"/>
          <w:u w:color="000000"/>
        </w:rPr>
        <w:t xml:space="preserve"> against foreign influence </w:t>
      </w:r>
      <w:r w:rsidR="00785506" w:rsidRPr="00BD518B">
        <w:rPr>
          <w:rFonts w:ascii="Calibri" w:hAnsi="Calibri"/>
          <w:u w:color="000000"/>
        </w:rPr>
        <w:lastRenderedPageBreak/>
        <w:t>and</w:t>
      </w:r>
      <w:r w:rsidR="009766F3" w:rsidRPr="00BD518B">
        <w:rPr>
          <w:rFonts w:ascii="Calibri" w:hAnsi="Calibri"/>
          <w:u w:color="000000"/>
        </w:rPr>
        <w:t xml:space="preserve"> to be able to defend and secure their sovereignty as they ha</w:t>
      </w:r>
      <w:r w:rsidR="002A5086" w:rsidRPr="00BD518B">
        <w:rPr>
          <w:rFonts w:ascii="Calibri" w:hAnsi="Calibri"/>
          <w:u w:color="000000"/>
        </w:rPr>
        <w:t>d</w:t>
      </w:r>
      <w:r w:rsidR="009766F3" w:rsidRPr="00BD518B">
        <w:rPr>
          <w:rFonts w:ascii="Calibri" w:hAnsi="Calibri"/>
          <w:u w:color="000000"/>
        </w:rPr>
        <w:t xml:space="preserve"> so boldly declared before their subjugator, </w:t>
      </w:r>
      <w:r w:rsidR="009766F3" w:rsidRPr="00E46495">
        <w:rPr>
          <w:rFonts w:ascii="Calibri" w:hAnsi="Calibri"/>
          <w:b/>
          <w:bCs/>
          <w:u w:color="000000"/>
        </w:rPr>
        <w:t>King George</w:t>
      </w:r>
      <w:r w:rsidR="009766F3" w:rsidRPr="00BD518B">
        <w:rPr>
          <w:rFonts w:ascii="Calibri" w:hAnsi="Calibri"/>
          <w:u w:color="000000"/>
        </w:rPr>
        <w:t>, and the world.</w:t>
      </w:r>
    </w:p>
    <w:p w14:paraId="65E3E352" w14:textId="0BECD1D6" w:rsidR="00ED139C" w:rsidRPr="00BD518B" w:rsidRDefault="00ED139C" w:rsidP="00FA1080">
      <w:pPr>
        <w:pStyle w:val="NoSpacing"/>
      </w:pPr>
    </w:p>
    <w:p w14:paraId="42B9D5AB" w14:textId="75DC06E7" w:rsidR="00ED139C" w:rsidRPr="00BD518B" w:rsidRDefault="00ED139C" w:rsidP="00FA1080">
      <w:pPr>
        <w:pStyle w:val="NoSpacing"/>
        <w:rPr>
          <w:b/>
          <w:bCs/>
          <w:sz w:val="32"/>
          <w:szCs w:val="32"/>
        </w:rPr>
      </w:pPr>
      <w:r w:rsidRPr="00BD518B">
        <w:rPr>
          <w:b/>
          <w:bCs/>
          <w:sz w:val="32"/>
          <w:szCs w:val="32"/>
        </w:rPr>
        <w:t xml:space="preserve">Four Jurisdictions </w:t>
      </w:r>
    </w:p>
    <w:p w14:paraId="7D678BEB" w14:textId="0758FF76" w:rsidR="00ED139C" w:rsidRPr="00BD518B" w:rsidRDefault="00ED139C" w:rsidP="00FA1080">
      <w:pPr>
        <w:pStyle w:val="NoSpacing"/>
      </w:pPr>
    </w:p>
    <w:p w14:paraId="7B7EA7FE" w14:textId="4230C5FF" w:rsidR="00CB604E" w:rsidRPr="00BD518B" w:rsidRDefault="00CB604E" w:rsidP="00CB604E">
      <w:pPr>
        <w:pStyle w:val="NoSpacing"/>
      </w:pPr>
      <w:r w:rsidRPr="00BD518B">
        <w:t>Let's look briefly at our "</w:t>
      </w:r>
      <w:r w:rsidRPr="00E46495">
        <w:rPr>
          <w:b/>
          <w:bCs/>
        </w:rPr>
        <w:t>national jurisdiction</w:t>
      </w:r>
      <w:r w:rsidRPr="00E46495">
        <w:t>"</w:t>
      </w:r>
      <w:r w:rsidRPr="00BD518B">
        <w:t xml:space="preserve"> --- the soil jurisdiction of each state in The United States. </w:t>
      </w:r>
    </w:p>
    <w:p w14:paraId="44FFB40F" w14:textId="6147F07C" w:rsidR="00CB604E" w:rsidRPr="00BD518B" w:rsidRDefault="00CB604E" w:rsidP="00CB604E">
      <w:pPr>
        <w:pStyle w:val="NoSpacing"/>
      </w:pPr>
    </w:p>
    <w:p w14:paraId="20AB75CC" w14:textId="17858D9B" w:rsidR="00CB604E" w:rsidRPr="00BD518B" w:rsidRDefault="00CB604E" w:rsidP="00CB604E">
      <w:pPr>
        <w:pStyle w:val="NoSpacing"/>
      </w:pPr>
      <w:r w:rsidRPr="00BD518B">
        <w:t xml:space="preserve">Imagine the familiar outline of your State of the Union. Got it? </w:t>
      </w:r>
    </w:p>
    <w:p w14:paraId="6CD2DE7C" w14:textId="6B5F166A" w:rsidR="00CB604E" w:rsidRPr="00BD518B" w:rsidRDefault="00CB604E" w:rsidP="00CB604E">
      <w:pPr>
        <w:pStyle w:val="NoSpacing"/>
      </w:pPr>
    </w:p>
    <w:p w14:paraId="70AE30E8" w14:textId="0EEFE48F" w:rsidR="00CB604E" w:rsidRPr="00BD518B" w:rsidRDefault="00CB604E" w:rsidP="00CB604E">
      <w:pPr>
        <w:pStyle w:val="NoSpacing"/>
      </w:pPr>
      <w:r w:rsidRPr="00BD518B">
        <w:t xml:space="preserve">Now pretend you are slicing it like a layer cake horizontally, taking the top six inches of the soil off. It has the same outline and shape, but not much depth. </w:t>
      </w:r>
    </w:p>
    <w:p w14:paraId="659729D7" w14:textId="1484C2DB" w:rsidR="00CB604E" w:rsidRPr="00BD518B" w:rsidRDefault="00CB604E" w:rsidP="00CB604E">
      <w:pPr>
        <w:pStyle w:val="NoSpacing"/>
      </w:pPr>
    </w:p>
    <w:p w14:paraId="732D1D28" w14:textId="1F47ED3F" w:rsidR="00CB604E" w:rsidRPr="00BD518B" w:rsidRDefault="00CB604E" w:rsidP="00CB604E">
      <w:pPr>
        <w:pStyle w:val="NoSpacing"/>
      </w:pPr>
      <w:r w:rsidRPr="00BD518B">
        <w:t xml:space="preserve">This is your state's national soil jurisdiction. </w:t>
      </w:r>
    </w:p>
    <w:p w14:paraId="24C471A2" w14:textId="77777777" w:rsidR="00CB604E" w:rsidRPr="00BD518B" w:rsidRDefault="00CB604E" w:rsidP="00CB604E">
      <w:pPr>
        <w:pStyle w:val="NoSpacing"/>
      </w:pPr>
    </w:p>
    <w:p w14:paraId="1F480F1F" w14:textId="5436C35E" w:rsidR="00CB604E" w:rsidRPr="00BD518B" w:rsidRDefault="00CB604E" w:rsidP="00CB604E">
      <w:pPr>
        <w:pStyle w:val="NoSpacing"/>
      </w:pPr>
      <w:r w:rsidRPr="00BD518B">
        <w:t xml:space="preserve">We call all the rest underneath the soil "the land". The land is also shaped exactly like the outline of your State of the Union, but it is a much thicker layer, miles deep, and it forms your State's international land jurisdiction. </w:t>
      </w:r>
    </w:p>
    <w:p w14:paraId="2A78E5BD" w14:textId="2CCF1044" w:rsidR="00CB604E" w:rsidRPr="00BD518B" w:rsidRDefault="00CB604E" w:rsidP="00CB604E">
      <w:pPr>
        <w:pStyle w:val="NoSpacing"/>
      </w:pPr>
    </w:p>
    <w:p w14:paraId="7B125674" w14:textId="1038A263" w:rsidR="00CB604E" w:rsidRPr="00BD518B" w:rsidRDefault="00CB604E" w:rsidP="00CB604E">
      <w:pPr>
        <w:pStyle w:val="NoSpacing"/>
      </w:pPr>
      <w:r w:rsidRPr="00BD518B">
        <w:t>Together we call this "the</w:t>
      </w:r>
      <w:r w:rsidRPr="005E3537">
        <w:rPr>
          <w:b/>
          <w:bCs/>
        </w:rPr>
        <w:t xml:space="preserve"> </w:t>
      </w:r>
      <w:r w:rsidRPr="00E46495">
        <w:rPr>
          <w:b/>
          <w:bCs/>
        </w:rPr>
        <w:t>land and soil</w:t>
      </w:r>
      <w:r w:rsidRPr="00BD518B">
        <w:t xml:space="preserve">" of your State of the Union. The two jurisdictions -- the national soil jurisdiction state and the international Land Jurisdiction State -- are both geographically defined and both work together hand in glove. </w:t>
      </w:r>
    </w:p>
    <w:p w14:paraId="3BD423E5" w14:textId="127D1C1D" w:rsidR="00CB604E" w:rsidRPr="00BD518B" w:rsidRDefault="00CB604E" w:rsidP="00CB604E">
      <w:pPr>
        <w:pStyle w:val="NoSpacing"/>
      </w:pPr>
    </w:p>
    <w:p w14:paraId="098B9555" w14:textId="21A7FCC0" w:rsidR="00CB604E" w:rsidRPr="00BD518B" w:rsidRDefault="00CB604E" w:rsidP="00CB604E">
      <w:pPr>
        <w:pStyle w:val="NoSpacing"/>
      </w:pPr>
      <w:r w:rsidRPr="00BD518B">
        <w:t xml:space="preserve">So, what does the "national" soil jurisdiction of your State do and how does it operate? </w:t>
      </w:r>
    </w:p>
    <w:p w14:paraId="4AEC94A7" w14:textId="77777777" w:rsidR="00CB604E" w:rsidRPr="00BD518B" w:rsidRDefault="00CB604E" w:rsidP="00CB604E">
      <w:pPr>
        <w:pStyle w:val="NoSpacing"/>
      </w:pPr>
    </w:p>
    <w:p w14:paraId="710F9C0A" w14:textId="47F9E841" w:rsidR="00CB604E" w:rsidRPr="00BD518B" w:rsidRDefault="00CB604E" w:rsidP="00CB604E">
      <w:pPr>
        <w:pStyle w:val="NoSpacing"/>
      </w:pPr>
      <w:r w:rsidRPr="00BD518B">
        <w:t xml:space="preserve">The first thing it does is guarantee local control. </w:t>
      </w:r>
    </w:p>
    <w:p w14:paraId="7EE20F82" w14:textId="30292DD8" w:rsidR="00CB604E" w:rsidRPr="00BD518B" w:rsidRDefault="00CB604E" w:rsidP="00CB604E">
      <w:pPr>
        <w:pStyle w:val="NoSpacing"/>
      </w:pPr>
    </w:p>
    <w:p w14:paraId="12F5358C" w14:textId="49576BD2" w:rsidR="00CB604E" w:rsidRPr="00BD518B" w:rsidRDefault="00CB604E" w:rsidP="00CB604E">
      <w:pPr>
        <w:pStyle w:val="NoSpacing"/>
      </w:pPr>
      <w:r w:rsidRPr="00BD518B">
        <w:t>This is the level of the "state republics" and "republican states" guaranteed by the constitutional contracts.</w:t>
      </w:r>
    </w:p>
    <w:p w14:paraId="6F07A2ED" w14:textId="77777777" w:rsidR="00CB604E" w:rsidRPr="00BD518B" w:rsidRDefault="00CB604E" w:rsidP="00FA1080">
      <w:pPr>
        <w:pStyle w:val="NoSpacing"/>
      </w:pPr>
    </w:p>
    <w:p w14:paraId="3B27BA79" w14:textId="284FEBAF" w:rsidR="007056CE" w:rsidRPr="00BD518B" w:rsidRDefault="008C63A9" w:rsidP="00FA1080">
      <w:pPr>
        <w:pStyle w:val="NoSpacing"/>
      </w:pPr>
      <w:r w:rsidRPr="00BD518B">
        <w:t>In those days, t</w:t>
      </w:r>
      <w:r w:rsidR="002E5A87" w:rsidRPr="00BD518B">
        <w:t>he people own</w:t>
      </w:r>
      <w:r w:rsidRPr="00BD518B">
        <w:t>ed</w:t>
      </w:r>
      <w:r w:rsidR="002E5A87" w:rsidRPr="00BD518B">
        <w:t xml:space="preserve"> and control</w:t>
      </w:r>
      <w:r w:rsidRPr="00BD518B">
        <w:t>led</w:t>
      </w:r>
      <w:r w:rsidR="002E5A87" w:rsidRPr="00BD518B">
        <w:t xml:space="preserve"> the soil and operate</w:t>
      </w:r>
      <w:r w:rsidRPr="00BD518B">
        <w:t>d</w:t>
      </w:r>
      <w:r w:rsidR="002E5A87" w:rsidRPr="00BD518B">
        <w:t xml:space="preserve"> the </w:t>
      </w:r>
      <w:r w:rsidR="002E5A87" w:rsidRPr="00BD518B">
        <w:rPr>
          <w:b/>
          <w:bCs/>
        </w:rPr>
        <w:t>soil jurisdiction</w:t>
      </w:r>
      <w:r w:rsidR="002B384A" w:rsidRPr="00BD518B">
        <w:t xml:space="preserve"> of</w:t>
      </w:r>
      <w:r w:rsidR="002E5A87" w:rsidRPr="00BD518B">
        <w:t xml:space="preserve"> </w:t>
      </w:r>
      <w:r w:rsidR="00767A46" w:rsidRPr="00BD518B">
        <w:t xml:space="preserve">the </w:t>
      </w:r>
      <w:r w:rsidR="002E5A87" w:rsidRPr="00BD518B">
        <w:t xml:space="preserve">republican states via organizations like The Texas Republic (soil) and The Republic of Texas (surface water). </w:t>
      </w:r>
    </w:p>
    <w:p w14:paraId="40342BA1" w14:textId="5D56F318" w:rsidR="008C63A9" w:rsidRPr="00BD518B" w:rsidRDefault="008C63A9" w:rsidP="00FA1080">
      <w:pPr>
        <w:pStyle w:val="NoSpacing"/>
        <w:rPr>
          <w:strike/>
        </w:rPr>
      </w:pPr>
    </w:p>
    <w:p w14:paraId="39E407F3" w14:textId="1EF3DD3F" w:rsidR="00D431A0" w:rsidRPr="00BD518B" w:rsidRDefault="008C63A9" w:rsidP="008C63A9">
      <w:pPr>
        <w:pStyle w:val="NoSpacing"/>
      </w:pPr>
      <w:r w:rsidRPr="00BD518B">
        <w:t>T</w:t>
      </w:r>
      <w:r w:rsidR="002E5A87" w:rsidRPr="00BD518B">
        <w:t>he international land jurisdiction</w:t>
      </w:r>
      <w:r w:rsidRPr="00BD518B">
        <w:t xml:space="preserve"> was subservient,</w:t>
      </w:r>
      <w:r w:rsidR="002E5A87" w:rsidRPr="00BD518B">
        <w:t xml:space="preserve"> underlying the republican states</w:t>
      </w:r>
      <w:r w:rsidRPr="00BD518B">
        <w:t>. This</w:t>
      </w:r>
      <w:r w:rsidR="002E5A87" w:rsidRPr="00BD518B">
        <w:t xml:space="preserve"> can be demonstrated easily enough. Think of the soil and surface water -- the top six inches of everything you see -- as a skin. You can't get to the land underlying the soil</w:t>
      </w:r>
      <w:r w:rsidR="002B384A" w:rsidRPr="00BD518B">
        <w:t>’s</w:t>
      </w:r>
      <w:r w:rsidR="002E5A87" w:rsidRPr="00BD518B">
        <w:t xml:space="preserve"> surface without passing through the soil, can you? </w:t>
      </w:r>
    </w:p>
    <w:p w14:paraId="521E2540" w14:textId="77777777" w:rsidR="00D431A0" w:rsidRPr="00BD518B" w:rsidRDefault="00D431A0" w:rsidP="00FA1080">
      <w:pPr>
        <w:pStyle w:val="NoSpacing"/>
      </w:pPr>
    </w:p>
    <w:p w14:paraId="1F32846C" w14:textId="5D69BE72" w:rsidR="00D431A0" w:rsidRPr="00BD518B" w:rsidRDefault="00D431A0" w:rsidP="00FA1080">
      <w:pPr>
        <w:pStyle w:val="NoSpacing"/>
      </w:pPr>
      <w:r w:rsidRPr="00BD518B">
        <w:t>So,</w:t>
      </w:r>
      <w:r w:rsidR="002E5A87" w:rsidRPr="00BD518B">
        <w:t xml:space="preserve"> the land jurisdiction </w:t>
      </w:r>
      <w:r w:rsidR="002E5A87" w:rsidRPr="00BD518B">
        <w:rPr>
          <w:b/>
          <w:bCs/>
        </w:rPr>
        <w:t>State</w:t>
      </w:r>
      <w:r w:rsidR="002E5A87" w:rsidRPr="00BD518B">
        <w:t xml:space="preserve"> underlying the soil layer is owned, operated, and possessed by the soil jurisdiction republican states that belong to the living people. The international land jurisdiction State controls all the subsurface resources, the minerals and ground water. </w:t>
      </w:r>
    </w:p>
    <w:p w14:paraId="0871A633" w14:textId="65D33354" w:rsidR="00D431A0" w:rsidRPr="00BD518B" w:rsidRDefault="00D431A0" w:rsidP="00FA1080">
      <w:pPr>
        <w:pStyle w:val="NoSpacing"/>
      </w:pPr>
    </w:p>
    <w:p w14:paraId="3B5DC799" w14:textId="12AF9EEB" w:rsidR="00D431A0" w:rsidRPr="00BD518B" w:rsidRDefault="002E5A87" w:rsidP="00FA1080">
      <w:pPr>
        <w:pStyle w:val="NoSpacing"/>
      </w:pPr>
      <w:r w:rsidRPr="00BD518B">
        <w:t>Th</w:t>
      </w:r>
      <w:r w:rsidR="0034070A" w:rsidRPr="00BD518B">
        <w:t>ese</w:t>
      </w:r>
      <w:r w:rsidRPr="00BD518B">
        <w:t xml:space="preserve"> </w:t>
      </w:r>
      <w:r w:rsidR="0034070A" w:rsidRPr="00BD518B">
        <w:t>are</w:t>
      </w:r>
      <w:r w:rsidRPr="00BD518B">
        <w:t xml:space="preserve"> the realm</w:t>
      </w:r>
      <w:r w:rsidR="0034070A" w:rsidRPr="00BD518B">
        <w:t>s</w:t>
      </w:r>
      <w:r w:rsidRPr="00BD518B">
        <w:t xml:space="preserve"> of the living people</w:t>
      </w:r>
      <w:r w:rsidR="00434F77" w:rsidRPr="00BD518B">
        <w:t xml:space="preserve"> (soil)</w:t>
      </w:r>
      <w:r w:rsidRPr="00BD518B">
        <w:t xml:space="preserve"> and </w:t>
      </w:r>
      <w:r w:rsidR="0034070A" w:rsidRPr="00BD518B">
        <w:t xml:space="preserve">the </w:t>
      </w:r>
      <w:r w:rsidR="00434F77" w:rsidRPr="00BD518B">
        <w:t>“</w:t>
      </w:r>
      <w:r w:rsidRPr="00BD518B">
        <w:rPr>
          <w:b/>
          <w:bCs/>
        </w:rPr>
        <w:t>Lawful Persons</w:t>
      </w:r>
      <w:r w:rsidR="00434F77" w:rsidRPr="00BD518B">
        <w:t>” (land).</w:t>
      </w:r>
      <w:r w:rsidRPr="00BD518B">
        <w:t xml:space="preserve"> </w:t>
      </w:r>
    </w:p>
    <w:p w14:paraId="4CFF92F5" w14:textId="37607935" w:rsidR="00C26C16" w:rsidRPr="00BD518B" w:rsidRDefault="00C26C16" w:rsidP="00FA1080">
      <w:pPr>
        <w:pStyle w:val="NoSpacing"/>
      </w:pPr>
    </w:p>
    <w:p w14:paraId="1153742F" w14:textId="735D6D07" w:rsidR="00C203DA" w:rsidRPr="00BD518B" w:rsidRDefault="00C203DA" w:rsidP="00FA1080">
      <w:pPr>
        <w:pStyle w:val="NoSpacing"/>
      </w:pPr>
      <w:r w:rsidRPr="00BD518B">
        <w:t xml:space="preserve">Now to comprehend the two remaining jurisdictions of the global air and </w:t>
      </w:r>
      <w:r w:rsidRPr="00E46495">
        <w:rPr>
          <w:b/>
          <w:bCs/>
        </w:rPr>
        <w:t>international water or</w:t>
      </w:r>
      <w:r w:rsidRPr="00190502">
        <w:rPr>
          <w:b/>
          <w:bCs/>
        </w:rPr>
        <w:t xml:space="preserve"> sea</w:t>
      </w:r>
      <w:r w:rsidR="006868DD" w:rsidRPr="00BD518B">
        <w:t>:</w:t>
      </w:r>
    </w:p>
    <w:p w14:paraId="2CEB7227" w14:textId="7E2ECF4E" w:rsidR="007F3AD3" w:rsidRPr="00BD518B" w:rsidRDefault="007F3AD3" w:rsidP="00FA1080">
      <w:pPr>
        <w:pStyle w:val="NoSpacing"/>
      </w:pPr>
    </w:p>
    <w:p w14:paraId="4806CFEE" w14:textId="6EA379D6" w:rsidR="001E3F62" w:rsidRPr="00BD518B" w:rsidRDefault="007434CC" w:rsidP="00FA1080">
      <w:pPr>
        <w:pStyle w:val="NoSpacing"/>
      </w:pPr>
      <w:r w:rsidRPr="00BD518B">
        <w:t>Picture the air encircling the globe. Then picture the land masses separated from the expanses of the sea. Obviously, you can touch the global air jurisdiction from either the land or the sea</w:t>
      </w:r>
      <w:r w:rsidR="009C12F9" w:rsidRPr="00BD518B">
        <w:t>;</w:t>
      </w:r>
      <w:r w:rsidRPr="00BD518B">
        <w:t xml:space="preserve"> however, when </w:t>
      </w:r>
      <w:r w:rsidR="008D1D7B" w:rsidRPr="00BD518B">
        <w:rPr>
          <w:noProof/>
        </w:rPr>
        <w:lastRenderedPageBreak/>
        <w:drawing>
          <wp:anchor distT="0" distB="0" distL="114300" distR="114300" simplePos="0" relativeHeight="251718656" behindDoc="0" locked="0" layoutInCell="1" allowOverlap="1" wp14:anchorId="09CB46D3" wp14:editId="4A5ABCA6">
            <wp:simplePos x="0" y="0"/>
            <wp:positionH relativeFrom="margin">
              <wp:posOffset>2947670</wp:posOffset>
            </wp:positionH>
            <wp:positionV relativeFrom="margin">
              <wp:posOffset>52936</wp:posOffset>
            </wp:positionV>
            <wp:extent cx="3765550" cy="8276590"/>
            <wp:effectExtent l="0" t="0" r="6350" b="0"/>
            <wp:wrapSquare wrapText="bothSides"/>
            <wp:docPr id="16082463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65550" cy="8276590"/>
                    </a:xfrm>
                    <a:prstGeom prst="rect">
                      <a:avLst/>
                    </a:prstGeom>
                    <a:noFill/>
                  </pic:spPr>
                </pic:pic>
              </a:graphicData>
            </a:graphic>
            <wp14:sizeRelH relativeFrom="margin">
              <wp14:pctWidth>0</wp14:pctWidth>
            </wp14:sizeRelH>
            <wp14:sizeRelV relativeFrom="margin">
              <wp14:pctHeight>0</wp14:pctHeight>
            </wp14:sizeRelV>
          </wp:anchor>
        </w:drawing>
      </w:r>
      <w:r w:rsidRPr="00BD518B">
        <w:t xml:space="preserve">you do so, different laws apply and different authorities as well. When you access the global jurisdiction of the air from the sea, you are obliged to operate in the realm of </w:t>
      </w:r>
      <w:r w:rsidRPr="00BD518B">
        <w:rPr>
          <w:b/>
          <w:bCs/>
        </w:rPr>
        <w:t>Maritime Commerce</w:t>
      </w:r>
      <w:r w:rsidRPr="00BD518B">
        <w:t xml:space="preserve">. When you access the global jurisdiction of the air from the land, you are obliged to operate in the venue of </w:t>
      </w:r>
      <w:r w:rsidRPr="00BD518B">
        <w:rPr>
          <w:b/>
          <w:bCs/>
        </w:rPr>
        <w:t>Global Commerce</w:t>
      </w:r>
      <w:r w:rsidRPr="00BD518B">
        <w:t>.</w:t>
      </w:r>
    </w:p>
    <w:p w14:paraId="2AA50E66" w14:textId="77777777" w:rsidR="00BD518B" w:rsidRPr="00BD518B" w:rsidRDefault="00BD518B" w:rsidP="00FA1080">
      <w:pPr>
        <w:pStyle w:val="NoSpacing"/>
      </w:pPr>
    </w:p>
    <w:p w14:paraId="77EBF0E4" w14:textId="3D7773DF" w:rsidR="00C203DA" w:rsidRPr="00BD518B" w:rsidRDefault="001E3F62" w:rsidP="00FA1080">
      <w:pPr>
        <w:pStyle w:val="NoSpacing"/>
      </w:pPr>
      <w:r w:rsidRPr="00BD518B">
        <w:t>F</w:t>
      </w:r>
      <w:r w:rsidR="00C203DA" w:rsidRPr="00BD518B">
        <w:t xml:space="preserve">ederalism between land and air, and sea and air, results in our </w:t>
      </w:r>
      <w:r w:rsidR="00C203DA" w:rsidRPr="00BD518B">
        <w:rPr>
          <w:b/>
          <w:bCs/>
        </w:rPr>
        <w:t>States of the Union</w:t>
      </w:r>
      <w:r w:rsidR="00C203DA" w:rsidRPr="00BD518B">
        <w:t xml:space="preserve"> being able to operate in either Global or Maritime Commerce and all of our living people can likewise operate as either a “Lawful Person” accessing the Land-Air jurisdiction of Global Commerce, or as a “</w:t>
      </w:r>
      <w:r w:rsidR="00C203DA" w:rsidRPr="00BD518B">
        <w:rPr>
          <w:b/>
          <w:bCs/>
        </w:rPr>
        <w:t>Legal Person</w:t>
      </w:r>
      <w:r w:rsidR="00C203DA" w:rsidRPr="00BD518B">
        <w:t>” accessing the Sea-Air jurisdiction of Maritime Commerce.</w:t>
      </w:r>
    </w:p>
    <w:p w14:paraId="65834252" w14:textId="020AAD2D" w:rsidR="00C203DA" w:rsidRPr="00BD518B" w:rsidRDefault="00C203DA" w:rsidP="00FA1080">
      <w:pPr>
        <w:pStyle w:val="NoSpacing"/>
      </w:pPr>
    </w:p>
    <w:p w14:paraId="0B776668" w14:textId="10DC4DDB" w:rsidR="007434CC" w:rsidRPr="00BD518B" w:rsidRDefault="00C203DA" w:rsidP="00FA1080">
      <w:pPr>
        <w:pStyle w:val="NoSpacing"/>
      </w:pPr>
      <w:r w:rsidRPr="00BD518B">
        <w:t>So, you see w</w:t>
      </w:r>
      <w:r w:rsidR="007434CC" w:rsidRPr="00BD518B">
        <w:t xml:space="preserve">e have National/International </w:t>
      </w:r>
      <w:r w:rsidRPr="00BD518B">
        <w:t>jurisdiction</w:t>
      </w:r>
      <w:r w:rsidR="007434CC" w:rsidRPr="00BD518B">
        <w:t xml:space="preserve"> between our physically-defined Counties and States, and International/Global </w:t>
      </w:r>
      <w:r w:rsidRPr="00BD518B">
        <w:t>jurisdiction</w:t>
      </w:r>
      <w:r w:rsidR="007434CC" w:rsidRPr="00BD518B">
        <w:t xml:space="preserve"> between both Land/Global and Sea/Global jurisdictions. This is the result of the brilliant answer our </w:t>
      </w:r>
      <w:r w:rsidR="007434CC" w:rsidRPr="00BD518B">
        <w:rPr>
          <w:b/>
          <w:bCs/>
        </w:rPr>
        <w:t>Forefathers</w:t>
      </w:r>
      <w:r w:rsidR="007434CC" w:rsidRPr="00BD518B">
        <w:t xml:space="preserve"> implemented as a way to keep foreign interests from interfering in our new country and keep them from continuing to promote colonial interests here.</w:t>
      </w:r>
    </w:p>
    <w:p w14:paraId="5155CAC9" w14:textId="6CCCC826" w:rsidR="00720F60" w:rsidRPr="00BD518B" w:rsidRDefault="00720F60" w:rsidP="00FA1080">
      <w:pPr>
        <w:pStyle w:val="NoSpacing"/>
      </w:pPr>
    </w:p>
    <w:p w14:paraId="412D0605" w14:textId="4BAA6F81" w:rsidR="009432B4" w:rsidRPr="00BD518B" w:rsidRDefault="00F734E4" w:rsidP="00FA1080">
      <w:pPr>
        <w:pStyle w:val="NoSpacing"/>
      </w:pPr>
      <w:r w:rsidRPr="00BD518B">
        <w:t xml:space="preserve">As to our </w:t>
      </w:r>
      <w:r w:rsidRPr="00BD518B">
        <w:rPr>
          <w:b/>
          <w:bCs/>
        </w:rPr>
        <w:t>sovereignty</w:t>
      </w:r>
      <w:r w:rsidRPr="00BD518B">
        <w:t xml:space="preserve"> on the land which vests itself in our </w:t>
      </w:r>
      <w:r w:rsidR="00495635" w:rsidRPr="00BD518B">
        <w:t>Nation States</w:t>
      </w:r>
      <w:r w:rsidRPr="00BD518B">
        <w:t xml:space="preserve"> for international purposes, that sovereignty derives from entirely different authorities</w:t>
      </w:r>
      <w:r w:rsidR="00310182" w:rsidRPr="00BD518B">
        <w:t>.</w:t>
      </w:r>
      <w:r w:rsidRPr="00BD518B">
        <w:t xml:space="preserve"> </w:t>
      </w:r>
      <w:r w:rsidR="00310182" w:rsidRPr="00BD518B">
        <w:t>S</w:t>
      </w:r>
      <w:r w:rsidRPr="00BD518B">
        <w:t>pecifically</w:t>
      </w:r>
      <w:r w:rsidR="00310182" w:rsidRPr="00BD518B">
        <w:t>, it</w:t>
      </w:r>
      <w:r w:rsidRPr="00BD518B">
        <w:t xml:space="preserve"> begins with a land grant and settlement</w:t>
      </w:r>
      <w:r w:rsidR="00310182" w:rsidRPr="00BD518B">
        <w:t xml:space="preserve"> we</w:t>
      </w:r>
      <w:r w:rsidRPr="00BD518B">
        <w:t xml:space="preserve"> made in 1778 via </w:t>
      </w:r>
      <w:r w:rsidR="00310182" w:rsidRPr="00BD518B">
        <w:t xml:space="preserve">the </w:t>
      </w:r>
      <w:r w:rsidRPr="00BD518B">
        <w:rPr>
          <w:b/>
          <w:bCs/>
        </w:rPr>
        <w:t>Treaty of Versailles</w:t>
      </w:r>
      <w:r w:rsidRPr="00BD518B">
        <w:t xml:space="preserve"> </w:t>
      </w:r>
      <w:r w:rsidR="00310182" w:rsidRPr="00BD518B">
        <w:t>with</w:t>
      </w:r>
      <w:r w:rsidRPr="00BD518B">
        <w:t xml:space="preserve"> the </w:t>
      </w:r>
      <w:r w:rsidRPr="00BD518B">
        <w:rPr>
          <w:b/>
          <w:bCs/>
        </w:rPr>
        <w:t>King of Spain</w:t>
      </w:r>
      <w:r w:rsidRPr="00BD518B">
        <w:t xml:space="preserve">, who had grudges against both the </w:t>
      </w:r>
      <w:r w:rsidRPr="00BD518B">
        <w:rPr>
          <w:b/>
          <w:bCs/>
        </w:rPr>
        <w:t>King of Britain</w:t>
      </w:r>
      <w:r w:rsidRPr="00BD518B">
        <w:t xml:space="preserve"> and the </w:t>
      </w:r>
      <w:r w:rsidRPr="00BD518B">
        <w:rPr>
          <w:b/>
          <w:bCs/>
        </w:rPr>
        <w:t>King of France</w:t>
      </w:r>
      <w:r w:rsidR="00310182" w:rsidRPr="00BD518B">
        <w:t xml:space="preserve">. He </w:t>
      </w:r>
      <w:r w:rsidRPr="00BD518B">
        <w:t xml:space="preserve">was in charge of the land jurisdiction worldwide, thanks to the claims of the </w:t>
      </w:r>
      <w:r w:rsidRPr="00BD518B">
        <w:rPr>
          <w:b/>
          <w:bCs/>
        </w:rPr>
        <w:t>Holy See</w:t>
      </w:r>
      <w:r w:rsidRPr="00BD518B">
        <w:t xml:space="preserve"> and its "dispensations" under the </w:t>
      </w:r>
      <w:r w:rsidRPr="00BD518B">
        <w:rPr>
          <w:b/>
          <w:bCs/>
        </w:rPr>
        <w:t>Unam Sanctum Trust</w:t>
      </w:r>
      <w:r w:rsidRPr="00BD518B">
        <w:t>.</w:t>
      </w:r>
    </w:p>
    <w:p w14:paraId="55A30013" w14:textId="50F466FF" w:rsidR="009432B4" w:rsidRPr="00BD518B" w:rsidRDefault="009432B4" w:rsidP="00FA1080">
      <w:pPr>
        <w:pStyle w:val="NoSpacing"/>
      </w:pPr>
    </w:p>
    <w:p w14:paraId="1DC3B27A" w14:textId="338EB5F7" w:rsidR="00F734E4" w:rsidRPr="00BD518B" w:rsidRDefault="00310182" w:rsidP="00FA1080">
      <w:pPr>
        <w:pStyle w:val="NoSpacing"/>
      </w:pPr>
      <w:r w:rsidRPr="00BD518B">
        <w:t xml:space="preserve">Upon receiving Spain’s </w:t>
      </w:r>
      <w:r w:rsidRPr="00BD518B">
        <w:rPr>
          <w:b/>
          <w:bCs/>
        </w:rPr>
        <w:t>land grant</w:t>
      </w:r>
      <w:r w:rsidRPr="00BD518B">
        <w:t>,</w:t>
      </w:r>
      <w:r w:rsidR="007F4C82" w:rsidRPr="00BD518B">
        <w:t xml:space="preserve"> patriotic</w:t>
      </w:r>
      <w:r w:rsidRPr="00BD518B">
        <w:t xml:space="preserve"> </w:t>
      </w:r>
      <w:r w:rsidR="00F734E4" w:rsidRPr="00BD518B">
        <w:t>Americans</w:t>
      </w:r>
      <w:r w:rsidRPr="00BD518B">
        <w:t xml:space="preserve"> were able to</w:t>
      </w:r>
      <w:r w:rsidR="00F734E4" w:rsidRPr="00BD518B">
        <w:t xml:space="preserve"> wager their claim to th</w:t>
      </w:r>
      <w:r w:rsidRPr="00BD518B">
        <w:t>is</w:t>
      </w:r>
      <w:r w:rsidR="00F734E4" w:rsidRPr="00BD518B">
        <w:t xml:space="preserve"> land and collateraliz</w:t>
      </w:r>
      <w:r w:rsidRPr="00BD518B">
        <w:t>e</w:t>
      </w:r>
      <w:r w:rsidR="00F734E4" w:rsidRPr="00BD518B">
        <w:t xml:space="preserve"> it </w:t>
      </w:r>
      <w:r w:rsidR="00E73348" w:rsidRPr="00BD518B">
        <w:t>and acquire</w:t>
      </w:r>
      <w:r w:rsidR="00F734E4" w:rsidRPr="00BD518B">
        <w:t xml:space="preserve"> </w:t>
      </w:r>
      <w:r w:rsidRPr="00BD518B">
        <w:t xml:space="preserve">financial </w:t>
      </w:r>
      <w:r w:rsidR="00F734E4" w:rsidRPr="00BD518B">
        <w:t>support from the French, all in an effort to battle</w:t>
      </w:r>
      <w:r w:rsidR="007F4C82" w:rsidRPr="00BD518B">
        <w:t xml:space="preserve"> those Americans sympathetic to the British cause called “</w:t>
      </w:r>
      <w:r w:rsidR="00F734E4" w:rsidRPr="00BD518B">
        <w:rPr>
          <w:b/>
          <w:bCs/>
        </w:rPr>
        <w:t>Tories</w:t>
      </w:r>
      <w:r w:rsidR="00F734E4" w:rsidRPr="00BD518B">
        <w:t xml:space="preserve">” (who borrowed from </w:t>
      </w:r>
      <w:r w:rsidR="00F734E4" w:rsidRPr="00E46495">
        <w:t>King George</w:t>
      </w:r>
      <w:r w:rsidR="00F734E4" w:rsidRPr="00BD518B">
        <w:t xml:space="preserve"> to enable them to fight against the</w:t>
      </w:r>
      <w:r w:rsidR="007C0674" w:rsidRPr="00BD518B">
        <w:t xml:space="preserve"> </w:t>
      </w:r>
      <w:r w:rsidR="00495635" w:rsidRPr="00BD518B">
        <w:t>patriotic Americans</w:t>
      </w:r>
      <w:r w:rsidR="00F734E4" w:rsidRPr="00BD518B">
        <w:t>) and the British military for</w:t>
      </w:r>
      <w:r w:rsidR="0098324B" w:rsidRPr="00BD518B">
        <w:t xml:space="preserve"> our </w:t>
      </w:r>
      <w:r w:rsidR="00F734E4" w:rsidRPr="00BD518B">
        <w:t xml:space="preserve">national freedom. </w:t>
      </w:r>
    </w:p>
    <w:p w14:paraId="2C0E3C34" w14:textId="5961DD77" w:rsidR="005578D9" w:rsidRPr="00BD518B" w:rsidRDefault="005578D9" w:rsidP="00FA1080">
      <w:pPr>
        <w:pStyle w:val="NoSpacing"/>
        <w:rPr>
          <w:rFonts w:ascii="Calibri" w:hAnsi="Calibri"/>
          <w:b/>
          <w:bCs/>
          <w:sz w:val="32"/>
          <w:szCs w:val="32"/>
          <w:u w:color="000000"/>
        </w:rPr>
      </w:pPr>
      <w:r w:rsidRPr="00BD518B">
        <w:rPr>
          <w:rFonts w:ascii="Calibri" w:hAnsi="Calibri"/>
          <w:b/>
          <w:bCs/>
          <w:sz w:val="32"/>
          <w:szCs w:val="32"/>
          <w:u w:color="000000"/>
        </w:rPr>
        <w:lastRenderedPageBreak/>
        <w:t xml:space="preserve">Delegation of Authority </w:t>
      </w:r>
    </w:p>
    <w:p w14:paraId="2881B564" w14:textId="3302B770" w:rsidR="007F3AD3" w:rsidRPr="00BD518B" w:rsidRDefault="007F3AD3" w:rsidP="00FA1080">
      <w:pPr>
        <w:pStyle w:val="NoSpacing"/>
      </w:pPr>
    </w:p>
    <w:p w14:paraId="5544A632" w14:textId="0A4420D4" w:rsidR="008D1D7B" w:rsidRDefault="00C35C65" w:rsidP="00FA1080">
      <w:pPr>
        <w:pStyle w:val="NoSpacing"/>
        <w:rPr>
          <w:rFonts w:ascii="Calibri" w:hAnsi="Calibri"/>
          <w:u w:color="000000"/>
        </w:rPr>
      </w:pPr>
      <w:r w:rsidRPr="00BD518B">
        <w:rPr>
          <w:noProof/>
        </w:rPr>
        <w:drawing>
          <wp:anchor distT="0" distB="0" distL="114300" distR="114300" simplePos="0" relativeHeight="251716608" behindDoc="0" locked="0" layoutInCell="1" allowOverlap="1" wp14:anchorId="25243A80" wp14:editId="1E567F37">
            <wp:simplePos x="0" y="0"/>
            <wp:positionH relativeFrom="margin">
              <wp:posOffset>3120390</wp:posOffset>
            </wp:positionH>
            <wp:positionV relativeFrom="margin">
              <wp:posOffset>490335</wp:posOffset>
            </wp:positionV>
            <wp:extent cx="3594100" cy="8007350"/>
            <wp:effectExtent l="0" t="0" r="6350" b="0"/>
            <wp:wrapSquare wrapText="bothSides"/>
            <wp:docPr id="3684597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4100" cy="8007350"/>
                    </a:xfrm>
                    <a:prstGeom prst="rect">
                      <a:avLst/>
                    </a:prstGeom>
                    <a:noFill/>
                  </pic:spPr>
                </pic:pic>
              </a:graphicData>
            </a:graphic>
            <wp14:sizeRelH relativeFrom="margin">
              <wp14:pctWidth>0</wp14:pctWidth>
            </wp14:sizeRelH>
            <wp14:sizeRelV relativeFrom="margin">
              <wp14:pctHeight>0</wp14:pctHeight>
            </wp14:sizeRelV>
          </wp:anchor>
        </w:drawing>
      </w:r>
      <w:r w:rsidR="00F734E4" w:rsidRPr="00BD518B">
        <w:rPr>
          <w:rFonts w:ascii="Calibri" w:hAnsi="Calibri"/>
          <w:u w:color="000000"/>
        </w:rPr>
        <w:t xml:space="preserve">The </w:t>
      </w:r>
      <w:r w:rsidR="00F601B6" w:rsidRPr="00BD518B">
        <w:rPr>
          <w:rFonts w:ascii="Calibri" w:hAnsi="Calibri"/>
          <w:u w:color="000000"/>
        </w:rPr>
        <w:t>F</w:t>
      </w:r>
      <w:r w:rsidR="00614211" w:rsidRPr="00BD518B">
        <w:rPr>
          <w:rFonts w:ascii="Calibri" w:hAnsi="Calibri"/>
          <w:u w:color="000000"/>
        </w:rPr>
        <w:t xml:space="preserve">low </w:t>
      </w:r>
      <w:r w:rsidR="00F734E4" w:rsidRPr="00BD518B">
        <w:rPr>
          <w:rFonts w:ascii="Calibri" w:hAnsi="Calibri"/>
          <w:u w:color="000000"/>
        </w:rPr>
        <w:t xml:space="preserve">of </w:t>
      </w:r>
      <w:r w:rsidR="00F734E4" w:rsidRPr="00BD518B">
        <w:rPr>
          <w:rFonts w:ascii="Calibri" w:hAnsi="Calibri"/>
          <w:b/>
          <w:bCs/>
          <w:u w:color="000000"/>
        </w:rPr>
        <w:t>Delegat</w:t>
      </w:r>
      <w:r w:rsidR="007F4C82" w:rsidRPr="00BD518B">
        <w:rPr>
          <w:rFonts w:ascii="Calibri" w:hAnsi="Calibri"/>
          <w:b/>
          <w:bCs/>
          <w:u w:color="000000"/>
        </w:rPr>
        <w:t>ed</w:t>
      </w:r>
      <w:r w:rsidR="00F734E4" w:rsidRPr="00BD518B">
        <w:rPr>
          <w:rFonts w:ascii="Calibri" w:hAnsi="Calibri"/>
          <w:b/>
          <w:bCs/>
          <w:u w:color="000000"/>
        </w:rPr>
        <w:t xml:space="preserve"> Powers</w:t>
      </w:r>
      <w:r w:rsidR="00263C9B" w:rsidRPr="00BD518B">
        <w:rPr>
          <w:rFonts w:ascii="Calibri" w:hAnsi="Calibri"/>
          <w:u w:color="000000"/>
        </w:rPr>
        <w:t xml:space="preserve"> (see graphic</w:t>
      </w:r>
      <w:r w:rsidR="00E73348" w:rsidRPr="00BD518B">
        <w:rPr>
          <w:rFonts w:ascii="Calibri" w:hAnsi="Calibri"/>
          <w:u w:color="000000"/>
        </w:rPr>
        <w:t xml:space="preserve"> on page 1</w:t>
      </w:r>
      <w:r w:rsidR="00BD518B">
        <w:rPr>
          <w:rFonts w:ascii="Calibri" w:hAnsi="Calibri"/>
          <w:u w:color="000000"/>
        </w:rPr>
        <w:t>3</w:t>
      </w:r>
      <w:r w:rsidR="00263C9B" w:rsidRPr="00BD518B">
        <w:rPr>
          <w:rFonts w:ascii="Calibri" w:hAnsi="Calibri"/>
          <w:u w:color="000000"/>
        </w:rPr>
        <w:t>)</w:t>
      </w:r>
      <w:r w:rsidR="00F734E4" w:rsidRPr="00BD518B">
        <w:rPr>
          <w:rFonts w:ascii="Calibri" w:hAnsi="Calibri"/>
          <w:u w:color="000000"/>
        </w:rPr>
        <w:t xml:space="preserve"> </w:t>
      </w:r>
      <w:r w:rsidR="001E2CEA" w:rsidRPr="00BD518B">
        <w:rPr>
          <w:rFonts w:ascii="Calibri" w:hAnsi="Calibri"/>
          <w:u w:color="000000"/>
        </w:rPr>
        <w:t xml:space="preserve">goes </w:t>
      </w:r>
      <w:r w:rsidR="00F734E4" w:rsidRPr="00BD518B">
        <w:rPr>
          <w:rFonts w:ascii="Calibri" w:hAnsi="Calibri"/>
          <w:u w:color="000000"/>
        </w:rPr>
        <w:t xml:space="preserve">from the only true sovereign entities, the </w:t>
      </w:r>
      <w:r w:rsidR="001E2164" w:rsidRPr="00BD518B">
        <w:rPr>
          <w:rFonts w:ascii="Calibri" w:hAnsi="Calibri"/>
          <w:u w:color="000000"/>
        </w:rPr>
        <w:t xml:space="preserve">republican </w:t>
      </w:r>
      <w:r w:rsidR="00F734E4" w:rsidRPr="00BD518B">
        <w:rPr>
          <w:rFonts w:ascii="Calibri" w:hAnsi="Calibri"/>
          <w:u w:color="000000"/>
        </w:rPr>
        <w:t>states</w:t>
      </w:r>
      <w:r w:rsidR="007F4C82" w:rsidRPr="00BD518B">
        <w:rPr>
          <w:rFonts w:ascii="Calibri" w:hAnsi="Calibri"/>
          <w:u w:color="000000"/>
        </w:rPr>
        <w:t xml:space="preserve"> as T</w:t>
      </w:r>
      <w:r w:rsidR="00F734E4" w:rsidRPr="00BD518B">
        <w:rPr>
          <w:rFonts w:ascii="Calibri" w:hAnsi="Calibri"/>
          <w:u w:color="000000"/>
        </w:rPr>
        <w:t>he United States</w:t>
      </w:r>
      <w:r w:rsidR="00E86561" w:rsidRPr="00BD518B">
        <w:rPr>
          <w:rFonts w:ascii="Calibri" w:hAnsi="Calibri"/>
          <w:u w:color="000000"/>
        </w:rPr>
        <w:t xml:space="preserve"> </w:t>
      </w:r>
      <w:r w:rsidR="00F734E4" w:rsidRPr="00BD518B">
        <w:rPr>
          <w:rFonts w:ascii="Calibri" w:hAnsi="Calibri"/>
          <w:u w:color="000000"/>
        </w:rPr>
        <w:t>(unincorporated), then to</w:t>
      </w:r>
      <w:r w:rsidR="008D1D7B">
        <w:rPr>
          <w:rFonts w:ascii="Calibri" w:hAnsi="Calibri"/>
          <w:u w:color="000000"/>
        </w:rPr>
        <w:t xml:space="preserve"> the Nation States as</w:t>
      </w:r>
      <w:r w:rsidR="00F734E4" w:rsidRPr="00BD518B">
        <w:rPr>
          <w:rFonts w:ascii="Calibri" w:hAnsi="Calibri"/>
          <w:u w:color="000000"/>
        </w:rPr>
        <w:t xml:space="preserve"> The United States of America (unincorporated), then to the </w:t>
      </w:r>
      <w:r w:rsidR="00F734E4" w:rsidRPr="00BD518B">
        <w:rPr>
          <w:rFonts w:ascii="Calibri" w:hAnsi="Calibri"/>
          <w:b/>
          <w:bCs/>
          <w:u w:color="000000"/>
        </w:rPr>
        <w:t>States of America</w:t>
      </w:r>
      <w:r w:rsidR="001E2164" w:rsidRPr="00BD518B">
        <w:rPr>
          <w:rFonts w:ascii="Calibri" w:hAnsi="Calibri"/>
          <w:b/>
          <w:bCs/>
          <w:u w:color="000000"/>
        </w:rPr>
        <w:t xml:space="preserve"> </w:t>
      </w:r>
      <w:r w:rsidR="00F734E4" w:rsidRPr="00BD518B">
        <w:rPr>
          <w:rFonts w:ascii="Calibri" w:hAnsi="Calibri"/>
          <w:u w:color="000000"/>
        </w:rPr>
        <w:t>(corporate, but unincorporated).</w:t>
      </w:r>
    </w:p>
    <w:p w14:paraId="19BD0E0E" w14:textId="02997C5D" w:rsidR="00B443CA" w:rsidRPr="00BD518B" w:rsidRDefault="00F734E4" w:rsidP="00FA1080">
      <w:pPr>
        <w:pStyle w:val="NoSpacing"/>
        <w:rPr>
          <w:rFonts w:ascii="Calibri" w:hAnsi="Calibri"/>
          <w:u w:color="000000"/>
        </w:rPr>
      </w:pPr>
      <w:r w:rsidRPr="00BD518B">
        <w:rPr>
          <w:rFonts w:ascii="Calibri" w:hAnsi="Calibri"/>
          <w:u w:color="000000"/>
        </w:rPr>
        <w:t xml:space="preserve"> </w:t>
      </w:r>
    </w:p>
    <w:p w14:paraId="3979A9D9" w14:textId="4BC28AE0" w:rsidR="00F734E4" w:rsidRPr="00BD518B" w:rsidRDefault="00F734E4" w:rsidP="00FA1080">
      <w:pPr>
        <w:pStyle w:val="NoSpacing"/>
        <w:rPr>
          <w:noProof/>
        </w:rPr>
      </w:pPr>
      <w:r w:rsidRPr="00BD518B">
        <w:rPr>
          <w:rFonts w:ascii="Calibri" w:hAnsi="Calibri"/>
          <w:u w:color="000000"/>
        </w:rPr>
        <w:t xml:space="preserve">So, how do we get from here to the often misrepresented and/or impersonated </w:t>
      </w:r>
      <w:r w:rsidRPr="00BD518B">
        <w:rPr>
          <w:rFonts w:ascii="Calibri" w:hAnsi="Calibri"/>
          <w:b/>
          <w:bCs/>
          <w:u w:color="000000"/>
        </w:rPr>
        <w:t>Federal Republic</w:t>
      </w:r>
      <w:r w:rsidRPr="00BD518B">
        <w:rPr>
          <w:rFonts w:ascii="Calibri" w:hAnsi="Calibri"/>
          <w:u w:color="000000"/>
        </w:rPr>
        <w:t>?</w:t>
      </w:r>
      <w:r w:rsidR="00C6296C" w:rsidRPr="00BD518B">
        <w:rPr>
          <w:noProof/>
        </w:rPr>
        <w:t xml:space="preserve"> </w:t>
      </w:r>
    </w:p>
    <w:p w14:paraId="5425DD07" w14:textId="09B0FFAF" w:rsidR="00FA1080" w:rsidRPr="00BD518B" w:rsidRDefault="00FA1080" w:rsidP="00FA1080">
      <w:pPr>
        <w:pStyle w:val="NoSpacing"/>
        <w:rPr>
          <w:rFonts w:ascii="Calibri" w:hAnsi="Calibri"/>
          <w:u w:color="000000"/>
        </w:rPr>
      </w:pPr>
    </w:p>
    <w:p w14:paraId="44EA2EE8" w14:textId="3FB6CF68" w:rsidR="005D6094" w:rsidRPr="00BD518B" w:rsidRDefault="00F734E4" w:rsidP="00FA1080">
      <w:pPr>
        <w:pStyle w:val="NoSpacing"/>
        <w:rPr>
          <w:rFonts w:ascii="Calibri" w:hAnsi="Calibri"/>
        </w:rPr>
      </w:pPr>
      <w:r w:rsidRPr="00BD518B">
        <w:rPr>
          <w:rFonts w:ascii="Calibri" w:hAnsi="Calibri"/>
        </w:rPr>
        <w:t xml:space="preserve">Most folks have grown up </w:t>
      </w:r>
      <w:r w:rsidR="00E9071B" w:rsidRPr="00BD518B">
        <w:rPr>
          <w:rFonts w:ascii="Calibri" w:hAnsi="Calibri"/>
        </w:rPr>
        <w:t>k</w:t>
      </w:r>
      <w:r w:rsidR="008F627B" w:rsidRPr="00BD518B">
        <w:rPr>
          <w:rFonts w:ascii="Calibri" w:hAnsi="Calibri"/>
        </w:rPr>
        <w:t xml:space="preserve">nowing about </w:t>
      </w:r>
      <w:r w:rsidRPr="00BD518B">
        <w:rPr>
          <w:rFonts w:ascii="Calibri" w:hAnsi="Calibri"/>
        </w:rPr>
        <w:t xml:space="preserve">the 50 </w:t>
      </w:r>
      <w:r w:rsidR="007F4C82" w:rsidRPr="00BD518B">
        <w:rPr>
          <w:rFonts w:ascii="Calibri" w:hAnsi="Calibri"/>
        </w:rPr>
        <w:t>N</w:t>
      </w:r>
      <w:r w:rsidRPr="00BD518B">
        <w:rPr>
          <w:rFonts w:ascii="Calibri" w:hAnsi="Calibri"/>
        </w:rPr>
        <w:t xml:space="preserve">ation </w:t>
      </w:r>
      <w:r w:rsidR="007F4C82" w:rsidRPr="00BD518B">
        <w:rPr>
          <w:rFonts w:ascii="Calibri" w:hAnsi="Calibri"/>
        </w:rPr>
        <w:t>S</w:t>
      </w:r>
      <w:r w:rsidRPr="00BD518B">
        <w:rPr>
          <w:rFonts w:ascii="Calibri" w:hAnsi="Calibri"/>
        </w:rPr>
        <w:t xml:space="preserve">tates with the idea that there is only one </w:t>
      </w:r>
      <w:r w:rsidRPr="00BD518B">
        <w:rPr>
          <w:rFonts w:ascii="Calibri" w:hAnsi="Calibri"/>
          <w:b/>
          <w:bCs/>
          <w:lang w:val="it-IT"/>
        </w:rPr>
        <w:t>civilian</w:t>
      </w:r>
      <w:r w:rsidRPr="00BD518B">
        <w:rPr>
          <w:rFonts w:ascii="Calibri" w:hAnsi="Calibri"/>
        </w:rPr>
        <w:t xml:space="preserve"> population and that there is only one </w:t>
      </w:r>
      <w:r w:rsidRPr="00BD518B">
        <w:rPr>
          <w:rFonts w:ascii="Calibri" w:hAnsi="Calibri"/>
          <w:b/>
          <w:bCs/>
        </w:rPr>
        <w:t>constitution</w:t>
      </w:r>
      <w:r w:rsidRPr="00BD518B">
        <w:rPr>
          <w:rFonts w:ascii="Calibri" w:hAnsi="Calibri"/>
        </w:rPr>
        <w:t xml:space="preserve"> </w:t>
      </w:r>
      <w:r w:rsidR="0098324B" w:rsidRPr="00BD518B">
        <w:rPr>
          <w:rFonts w:ascii="Calibri" w:hAnsi="Calibri"/>
        </w:rPr>
        <w:t>which</w:t>
      </w:r>
      <w:r w:rsidRPr="00BD518B">
        <w:rPr>
          <w:rFonts w:ascii="Calibri" w:hAnsi="Calibri"/>
        </w:rPr>
        <w:t xml:space="preserve"> the</w:t>
      </w:r>
      <w:r w:rsidR="0098324B" w:rsidRPr="00BD518B">
        <w:rPr>
          <w:rFonts w:ascii="Calibri" w:hAnsi="Calibri"/>
        </w:rPr>
        <w:t xml:space="preserve">y believe we </w:t>
      </w:r>
      <w:r w:rsidRPr="00BD518B">
        <w:rPr>
          <w:rFonts w:ascii="Calibri" w:hAnsi="Calibri"/>
        </w:rPr>
        <w:t xml:space="preserve">all live under. However, the evidence found in the many documents necessary to make peace in all </w:t>
      </w:r>
      <w:r w:rsidR="00856043" w:rsidRPr="00BD518B">
        <w:rPr>
          <w:rFonts w:ascii="Calibri" w:hAnsi="Calibri"/>
        </w:rPr>
        <w:t xml:space="preserve">four (4) </w:t>
      </w:r>
      <w:r w:rsidRPr="00BD518B">
        <w:rPr>
          <w:rFonts w:ascii="Calibri" w:hAnsi="Calibri"/>
        </w:rPr>
        <w:t xml:space="preserve">jurisdictions </w:t>
      </w:r>
      <w:r w:rsidR="00E9071B" w:rsidRPr="00BD518B">
        <w:rPr>
          <w:rFonts w:ascii="Calibri" w:hAnsi="Calibri"/>
        </w:rPr>
        <w:t>tell</w:t>
      </w:r>
      <w:r w:rsidRPr="00BD518B">
        <w:rPr>
          <w:rFonts w:ascii="Calibri" w:hAnsi="Calibri"/>
        </w:rPr>
        <w:t xml:space="preserve"> a completely different story. </w:t>
      </w:r>
    </w:p>
    <w:p w14:paraId="5DEE0335" w14:textId="77777777" w:rsidR="005D6094" w:rsidRPr="00BD518B" w:rsidRDefault="005D6094" w:rsidP="00FA1080">
      <w:pPr>
        <w:pStyle w:val="NoSpacing"/>
        <w:rPr>
          <w:rFonts w:ascii="Calibri" w:hAnsi="Calibri"/>
        </w:rPr>
      </w:pPr>
    </w:p>
    <w:p w14:paraId="0A3B2C80" w14:textId="46CB1799" w:rsidR="00F734E4" w:rsidRPr="00BD518B" w:rsidRDefault="00F734E4" w:rsidP="00FA1080">
      <w:pPr>
        <w:pStyle w:val="NoSpacing"/>
        <w:rPr>
          <w:rFonts w:ascii="Calibri" w:hAnsi="Calibri"/>
        </w:rPr>
      </w:pPr>
      <w:r w:rsidRPr="00BD518B">
        <w:rPr>
          <w:rFonts w:ascii="Calibri" w:hAnsi="Calibri"/>
        </w:rPr>
        <w:t xml:space="preserve">The entire </w:t>
      </w:r>
      <w:r w:rsidRPr="00BD518B">
        <w:rPr>
          <w:rFonts w:ascii="Calibri" w:hAnsi="Calibri"/>
          <w:rtl/>
          <w:lang w:val="ar-SA"/>
        </w:rPr>
        <w:t>“</w:t>
      </w:r>
      <w:r w:rsidRPr="00BD518B">
        <w:rPr>
          <w:rFonts w:ascii="Calibri" w:hAnsi="Calibri"/>
        </w:rPr>
        <w:t xml:space="preserve">peace plan” and the identities of all the various players are defined in </w:t>
      </w:r>
      <w:r w:rsidR="005D6094" w:rsidRPr="00BD518B">
        <w:rPr>
          <w:rFonts w:ascii="Calibri" w:hAnsi="Calibri"/>
        </w:rPr>
        <w:t xml:space="preserve">multiple series of </w:t>
      </w:r>
      <w:r w:rsidR="005D6094" w:rsidRPr="00BD518B">
        <w:rPr>
          <w:rFonts w:ascii="Calibri" w:hAnsi="Calibri"/>
          <w:b/>
          <w:bCs/>
        </w:rPr>
        <w:t>treaties</w:t>
      </w:r>
      <w:r w:rsidR="00F852D4" w:rsidRPr="00BD518B">
        <w:rPr>
          <w:rFonts w:ascii="Calibri" w:hAnsi="Calibri"/>
        </w:rPr>
        <w:t xml:space="preserve"> </w:t>
      </w:r>
      <w:r w:rsidR="0098324B" w:rsidRPr="00BD518B">
        <w:rPr>
          <w:rFonts w:ascii="Calibri" w:hAnsi="Calibri"/>
        </w:rPr>
        <w:t>(14 to be exact),</w:t>
      </w:r>
      <w:r w:rsidRPr="00BD518B">
        <w:rPr>
          <w:rFonts w:ascii="Calibri" w:hAnsi="Calibri"/>
        </w:rPr>
        <w:t xml:space="preserve"> among them</w:t>
      </w:r>
      <w:r w:rsidR="00DB7B6F" w:rsidRPr="00BD518B">
        <w:rPr>
          <w:rFonts w:ascii="Calibri" w:hAnsi="Calibri"/>
        </w:rPr>
        <w:t xml:space="preserve"> were a </w:t>
      </w:r>
      <w:r w:rsidR="00DB7B6F" w:rsidRPr="00BD518B">
        <w:rPr>
          <w:rFonts w:ascii="Calibri" w:hAnsi="Calibri"/>
          <w:b/>
          <w:bCs/>
        </w:rPr>
        <w:t>T</w:t>
      </w:r>
      <w:r w:rsidRPr="00BD518B">
        <w:rPr>
          <w:rFonts w:ascii="Calibri" w:hAnsi="Calibri"/>
          <w:b/>
          <w:bCs/>
        </w:rPr>
        <w:t>reat</w:t>
      </w:r>
      <w:r w:rsidR="00DB7B6F" w:rsidRPr="00BD518B">
        <w:rPr>
          <w:rFonts w:ascii="Calibri" w:hAnsi="Calibri"/>
          <w:b/>
          <w:bCs/>
        </w:rPr>
        <w:t>y</w:t>
      </w:r>
      <w:r w:rsidRPr="00BD518B">
        <w:rPr>
          <w:rFonts w:ascii="Calibri" w:hAnsi="Calibri"/>
          <w:b/>
          <w:bCs/>
        </w:rPr>
        <w:t xml:space="preserve"> of </w:t>
      </w:r>
      <w:r w:rsidRPr="00BD518B">
        <w:rPr>
          <w:rFonts w:ascii="Calibri" w:hAnsi="Calibri"/>
          <w:b/>
          <w:bCs/>
          <w:lang w:val="fr-FR"/>
        </w:rPr>
        <w:t>Paris</w:t>
      </w:r>
      <w:r w:rsidRPr="00BD518B">
        <w:rPr>
          <w:rFonts w:ascii="Calibri" w:hAnsi="Calibri"/>
        </w:rPr>
        <w:t xml:space="preserve">, </w:t>
      </w:r>
      <w:r w:rsidRPr="00BD518B">
        <w:rPr>
          <w:rFonts w:ascii="Calibri" w:hAnsi="Calibri"/>
          <w:b/>
          <w:bCs/>
          <w:lang w:val="fr-FR"/>
        </w:rPr>
        <w:t>Versailles</w:t>
      </w:r>
      <w:r w:rsidRPr="00BD518B">
        <w:rPr>
          <w:rFonts w:ascii="Calibri" w:hAnsi="Calibri"/>
        </w:rPr>
        <w:t xml:space="preserve">, </w:t>
      </w:r>
      <w:r w:rsidRPr="00BD518B">
        <w:rPr>
          <w:rFonts w:ascii="Calibri" w:hAnsi="Calibri"/>
          <w:b/>
          <w:bCs/>
        </w:rPr>
        <w:t>Ghent</w:t>
      </w:r>
      <w:r w:rsidRPr="00BD518B">
        <w:rPr>
          <w:rFonts w:ascii="Calibri" w:hAnsi="Calibri"/>
        </w:rPr>
        <w:t xml:space="preserve">, </w:t>
      </w:r>
      <w:r w:rsidRPr="00BD518B">
        <w:rPr>
          <w:rFonts w:ascii="Calibri" w:hAnsi="Calibri"/>
          <w:b/>
          <w:bCs/>
        </w:rPr>
        <w:t>Westminster</w:t>
      </w:r>
      <w:r w:rsidRPr="00BD518B">
        <w:rPr>
          <w:rFonts w:ascii="Calibri" w:hAnsi="Calibri"/>
        </w:rPr>
        <w:t>,</w:t>
      </w:r>
      <w:r w:rsidRPr="00BD518B">
        <w:rPr>
          <w:rFonts w:ascii="Calibri" w:hAnsi="Calibri"/>
          <w:b/>
          <w:bCs/>
          <w:lang w:val="nl-NL"/>
        </w:rPr>
        <w:t xml:space="preserve"> Utrecht</w:t>
      </w:r>
      <w:r w:rsidRPr="00BD518B">
        <w:rPr>
          <w:rFonts w:ascii="Calibri" w:hAnsi="Calibri"/>
        </w:rPr>
        <w:t xml:space="preserve">, </w:t>
      </w:r>
      <w:r w:rsidRPr="00BD518B">
        <w:rPr>
          <w:rFonts w:ascii="Calibri" w:hAnsi="Calibri"/>
          <w:b/>
          <w:bCs/>
          <w:lang w:val="it-IT"/>
        </w:rPr>
        <w:t>Verona</w:t>
      </w:r>
      <w:r w:rsidRPr="00BD518B">
        <w:rPr>
          <w:rFonts w:ascii="Calibri" w:hAnsi="Calibri"/>
        </w:rPr>
        <w:t xml:space="preserve">, </w:t>
      </w:r>
      <w:r w:rsidR="00E9071B" w:rsidRPr="00BD518B">
        <w:rPr>
          <w:rFonts w:ascii="Calibri" w:hAnsi="Calibri"/>
          <w:b/>
          <w:bCs/>
        </w:rPr>
        <w:t>Naples</w:t>
      </w:r>
      <w:r w:rsidR="00E9071B" w:rsidRPr="00BD518B">
        <w:rPr>
          <w:rFonts w:ascii="Calibri" w:hAnsi="Calibri"/>
        </w:rPr>
        <w:t>,</w:t>
      </w:r>
      <w:r w:rsidR="00E9071B" w:rsidRPr="00BD518B">
        <w:rPr>
          <w:rFonts w:ascii="Calibri" w:hAnsi="Calibri"/>
          <w:noProof/>
        </w:rPr>
        <w:t xml:space="preserve"> </w:t>
      </w:r>
      <w:r w:rsidR="00E9071B" w:rsidRPr="00BD518B">
        <w:rPr>
          <w:rFonts w:ascii="Calibri" w:hAnsi="Calibri"/>
        </w:rPr>
        <w:t>and</w:t>
      </w:r>
      <w:r w:rsidRPr="00BD518B">
        <w:rPr>
          <w:rFonts w:ascii="Calibri" w:hAnsi="Calibri"/>
        </w:rPr>
        <w:t xml:space="preserve"> so on. All these treaties lay out specific agreements and concessions that are implemented by three</w:t>
      </w:r>
      <w:r w:rsidR="00B443CA" w:rsidRPr="00BD518B">
        <w:rPr>
          <w:rFonts w:ascii="Calibri" w:hAnsi="Calibri"/>
        </w:rPr>
        <w:t xml:space="preserve"> (3)</w:t>
      </w:r>
      <w:r w:rsidRPr="00BD518B">
        <w:rPr>
          <w:rFonts w:ascii="Calibri" w:hAnsi="Calibri"/>
        </w:rPr>
        <w:t xml:space="preserve"> </w:t>
      </w:r>
      <w:r w:rsidRPr="00BD518B">
        <w:rPr>
          <w:rFonts w:ascii="Calibri" w:hAnsi="Calibri"/>
          <w:b/>
          <w:bCs/>
        </w:rPr>
        <w:t>Federal Constitutions</w:t>
      </w:r>
      <w:r w:rsidRPr="00BD518B">
        <w:rPr>
          <w:rFonts w:ascii="Calibri" w:hAnsi="Calibri"/>
        </w:rPr>
        <w:t xml:space="preserve"> (</w:t>
      </w:r>
      <w:r w:rsidRPr="00BD518B">
        <w:rPr>
          <w:rFonts w:ascii="Calibri" w:hAnsi="Calibri"/>
          <w:b/>
          <w:bCs/>
        </w:rPr>
        <w:t>enumerated services</w:t>
      </w:r>
      <w:r w:rsidRPr="00BD518B">
        <w:rPr>
          <w:rFonts w:ascii="Calibri" w:hAnsi="Calibri"/>
        </w:rPr>
        <w:t xml:space="preserve"> contract)</w:t>
      </w:r>
      <w:r w:rsidR="0098324B" w:rsidRPr="00BD518B">
        <w:rPr>
          <w:rFonts w:ascii="Calibri" w:hAnsi="Calibri"/>
        </w:rPr>
        <w:t>, not one (1), of which no State National actually lives under. They do not pertain to us.</w:t>
      </w:r>
    </w:p>
    <w:p w14:paraId="613F5936" w14:textId="11DADFA3" w:rsidR="00FA1080" w:rsidRPr="00BD518B" w:rsidRDefault="00FA1080" w:rsidP="00FA1080">
      <w:pPr>
        <w:pStyle w:val="NoSpacing"/>
        <w:rPr>
          <w:rFonts w:ascii="Calibri" w:eastAsia="Calibri" w:hAnsi="Calibri" w:cs="Calibri"/>
        </w:rPr>
      </w:pPr>
    </w:p>
    <w:p w14:paraId="41CE0B3B" w14:textId="46CFD2A4" w:rsidR="005D6094" w:rsidRPr="00BD518B" w:rsidRDefault="00F734E4" w:rsidP="00FA1080">
      <w:pPr>
        <w:pStyle w:val="NoSpacing"/>
        <w:rPr>
          <w:rFonts w:ascii="Calibri" w:hAnsi="Calibri"/>
        </w:rPr>
      </w:pPr>
      <w:r w:rsidRPr="00BD518B">
        <w:rPr>
          <w:rFonts w:ascii="Calibri" w:hAnsi="Calibri"/>
        </w:rPr>
        <w:t xml:space="preserve">In order to provide us with the nineteen (19) stipulated services, our States delegated some of their "powers" to be exercised by the </w:t>
      </w:r>
      <w:r w:rsidRPr="00BD518B">
        <w:rPr>
          <w:rFonts w:ascii="Calibri" w:hAnsi="Calibri"/>
          <w:b/>
          <w:bCs/>
        </w:rPr>
        <w:t xml:space="preserve">Federal </w:t>
      </w:r>
      <w:r w:rsidRPr="00BD518B">
        <w:rPr>
          <w:rFonts w:ascii="Calibri" w:hAnsi="Calibri"/>
        </w:rPr>
        <w:t xml:space="preserve">(Contract) </w:t>
      </w:r>
      <w:r w:rsidRPr="00BD518B">
        <w:rPr>
          <w:rFonts w:ascii="Calibri" w:hAnsi="Calibri"/>
          <w:b/>
          <w:bCs/>
        </w:rPr>
        <w:t>Government</w:t>
      </w:r>
      <w:r w:rsidRPr="00BD518B">
        <w:rPr>
          <w:rFonts w:ascii="Calibri" w:hAnsi="Calibri"/>
        </w:rPr>
        <w:t xml:space="preserve"> --- with strict limitations and the complete understanding that they retained all their other powers</w:t>
      </w:r>
      <w:r w:rsidR="009F7218" w:rsidRPr="00BD518B">
        <w:rPr>
          <w:rFonts w:ascii="Calibri" w:hAnsi="Calibri"/>
        </w:rPr>
        <w:t>.</w:t>
      </w:r>
      <w:r w:rsidRPr="00BD518B">
        <w:rPr>
          <w:rFonts w:ascii="Calibri" w:hAnsi="Calibri"/>
        </w:rPr>
        <w:t xml:space="preserve"> </w:t>
      </w:r>
      <w:r w:rsidR="009F7218" w:rsidRPr="00BD518B">
        <w:rPr>
          <w:rFonts w:ascii="Calibri" w:hAnsi="Calibri"/>
        </w:rPr>
        <w:t>T</w:t>
      </w:r>
      <w:r w:rsidRPr="00BD518B">
        <w:rPr>
          <w:rFonts w:ascii="Calibri" w:hAnsi="Calibri"/>
        </w:rPr>
        <w:t xml:space="preserve">hey would have the right to sever these agreements, withdraw their Delegated Power for cause, and find new means to </w:t>
      </w:r>
      <w:r w:rsidR="005D6094" w:rsidRPr="00BD518B">
        <w:rPr>
          <w:rFonts w:ascii="Calibri" w:hAnsi="Calibri"/>
        </w:rPr>
        <w:t>secure</w:t>
      </w:r>
      <w:r w:rsidRPr="00BD518B">
        <w:rPr>
          <w:rFonts w:ascii="Calibri" w:hAnsi="Calibri"/>
        </w:rPr>
        <w:t xml:space="preserve"> th</w:t>
      </w:r>
      <w:r w:rsidR="005D6094" w:rsidRPr="00BD518B">
        <w:rPr>
          <w:rFonts w:ascii="Calibri" w:hAnsi="Calibri"/>
        </w:rPr>
        <w:t>os</w:t>
      </w:r>
      <w:r w:rsidRPr="00BD518B">
        <w:rPr>
          <w:rFonts w:ascii="Calibri" w:hAnsi="Calibri"/>
        </w:rPr>
        <w:t xml:space="preserve">e stipulated services and do </w:t>
      </w:r>
      <w:r w:rsidR="00C76BA3" w:rsidRPr="00BD518B">
        <w:rPr>
          <w:rFonts w:ascii="Calibri" w:hAnsi="Calibri"/>
        </w:rPr>
        <w:t xml:space="preserve">their </w:t>
      </w:r>
      <w:r w:rsidRPr="00BD518B">
        <w:rPr>
          <w:rFonts w:ascii="Calibri" w:hAnsi="Calibri"/>
        </w:rPr>
        <w:t xml:space="preserve">business in the commercial realm. </w:t>
      </w:r>
    </w:p>
    <w:p w14:paraId="254FDFB2" w14:textId="77777777" w:rsidR="005D6094" w:rsidRPr="00BD518B" w:rsidRDefault="005D6094" w:rsidP="00FA1080">
      <w:pPr>
        <w:pStyle w:val="NoSpacing"/>
        <w:rPr>
          <w:rFonts w:ascii="Calibri" w:hAnsi="Calibri"/>
        </w:rPr>
      </w:pPr>
    </w:p>
    <w:p w14:paraId="1B26DD4E" w14:textId="4B66D45E" w:rsidR="00F734E4" w:rsidRPr="0010351F" w:rsidRDefault="00725B82" w:rsidP="00FA1080">
      <w:pPr>
        <w:pStyle w:val="NoSpacing"/>
        <w:rPr>
          <w:rFonts w:ascii="Calibri" w:hAnsi="Calibri"/>
          <w:sz w:val="21"/>
          <w:szCs w:val="21"/>
        </w:rPr>
      </w:pPr>
      <w:r w:rsidRPr="00BD518B">
        <w:rPr>
          <w:rFonts w:ascii="Calibri" w:hAnsi="Calibri"/>
        </w:rPr>
        <w:t xml:space="preserve">The </w:t>
      </w:r>
      <w:r w:rsidRPr="00BD518B">
        <w:rPr>
          <w:rFonts w:ascii="Calibri" w:hAnsi="Calibri"/>
          <w:b/>
          <w:bCs/>
        </w:rPr>
        <w:t>Federal Republic</w:t>
      </w:r>
      <w:r w:rsidR="00615AFD" w:rsidRPr="00BD518B">
        <w:rPr>
          <w:rFonts w:ascii="Calibri" w:hAnsi="Calibri"/>
        </w:rPr>
        <w:t xml:space="preserve"> subcontractor</w:t>
      </w:r>
      <w:r w:rsidRPr="00BD518B">
        <w:rPr>
          <w:rFonts w:ascii="Calibri" w:hAnsi="Calibri"/>
        </w:rPr>
        <w:t xml:space="preserve"> thus created was owned and operated by the </w:t>
      </w:r>
      <w:r w:rsidRPr="00BD518B">
        <w:rPr>
          <w:rFonts w:ascii="Calibri" w:hAnsi="Calibri"/>
          <w:b/>
          <w:bCs/>
        </w:rPr>
        <w:t>Confederation</w:t>
      </w:r>
      <w:r w:rsidRPr="00BD518B">
        <w:rPr>
          <w:rFonts w:ascii="Calibri" w:hAnsi="Calibri"/>
        </w:rPr>
        <w:t xml:space="preserve"> dba </w:t>
      </w:r>
      <w:r w:rsidRPr="00BD518B">
        <w:rPr>
          <w:rFonts w:ascii="Calibri" w:hAnsi="Calibri"/>
          <w:b/>
          <w:bCs/>
        </w:rPr>
        <w:t>States of America</w:t>
      </w:r>
      <w:r w:rsidRPr="00BD518B">
        <w:rPr>
          <w:rFonts w:ascii="Calibri" w:hAnsi="Calibri"/>
        </w:rPr>
        <w:t xml:space="preserve">, which guided and dictated its delegated functions in the </w:t>
      </w:r>
      <w:r w:rsidRPr="00BD518B">
        <w:rPr>
          <w:rFonts w:ascii="Calibri" w:hAnsi="Calibri"/>
          <w:b/>
          <w:bCs/>
        </w:rPr>
        <w:t>air jurisdiction</w:t>
      </w:r>
      <w:r w:rsidRPr="00BD518B">
        <w:rPr>
          <w:rFonts w:ascii="Calibri" w:hAnsi="Calibri"/>
        </w:rPr>
        <w:t xml:space="preserve">, the global </w:t>
      </w:r>
      <w:r w:rsidRPr="0010351F">
        <w:rPr>
          <w:rFonts w:ascii="Calibri" w:hAnsi="Calibri"/>
          <w:sz w:val="21"/>
          <w:szCs w:val="21"/>
        </w:rPr>
        <w:t xml:space="preserve">realm of commerce. </w:t>
      </w:r>
      <w:r w:rsidR="00615AFD" w:rsidRPr="0010351F">
        <w:rPr>
          <w:rFonts w:ascii="Calibri" w:hAnsi="Calibri"/>
          <w:sz w:val="21"/>
          <w:szCs w:val="21"/>
        </w:rPr>
        <w:t xml:space="preserve">The </w:t>
      </w:r>
      <w:r w:rsidR="00F734E4" w:rsidRPr="0010351F">
        <w:rPr>
          <w:rFonts w:ascii="Calibri" w:hAnsi="Calibri"/>
          <w:b/>
          <w:bCs/>
          <w:sz w:val="21"/>
          <w:szCs w:val="21"/>
        </w:rPr>
        <w:t>British Territorial</w:t>
      </w:r>
      <w:r w:rsidR="00F734E4" w:rsidRPr="0010351F">
        <w:rPr>
          <w:rFonts w:ascii="Calibri" w:hAnsi="Calibri"/>
          <w:sz w:val="21"/>
          <w:szCs w:val="21"/>
        </w:rPr>
        <w:t xml:space="preserve"> </w:t>
      </w:r>
      <w:r w:rsidR="00F734E4" w:rsidRPr="0010351F">
        <w:rPr>
          <w:rFonts w:ascii="Calibri" w:hAnsi="Calibri"/>
          <w:sz w:val="21"/>
          <w:szCs w:val="21"/>
        </w:rPr>
        <w:lastRenderedPageBreak/>
        <w:t>subcontractor</w:t>
      </w:r>
      <w:r w:rsidR="00615AFD" w:rsidRPr="0010351F">
        <w:rPr>
          <w:sz w:val="21"/>
          <w:szCs w:val="21"/>
        </w:rPr>
        <w:t xml:space="preserve"> </w:t>
      </w:r>
      <w:r w:rsidR="00615AFD" w:rsidRPr="0010351F">
        <w:rPr>
          <w:rFonts w:ascii="Calibri" w:hAnsi="Calibri"/>
          <w:sz w:val="21"/>
          <w:szCs w:val="21"/>
        </w:rPr>
        <w:t>administered the Territories naturally belonging to The United States</w:t>
      </w:r>
      <w:r w:rsidR="00E9071B" w:rsidRPr="0010351F">
        <w:rPr>
          <w:rFonts w:ascii="Calibri" w:hAnsi="Calibri"/>
          <w:sz w:val="21"/>
          <w:szCs w:val="21"/>
        </w:rPr>
        <w:t xml:space="preserve"> under the </w:t>
      </w:r>
      <w:r w:rsidR="00E9071B" w:rsidRPr="0010351F">
        <w:rPr>
          <w:rFonts w:ascii="Calibri" w:hAnsi="Calibri"/>
          <w:b/>
          <w:bCs/>
          <w:sz w:val="21"/>
          <w:szCs w:val="21"/>
        </w:rPr>
        <w:t>Northwest Ordinance</w:t>
      </w:r>
      <w:r w:rsidR="00615AFD" w:rsidRPr="0010351F">
        <w:rPr>
          <w:rFonts w:ascii="Calibri" w:hAnsi="Calibri"/>
          <w:sz w:val="21"/>
          <w:szCs w:val="21"/>
        </w:rPr>
        <w:t xml:space="preserve"> </w:t>
      </w:r>
      <w:r w:rsidR="00F734E4" w:rsidRPr="0010351F">
        <w:rPr>
          <w:rFonts w:ascii="Calibri" w:hAnsi="Calibri"/>
          <w:sz w:val="21"/>
          <w:szCs w:val="21"/>
        </w:rPr>
        <w:t>prior to their</w:t>
      </w:r>
      <w:r w:rsidR="00A03402" w:rsidRPr="0010351F">
        <w:rPr>
          <w:rFonts w:ascii="Calibri" w:hAnsi="Calibri"/>
          <w:sz w:val="21"/>
          <w:szCs w:val="21"/>
        </w:rPr>
        <w:t xml:space="preserve"> </w:t>
      </w:r>
      <w:r w:rsidR="009F7218" w:rsidRPr="0010351F">
        <w:rPr>
          <w:rFonts w:ascii="Calibri" w:hAnsi="Calibri"/>
          <w:sz w:val="21"/>
          <w:szCs w:val="21"/>
        </w:rPr>
        <w:t>enrollment</w:t>
      </w:r>
      <w:r w:rsidR="00F734E4" w:rsidRPr="0010351F">
        <w:rPr>
          <w:rFonts w:ascii="Calibri" w:hAnsi="Calibri"/>
          <w:sz w:val="21"/>
          <w:szCs w:val="21"/>
        </w:rPr>
        <w:t xml:space="preserve"> as States in</w:t>
      </w:r>
      <w:r w:rsidR="009F7218" w:rsidRPr="0010351F">
        <w:rPr>
          <w:rFonts w:ascii="Calibri" w:hAnsi="Calibri"/>
          <w:sz w:val="21"/>
          <w:szCs w:val="21"/>
        </w:rPr>
        <w:t>to</w:t>
      </w:r>
      <w:r w:rsidR="00F734E4" w:rsidRPr="0010351F">
        <w:rPr>
          <w:rFonts w:ascii="Calibri" w:hAnsi="Calibri"/>
          <w:sz w:val="21"/>
          <w:szCs w:val="21"/>
        </w:rPr>
        <w:t xml:space="preserve"> The United States</w:t>
      </w:r>
      <w:r w:rsidR="00C50344" w:rsidRPr="0010351F">
        <w:rPr>
          <w:rFonts w:ascii="Calibri" w:hAnsi="Calibri"/>
          <w:sz w:val="21"/>
          <w:szCs w:val="21"/>
        </w:rPr>
        <w:t xml:space="preserve"> </w:t>
      </w:r>
      <w:r w:rsidR="00F734E4" w:rsidRPr="0010351F">
        <w:rPr>
          <w:rFonts w:ascii="Calibri" w:hAnsi="Calibri"/>
          <w:sz w:val="21"/>
          <w:szCs w:val="21"/>
        </w:rPr>
        <w:t xml:space="preserve">of America </w:t>
      </w:r>
      <w:r w:rsidR="00F734E4" w:rsidRPr="0010351F">
        <w:rPr>
          <w:rFonts w:ascii="Calibri" w:hAnsi="Calibri"/>
          <w:b/>
          <w:bCs/>
          <w:sz w:val="21"/>
          <w:szCs w:val="21"/>
        </w:rPr>
        <w:t>federation</w:t>
      </w:r>
      <w:r w:rsidR="00C50344" w:rsidRPr="0010351F">
        <w:rPr>
          <w:rFonts w:ascii="Calibri" w:hAnsi="Calibri"/>
          <w:sz w:val="21"/>
          <w:szCs w:val="21"/>
        </w:rPr>
        <w:t xml:space="preserve">. </w:t>
      </w:r>
      <w:r w:rsidR="002D481B" w:rsidRPr="0010351F">
        <w:rPr>
          <w:rFonts w:ascii="Calibri" w:hAnsi="Calibri"/>
          <w:sz w:val="21"/>
          <w:szCs w:val="21"/>
        </w:rPr>
        <w:t>T</w:t>
      </w:r>
      <w:r w:rsidR="00F734E4" w:rsidRPr="0010351F">
        <w:rPr>
          <w:rFonts w:ascii="Calibri" w:hAnsi="Calibri"/>
          <w:sz w:val="21"/>
          <w:szCs w:val="21"/>
        </w:rPr>
        <w:t xml:space="preserve">he </w:t>
      </w:r>
      <w:r w:rsidR="0005750B" w:rsidRPr="0010351F">
        <w:rPr>
          <w:rFonts w:ascii="Calibri" w:hAnsi="Calibri"/>
          <w:b/>
          <w:bCs/>
          <w:sz w:val="21"/>
          <w:szCs w:val="21"/>
        </w:rPr>
        <w:t xml:space="preserve">Roman </w:t>
      </w:r>
      <w:r w:rsidR="00F734E4" w:rsidRPr="0010351F">
        <w:rPr>
          <w:rFonts w:ascii="Calibri" w:hAnsi="Calibri"/>
          <w:b/>
          <w:bCs/>
          <w:sz w:val="21"/>
          <w:szCs w:val="21"/>
        </w:rPr>
        <w:t>Municipal</w:t>
      </w:r>
      <w:r w:rsidR="00F734E4" w:rsidRPr="0010351F">
        <w:rPr>
          <w:rFonts w:ascii="Calibri" w:hAnsi="Calibri"/>
          <w:sz w:val="21"/>
          <w:szCs w:val="21"/>
        </w:rPr>
        <w:t xml:space="preserve"> </w:t>
      </w:r>
      <w:r w:rsidR="00615AFD" w:rsidRPr="0010351F">
        <w:rPr>
          <w:rFonts w:ascii="Calibri" w:hAnsi="Calibri"/>
          <w:sz w:val="21"/>
          <w:szCs w:val="21"/>
        </w:rPr>
        <w:t>subcontractor</w:t>
      </w:r>
      <w:r w:rsidR="00E9071B" w:rsidRPr="0010351F">
        <w:rPr>
          <w:rFonts w:ascii="Calibri" w:hAnsi="Calibri"/>
          <w:sz w:val="21"/>
          <w:szCs w:val="21"/>
        </w:rPr>
        <w:t xml:space="preserve"> administered the </w:t>
      </w:r>
      <w:r w:rsidR="00E9071B" w:rsidRPr="0010351F">
        <w:rPr>
          <w:rFonts w:cstheme="minorHAnsi"/>
          <w:sz w:val="21"/>
          <w:szCs w:val="21"/>
        </w:rPr>
        <w:t>postal service, weights and measures, patents, trademarks, copyrights, customs</w:t>
      </w:r>
      <w:r w:rsidR="00E9071B" w:rsidRPr="0010351F">
        <w:rPr>
          <w:rFonts w:ascii="Calibri" w:hAnsi="Calibri"/>
          <w:sz w:val="21"/>
          <w:szCs w:val="21"/>
        </w:rPr>
        <w:t xml:space="preserve"> </w:t>
      </w:r>
      <w:r w:rsidR="00F734E4" w:rsidRPr="0010351F">
        <w:rPr>
          <w:rFonts w:ascii="Calibri" w:hAnsi="Calibri"/>
          <w:sz w:val="21"/>
          <w:szCs w:val="21"/>
        </w:rPr>
        <w:t>and</w:t>
      </w:r>
      <w:r w:rsidR="00E9071B" w:rsidRPr="0010351F">
        <w:rPr>
          <w:rFonts w:ascii="Calibri" w:hAnsi="Calibri"/>
          <w:sz w:val="21"/>
          <w:szCs w:val="21"/>
        </w:rPr>
        <w:t xml:space="preserve"> was</w:t>
      </w:r>
      <w:r w:rsidR="00F734E4" w:rsidRPr="0010351F">
        <w:rPr>
          <w:rFonts w:ascii="Calibri" w:hAnsi="Calibri"/>
          <w:sz w:val="21"/>
          <w:szCs w:val="21"/>
        </w:rPr>
        <w:t xml:space="preserve"> limited to stay and operate exclusively within the </w:t>
      </w:r>
      <w:r w:rsidR="00F734E4" w:rsidRPr="0010351F">
        <w:rPr>
          <w:rFonts w:ascii="Calibri" w:hAnsi="Calibri"/>
          <w:b/>
          <w:bCs/>
          <w:sz w:val="21"/>
          <w:szCs w:val="21"/>
        </w:rPr>
        <w:t>District of Columbia</w:t>
      </w:r>
      <w:r w:rsidR="00A03402" w:rsidRPr="0010351F">
        <w:rPr>
          <w:rFonts w:ascii="Calibri" w:hAnsi="Calibri"/>
          <w:sz w:val="21"/>
          <w:szCs w:val="21"/>
        </w:rPr>
        <w:t xml:space="preserve"> under the oversight of the Federal Congress comprised of State Deputies.</w:t>
      </w:r>
    </w:p>
    <w:p w14:paraId="15563824" w14:textId="77777777" w:rsidR="00FA1080" w:rsidRPr="0010351F" w:rsidRDefault="00FA1080" w:rsidP="00FA1080">
      <w:pPr>
        <w:pStyle w:val="NoSpacing"/>
        <w:rPr>
          <w:rFonts w:ascii="Calibri" w:eastAsia="Calibri" w:hAnsi="Calibri" w:cs="Calibri"/>
          <w:sz w:val="21"/>
          <w:szCs w:val="21"/>
        </w:rPr>
      </w:pPr>
    </w:p>
    <w:p w14:paraId="54F1B38E" w14:textId="6189EECE" w:rsidR="0072209D" w:rsidRPr="0010351F" w:rsidRDefault="00F734E4" w:rsidP="00FA1080">
      <w:pPr>
        <w:pStyle w:val="NoSpacing"/>
        <w:rPr>
          <w:rFonts w:ascii="Calibri" w:hAnsi="Calibri"/>
          <w:sz w:val="21"/>
          <w:szCs w:val="21"/>
        </w:rPr>
      </w:pPr>
      <w:r w:rsidRPr="0010351F">
        <w:rPr>
          <w:rFonts w:ascii="Calibri" w:hAnsi="Calibri"/>
          <w:sz w:val="21"/>
          <w:szCs w:val="21"/>
        </w:rPr>
        <w:t xml:space="preserve">This setup meant that Americans ran the </w:t>
      </w:r>
      <w:r w:rsidRPr="0010351F">
        <w:rPr>
          <w:rFonts w:ascii="Calibri" w:hAnsi="Calibri"/>
          <w:b/>
          <w:bCs/>
          <w:sz w:val="21"/>
          <w:szCs w:val="21"/>
        </w:rPr>
        <w:t>Federal Branch</w:t>
      </w:r>
      <w:r w:rsidRPr="0010351F">
        <w:rPr>
          <w:rFonts w:ascii="Calibri" w:hAnsi="Calibri"/>
          <w:sz w:val="21"/>
          <w:szCs w:val="21"/>
        </w:rPr>
        <w:t xml:space="preserve">, with Tories operating the </w:t>
      </w:r>
      <w:r w:rsidRPr="0010351F">
        <w:rPr>
          <w:rFonts w:ascii="Calibri" w:hAnsi="Calibri"/>
          <w:b/>
          <w:bCs/>
          <w:sz w:val="21"/>
          <w:szCs w:val="21"/>
        </w:rPr>
        <w:t>Territorial Branch</w:t>
      </w:r>
      <w:r w:rsidRPr="0010351F">
        <w:rPr>
          <w:rFonts w:ascii="Calibri" w:hAnsi="Calibri"/>
          <w:sz w:val="21"/>
          <w:szCs w:val="21"/>
        </w:rPr>
        <w:t>, and the</w:t>
      </w:r>
      <w:r w:rsidR="004863F1" w:rsidRPr="0010351F">
        <w:rPr>
          <w:rFonts w:ascii="Calibri" w:hAnsi="Calibri"/>
          <w:sz w:val="21"/>
          <w:szCs w:val="21"/>
        </w:rPr>
        <w:t xml:space="preserve"> Municipal citizens of the United States running the</w:t>
      </w:r>
      <w:r w:rsidRPr="0010351F">
        <w:rPr>
          <w:rFonts w:ascii="Calibri" w:hAnsi="Calibri"/>
          <w:sz w:val="21"/>
          <w:szCs w:val="21"/>
        </w:rPr>
        <w:t xml:space="preserve"> </w:t>
      </w:r>
      <w:r w:rsidRPr="0010351F">
        <w:rPr>
          <w:rFonts w:ascii="Calibri" w:hAnsi="Calibri"/>
          <w:b/>
          <w:bCs/>
          <w:sz w:val="21"/>
          <w:szCs w:val="21"/>
          <w:lang w:val="pt-PT"/>
        </w:rPr>
        <w:t>Municipal</w:t>
      </w:r>
      <w:r w:rsidRPr="0010351F">
        <w:rPr>
          <w:rFonts w:ascii="Calibri" w:hAnsi="Calibri"/>
          <w:b/>
          <w:bCs/>
          <w:sz w:val="21"/>
          <w:szCs w:val="21"/>
        </w:rPr>
        <w:t xml:space="preserve"> Branch</w:t>
      </w:r>
      <w:r w:rsidR="004863F1" w:rsidRPr="0010351F">
        <w:rPr>
          <w:rFonts w:ascii="Calibri" w:hAnsi="Calibri"/>
          <w:sz w:val="21"/>
          <w:szCs w:val="21"/>
        </w:rPr>
        <w:t>.</w:t>
      </w:r>
      <w:r w:rsidR="005D6094" w:rsidRPr="0010351F">
        <w:rPr>
          <w:rFonts w:ascii="Calibri" w:hAnsi="Calibri"/>
          <w:sz w:val="21"/>
          <w:szCs w:val="21"/>
        </w:rPr>
        <w:t xml:space="preserve"> This created 3 separate civilian populations</w:t>
      </w:r>
      <w:r w:rsidR="0072209D" w:rsidRPr="0010351F">
        <w:rPr>
          <w:rFonts w:ascii="Calibri" w:hAnsi="Calibri"/>
          <w:sz w:val="21"/>
          <w:szCs w:val="21"/>
        </w:rPr>
        <w:t xml:space="preserve"> who</w:t>
      </w:r>
      <w:r w:rsidR="005D6094" w:rsidRPr="0010351F">
        <w:rPr>
          <w:rFonts w:ascii="Calibri" w:hAnsi="Calibri"/>
          <w:sz w:val="21"/>
          <w:szCs w:val="21"/>
        </w:rPr>
        <w:t xml:space="preserve"> carr</w:t>
      </w:r>
      <w:r w:rsidR="0072209D" w:rsidRPr="0010351F">
        <w:rPr>
          <w:rFonts w:ascii="Calibri" w:hAnsi="Calibri"/>
          <w:sz w:val="21"/>
          <w:szCs w:val="21"/>
        </w:rPr>
        <w:t>ied</w:t>
      </w:r>
      <w:r w:rsidR="005D6094" w:rsidRPr="0010351F">
        <w:rPr>
          <w:rFonts w:ascii="Calibri" w:hAnsi="Calibri"/>
          <w:sz w:val="21"/>
          <w:szCs w:val="21"/>
        </w:rPr>
        <w:t xml:space="preserve"> out their </w:t>
      </w:r>
      <w:r w:rsidR="00851AA1" w:rsidRPr="0010351F">
        <w:rPr>
          <w:rFonts w:ascii="Calibri" w:hAnsi="Calibri"/>
          <w:sz w:val="21"/>
          <w:szCs w:val="21"/>
        </w:rPr>
        <w:t xml:space="preserve">respective </w:t>
      </w:r>
      <w:r w:rsidR="005D6094" w:rsidRPr="0010351F">
        <w:rPr>
          <w:rFonts w:ascii="Calibri" w:hAnsi="Calibri"/>
          <w:sz w:val="21"/>
          <w:szCs w:val="21"/>
        </w:rPr>
        <w:t xml:space="preserve">duties </w:t>
      </w:r>
      <w:r w:rsidR="0072209D" w:rsidRPr="0010351F">
        <w:rPr>
          <w:rFonts w:ascii="Calibri" w:hAnsi="Calibri"/>
          <w:sz w:val="21"/>
          <w:szCs w:val="21"/>
        </w:rPr>
        <w:t>cooperativel</w:t>
      </w:r>
      <w:r w:rsidR="00851AA1" w:rsidRPr="0010351F">
        <w:rPr>
          <w:rFonts w:ascii="Calibri" w:hAnsi="Calibri"/>
          <w:sz w:val="21"/>
          <w:szCs w:val="21"/>
        </w:rPr>
        <w:t>y</w:t>
      </w:r>
      <w:r w:rsidR="0072209D" w:rsidRPr="0010351F">
        <w:rPr>
          <w:rFonts w:ascii="Calibri" w:hAnsi="Calibri"/>
          <w:sz w:val="21"/>
          <w:szCs w:val="21"/>
        </w:rPr>
        <w:t xml:space="preserve"> at</w:t>
      </w:r>
      <w:r w:rsidR="005D6094" w:rsidRPr="0010351F">
        <w:rPr>
          <w:rFonts w:ascii="Calibri" w:hAnsi="Calibri"/>
          <w:sz w:val="21"/>
          <w:szCs w:val="21"/>
        </w:rPr>
        <w:t xml:space="preserve"> the </w:t>
      </w:r>
      <w:r w:rsidR="007E3441" w:rsidRPr="0010351F">
        <w:rPr>
          <w:rFonts w:ascii="Calibri" w:hAnsi="Calibri"/>
          <w:b/>
          <w:bCs/>
          <w:sz w:val="21"/>
          <w:szCs w:val="21"/>
        </w:rPr>
        <w:t>F</w:t>
      </w:r>
      <w:r w:rsidR="005D6094" w:rsidRPr="0010351F">
        <w:rPr>
          <w:rFonts w:ascii="Calibri" w:hAnsi="Calibri"/>
          <w:b/>
          <w:bCs/>
          <w:sz w:val="21"/>
          <w:szCs w:val="21"/>
        </w:rPr>
        <w:t xml:space="preserve">ederal </w:t>
      </w:r>
      <w:r w:rsidR="007E3441" w:rsidRPr="0010351F">
        <w:rPr>
          <w:rFonts w:ascii="Calibri" w:hAnsi="Calibri"/>
          <w:b/>
          <w:bCs/>
          <w:sz w:val="21"/>
          <w:szCs w:val="21"/>
        </w:rPr>
        <w:t>capital</w:t>
      </w:r>
      <w:r w:rsidR="005D6094" w:rsidRPr="0010351F">
        <w:rPr>
          <w:rFonts w:ascii="Calibri" w:hAnsi="Calibri"/>
          <w:sz w:val="21"/>
          <w:szCs w:val="21"/>
        </w:rPr>
        <w:t xml:space="preserve"> of </w:t>
      </w:r>
      <w:r w:rsidR="005D6094" w:rsidRPr="0010351F">
        <w:rPr>
          <w:rFonts w:ascii="Calibri" w:hAnsi="Calibri"/>
          <w:b/>
          <w:bCs/>
          <w:sz w:val="21"/>
          <w:szCs w:val="21"/>
        </w:rPr>
        <w:t>Washington, D.C.</w:t>
      </w:r>
      <w:r w:rsidR="005D6094" w:rsidRPr="0010351F">
        <w:rPr>
          <w:rFonts w:ascii="Calibri" w:hAnsi="Calibri"/>
          <w:sz w:val="21"/>
          <w:szCs w:val="21"/>
        </w:rPr>
        <w:t xml:space="preserve"> </w:t>
      </w:r>
      <w:r w:rsidR="004863F1" w:rsidRPr="0010351F">
        <w:rPr>
          <w:rFonts w:ascii="Calibri" w:hAnsi="Calibri"/>
          <w:sz w:val="21"/>
          <w:szCs w:val="21"/>
        </w:rPr>
        <w:t xml:space="preserve"> </w:t>
      </w:r>
    </w:p>
    <w:p w14:paraId="1092F8D7" w14:textId="77777777" w:rsidR="005E13B0" w:rsidRPr="0010351F" w:rsidRDefault="005E13B0" w:rsidP="00FA1080">
      <w:pPr>
        <w:pStyle w:val="NoSpacing"/>
        <w:rPr>
          <w:rFonts w:ascii="Calibri" w:hAnsi="Calibri"/>
          <w:sz w:val="21"/>
          <w:szCs w:val="21"/>
        </w:rPr>
      </w:pPr>
    </w:p>
    <w:p w14:paraId="2D115332" w14:textId="45E4BAFD" w:rsidR="005E13B0" w:rsidRPr="0010351F" w:rsidRDefault="005E13B0" w:rsidP="003848BD">
      <w:pPr>
        <w:pStyle w:val="NoSpacing"/>
        <w:rPr>
          <w:rFonts w:ascii="Calibri" w:hAnsi="Calibri"/>
          <w:sz w:val="21"/>
          <w:szCs w:val="21"/>
        </w:rPr>
      </w:pPr>
      <w:r w:rsidRPr="0010351F">
        <w:rPr>
          <w:rFonts w:ascii="Calibri" w:hAnsi="Calibri"/>
          <w:sz w:val="21"/>
          <w:szCs w:val="21"/>
        </w:rPr>
        <w:t xml:space="preserve">It was never the practice nor the intention of our States of the Union to allow any of the Federal Subcontractors to operate outside specific Federal properties within their State borders.  This is why the District of Columbia was set aside for Federal operations.  This is why the States had to permit or set aside property for </w:t>
      </w:r>
      <w:r w:rsidRPr="00E46495">
        <w:rPr>
          <w:rFonts w:ascii="Calibri" w:hAnsi="Calibri"/>
          <w:b/>
          <w:bCs/>
          <w:sz w:val="21"/>
          <w:szCs w:val="21"/>
        </w:rPr>
        <w:t>Federal facilities</w:t>
      </w:r>
      <w:r w:rsidRPr="0010351F">
        <w:rPr>
          <w:rFonts w:ascii="Calibri" w:hAnsi="Calibri"/>
          <w:sz w:val="21"/>
          <w:szCs w:val="21"/>
        </w:rPr>
        <w:t xml:space="preserve"> like courthouses, army bases, dockyards, and post offices.</w:t>
      </w:r>
    </w:p>
    <w:p w14:paraId="0DFEE339" w14:textId="77777777" w:rsidR="00FE7826" w:rsidRPr="0010351F" w:rsidRDefault="00FE7826" w:rsidP="003848BD">
      <w:pPr>
        <w:pStyle w:val="NoSpacing"/>
        <w:rPr>
          <w:rFonts w:ascii="Calibri" w:hAnsi="Calibri"/>
          <w:sz w:val="21"/>
          <w:szCs w:val="21"/>
        </w:rPr>
      </w:pPr>
    </w:p>
    <w:p w14:paraId="08CDBFED" w14:textId="5C0C8969" w:rsidR="005E13B0" w:rsidRPr="0010351F" w:rsidRDefault="00FE7826" w:rsidP="003848BD">
      <w:pPr>
        <w:pStyle w:val="NoSpacing"/>
        <w:rPr>
          <w:rFonts w:ascii="Calibri" w:hAnsi="Calibri"/>
          <w:sz w:val="21"/>
          <w:szCs w:val="21"/>
        </w:rPr>
      </w:pPr>
      <w:r w:rsidRPr="0010351F">
        <w:rPr>
          <w:rFonts w:ascii="Calibri" w:hAnsi="Calibri"/>
          <w:sz w:val="21"/>
          <w:szCs w:val="21"/>
        </w:rPr>
        <w:t xml:space="preserve">All of these entities, the Union, the Federation, the Confederation, the States, the State Republics, the Republics of State, </w:t>
      </w:r>
      <w:r w:rsidR="006A7B86">
        <w:rPr>
          <w:rFonts w:ascii="Calibri" w:hAnsi="Calibri"/>
          <w:sz w:val="21"/>
          <w:szCs w:val="21"/>
        </w:rPr>
        <w:t>and the Federal Subcontractors</w:t>
      </w:r>
      <w:r w:rsidRPr="0010351F">
        <w:rPr>
          <w:rFonts w:ascii="Calibri" w:hAnsi="Calibri"/>
          <w:sz w:val="21"/>
          <w:szCs w:val="21"/>
        </w:rPr>
        <w:t xml:space="preserve">, mentioned and existing prior to 1800 were unincorporated and operated as </w:t>
      </w:r>
      <w:r w:rsidRPr="00E46495">
        <w:rPr>
          <w:rFonts w:ascii="Calibri" w:hAnsi="Calibri"/>
          <w:b/>
          <w:bCs/>
          <w:sz w:val="21"/>
          <w:szCs w:val="21"/>
        </w:rPr>
        <w:t>unincorporated businesses</w:t>
      </w:r>
      <w:r w:rsidRPr="0010351F">
        <w:rPr>
          <w:rFonts w:ascii="Calibri" w:hAnsi="Calibri"/>
          <w:sz w:val="21"/>
          <w:szCs w:val="21"/>
        </w:rPr>
        <w:t>.</w:t>
      </w:r>
    </w:p>
    <w:p w14:paraId="5B757001" w14:textId="77777777" w:rsidR="0010351F" w:rsidRPr="0010351F" w:rsidRDefault="0010351F" w:rsidP="003848BD">
      <w:pPr>
        <w:pStyle w:val="NoSpacing"/>
        <w:rPr>
          <w:b/>
          <w:bCs/>
          <w:sz w:val="21"/>
          <w:szCs w:val="21"/>
        </w:rPr>
      </w:pPr>
    </w:p>
    <w:p w14:paraId="12C63165" w14:textId="13AB48B7" w:rsidR="00C82173" w:rsidRPr="0010351F" w:rsidRDefault="00C82173" w:rsidP="003848BD">
      <w:pPr>
        <w:pStyle w:val="NoSpacing"/>
        <w:rPr>
          <w:b/>
          <w:bCs/>
          <w:sz w:val="32"/>
          <w:szCs w:val="32"/>
        </w:rPr>
      </w:pPr>
      <w:r w:rsidRPr="0010351F">
        <w:rPr>
          <w:b/>
          <w:bCs/>
          <w:sz w:val="32"/>
          <w:szCs w:val="32"/>
        </w:rPr>
        <w:t>Republican Form of Government</w:t>
      </w:r>
    </w:p>
    <w:p w14:paraId="75A0BC96" w14:textId="77777777" w:rsidR="005E13B0" w:rsidRPr="0010351F" w:rsidRDefault="005E13B0" w:rsidP="003848BD">
      <w:pPr>
        <w:pStyle w:val="NoSpacing"/>
        <w:rPr>
          <w:sz w:val="21"/>
          <w:szCs w:val="21"/>
        </w:rPr>
      </w:pPr>
    </w:p>
    <w:p w14:paraId="57C5FE71" w14:textId="5DF7829B" w:rsidR="005E13B0" w:rsidRPr="0010351F" w:rsidRDefault="005E13B0" w:rsidP="003848BD">
      <w:pPr>
        <w:pStyle w:val="NoSpacing"/>
        <w:rPr>
          <w:sz w:val="21"/>
          <w:szCs w:val="21"/>
        </w:rPr>
      </w:pPr>
      <w:r w:rsidRPr="0010351F">
        <w:rPr>
          <w:sz w:val="21"/>
          <w:szCs w:val="21"/>
        </w:rPr>
        <w:t xml:space="preserve">The republic states and their state republics are seldom referenced in print and even more seldom are they officially populated and used to conduct business --- but they can be. This results in a </w:t>
      </w:r>
      <w:r w:rsidRPr="00E46495">
        <w:rPr>
          <w:b/>
          <w:bCs/>
          <w:sz w:val="21"/>
          <w:szCs w:val="21"/>
        </w:rPr>
        <w:t>quorum</w:t>
      </w:r>
      <w:r w:rsidRPr="0010351F">
        <w:rPr>
          <w:sz w:val="21"/>
          <w:szCs w:val="21"/>
        </w:rPr>
        <w:t xml:space="preserve"> of </w:t>
      </w:r>
      <w:r w:rsidRPr="00E46495">
        <w:rPr>
          <w:b/>
          <w:bCs/>
          <w:sz w:val="21"/>
          <w:szCs w:val="21"/>
        </w:rPr>
        <w:t>state nationals</w:t>
      </w:r>
      <w:r w:rsidRPr="0010351F">
        <w:rPr>
          <w:sz w:val="21"/>
          <w:szCs w:val="21"/>
        </w:rPr>
        <w:t xml:space="preserve"> opting to act as </w:t>
      </w:r>
      <w:r w:rsidR="00F4719F" w:rsidRPr="00F4719F">
        <w:rPr>
          <w:b/>
          <w:bCs/>
          <w:sz w:val="21"/>
          <w:szCs w:val="21"/>
        </w:rPr>
        <w:t>S</w:t>
      </w:r>
      <w:r w:rsidRPr="00E46495">
        <w:rPr>
          <w:b/>
          <w:bCs/>
          <w:sz w:val="21"/>
          <w:szCs w:val="21"/>
        </w:rPr>
        <w:t xml:space="preserve">tate </w:t>
      </w:r>
      <w:r w:rsidR="00F4719F">
        <w:rPr>
          <w:b/>
          <w:bCs/>
          <w:sz w:val="21"/>
          <w:szCs w:val="21"/>
        </w:rPr>
        <w:t>C</w:t>
      </w:r>
      <w:r w:rsidRPr="00E46495">
        <w:rPr>
          <w:b/>
          <w:bCs/>
          <w:sz w:val="21"/>
          <w:szCs w:val="21"/>
        </w:rPr>
        <w:t>itizens</w:t>
      </w:r>
      <w:r w:rsidRPr="0010351F">
        <w:rPr>
          <w:sz w:val="21"/>
          <w:szCs w:val="21"/>
        </w:rPr>
        <w:t>, and invoking the national soil jurisdiction of their State of the Union to conduct national-level business.</w:t>
      </w:r>
    </w:p>
    <w:p w14:paraId="6581AD2D" w14:textId="77777777" w:rsidR="00FE7826" w:rsidRPr="0010351F" w:rsidRDefault="00FE7826" w:rsidP="003848BD">
      <w:pPr>
        <w:pStyle w:val="NoSpacing"/>
        <w:rPr>
          <w:sz w:val="21"/>
          <w:szCs w:val="21"/>
        </w:rPr>
      </w:pPr>
    </w:p>
    <w:p w14:paraId="0E71F4EF" w14:textId="28E8CB8C" w:rsidR="00FE7826" w:rsidRPr="0010351F" w:rsidRDefault="00FE7826" w:rsidP="00FE7826">
      <w:pPr>
        <w:pStyle w:val="NoSpacing"/>
        <w:rPr>
          <w:sz w:val="21"/>
          <w:szCs w:val="21"/>
        </w:rPr>
      </w:pPr>
      <w:r w:rsidRPr="0010351F">
        <w:rPr>
          <w:sz w:val="21"/>
          <w:szCs w:val="21"/>
        </w:rPr>
        <w:t xml:space="preserve">Please note that </w:t>
      </w:r>
      <w:r w:rsidR="00582995">
        <w:rPr>
          <w:sz w:val="21"/>
          <w:szCs w:val="21"/>
        </w:rPr>
        <w:t xml:space="preserve">in the same manner, </w:t>
      </w:r>
      <w:r w:rsidRPr="0010351F">
        <w:rPr>
          <w:sz w:val="21"/>
          <w:szCs w:val="21"/>
        </w:rPr>
        <w:t xml:space="preserve">once the Federal Republic, our American Federal Subcontractor doing business as the “States of America” was awarded The Constitution for the united States of America in </w:t>
      </w:r>
      <w:r w:rsidRPr="00E46495">
        <w:rPr>
          <w:b/>
          <w:bCs/>
          <w:sz w:val="21"/>
          <w:szCs w:val="21"/>
        </w:rPr>
        <w:t>1787</w:t>
      </w:r>
      <w:r w:rsidRPr="0010351F">
        <w:rPr>
          <w:sz w:val="21"/>
          <w:szCs w:val="21"/>
        </w:rPr>
        <w:t xml:space="preserve">, each State formed a “Republic” and a “Republic of” to exercise delegated powers.  This caused a lot of confusion between the “republican state government” owed to the living people and the “Republic” entities that were offshoots of the Federal Republic Subcontractor, charged with exercising delegated Federal powers within State borders.  Like many other confusions that resulted from using similar names for diverse purposes, this has continued to be an obstacle to understanding the history and identity and purpose of these Republics, especially as they disappeared when the Federal Republic ceased </w:t>
      </w:r>
      <w:r w:rsidR="00842EF0" w:rsidRPr="0010351F">
        <w:rPr>
          <w:sz w:val="21"/>
          <w:szCs w:val="21"/>
        </w:rPr>
        <w:t>o</w:t>
      </w:r>
      <w:r w:rsidRPr="0010351F">
        <w:rPr>
          <w:sz w:val="21"/>
          <w:szCs w:val="21"/>
        </w:rPr>
        <w:t xml:space="preserve">perations. </w:t>
      </w:r>
    </w:p>
    <w:p w14:paraId="39A0E6F3" w14:textId="77777777" w:rsidR="0010351F" w:rsidRPr="0010351F" w:rsidRDefault="0010351F" w:rsidP="00FE7826">
      <w:pPr>
        <w:pStyle w:val="NoSpacing"/>
        <w:rPr>
          <w:sz w:val="21"/>
          <w:szCs w:val="21"/>
        </w:rPr>
      </w:pPr>
    </w:p>
    <w:p w14:paraId="746CB61D" w14:textId="5C400452" w:rsidR="0010351F" w:rsidRPr="0010351F" w:rsidRDefault="00FB5ABF" w:rsidP="0010351F">
      <w:pPr>
        <w:pStyle w:val="NoSpacing"/>
        <w:rPr>
          <w:sz w:val="21"/>
          <w:szCs w:val="21"/>
        </w:rPr>
      </w:pPr>
      <w:r>
        <w:rPr>
          <w:sz w:val="21"/>
          <w:szCs w:val="21"/>
        </w:rPr>
        <w:t xml:space="preserve">To clear up some of this confusion, you </w:t>
      </w:r>
      <w:r w:rsidR="00582995">
        <w:rPr>
          <w:sz w:val="21"/>
          <w:szCs w:val="21"/>
        </w:rPr>
        <w:t>will also need to</w:t>
      </w:r>
      <w:r>
        <w:rPr>
          <w:sz w:val="21"/>
          <w:szCs w:val="21"/>
        </w:rPr>
        <w:t xml:space="preserve"> make note, for example, that </w:t>
      </w:r>
      <w:r w:rsidR="0010351F">
        <w:rPr>
          <w:sz w:val="21"/>
          <w:szCs w:val="21"/>
        </w:rPr>
        <w:t>b</w:t>
      </w:r>
      <w:r w:rsidR="0010351F" w:rsidRPr="0010351F">
        <w:rPr>
          <w:sz w:val="21"/>
          <w:szCs w:val="21"/>
        </w:rPr>
        <w:t>oth the State of Texas and the Republic of Texas are/were businesses in the business of providing government services. Neither the State of Texas nor the Republic of Texas are the actual physical State we call Texas and neither one is the actual government of the State. That role is vouchsafed to the living people who make up The State Assembly --- an entirely different kind of organization</w:t>
      </w:r>
      <w:r w:rsidR="0052625B">
        <w:rPr>
          <w:sz w:val="21"/>
          <w:szCs w:val="21"/>
        </w:rPr>
        <w:t xml:space="preserve"> called The Texas Assembly.</w:t>
      </w:r>
    </w:p>
    <w:p w14:paraId="44CE2DFF" w14:textId="77777777" w:rsidR="00FE7826" w:rsidRPr="0010351F" w:rsidRDefault="00FE7826" w:rsidP="00FE7826">
      <w:pPr>
        <w:pStyle w:val="NoSpacing"/>
        <w:rPr>
          <w:sz w:val="21"/>
          <w:szCs w:val="21"/>
        </w:rPr>
      </w:pPr>
    </w:p>
    <w:p w14:paraId="34C759D1" w14:textId="77777777" w:rsidR="00FE7826" w:rsidRPr="0010351F" w:rsidRDefault="00FE7826" w:rsidP="00FE7826">
      <w:pPr>
        <w:pStyle w:val="NoSpacing"/>
        <w:rPr>
          <w:sz w:val="21"/>
          <w:szCs w:val="21"/>
        </w:rPr>
      </w:pPr>
      <w:r w:rsidRPr="0010351F">
        <w:rPr>
          <w:sz w:val="21"/>
          <w:szCs w:val="21"/>
        </w:rPr>
        <w:t xml:space="preserve">This confusion between “Republics” and “republican states” has left people with the idea that these vanished Republics were their actual State Government, when in fact, what they have been searching for and hearkening back to are the “republican states” formed by local assemblies, not the State level franchises of the Federal Republic.  </w:t>
      </w:r>
    </w:p>
    <w:p w14:paraId="3D0F00C3" w14:textId="77777777" w:rsidR="0010351F" w:rsidRPr="0010351F" w:rsidRDefault="0010351F" w:rsidP="003848BD">
      <w:pPr>
        <w:pStyle w:val="NoSpacing"/>
        <w:rPr>
          <w:sz w:val="21"/>
          <w:szCs w:val="21"/>
        </w:rPr>
      </w:pPr>
    </w:p>
    <w:p w14:paraId="3D506F3E" w14:textId="01BCDCA4" w:rsidR="0010351F" w:rsidRDefault="0010351F" w:rsidP="003848BD">
      <w:pPr>
        <w:pStyle w:val="NoSpacing"/>
        <w:rPr>
          <w:sz w:val="21"/>
          <w:szCs w:val="21"/>
        </w:rPr>
      </w:pPr>
      <w:r w:rsidRPr="0010351F">
        <w:rPr>
          <w:sz w:val="21"/>
          <w:szCs w:val="21"/>
        </w:rPr>
        <w:t>Our government, in its desire to distribute power and in its hope to avoid abuse of power through application of checks and balances, has been rendered too complex for easy understanding and the use of similar names has only added to the problem.</w:t>
      </w:r>
    </w:p>
    <w:p w14:paraId="17714E3A" w14:textId="77777777" w:rsidR="0010351F" w:rsidRPr="0010351F" w:rsidRDefault="0010351F" w:rsidP="003848BD">
      <w:pPr>
        <w:pStyle w:val="NoSpacing"/>
        <w:rPr>
          <w:sz w:val="21"/>
          <w:szCs w:val="21"/>
        </w:rPr>
      </w:pPr>
    </w:p>
    <w:p w14:paraId="3DD38D36" w14:textId="34A910F1" w:rsidR="00720F60" w:rsidRDefault="00941393" w:rsidP="00720F60">
      <w:pPr>
        <w:pStyle w:val="BodyText"/>
      </w:pPr>
      <w:r>
        <w:rPr>
          <w:noProof/>
        </w:rPr>
        <w:lastRenderedPageBreak/>
        <mc:AlternateContent>
          <mc:Choice Requires="wpg">
            <w:drawing>
              <wp:anchor distT="0" distB="0" distL="114300" distR="114300" simplePos="0" relativeHeight="251710464" behindDoc="0" locked="0" layoutInCell="1" allowOverlap="1" wp14:anchorId="28A87300" wp14:editId="498DC038">
                <wp:simplePos x="0" y="0"/>
                <wp:positionH relativeFrom="margin">
                  <wp:posOffset>-720725</wp:posOffset>
                </wp:positionH>
                <wp:positionV relativeFrom="margin">
                  <wp:posOffset>-461010</wp:posOffset>
                </wp:positionV>
                <wp:extent cx="7395210" cy="9178290"/>
                <wp:effectExtent l="0" t="0" r="15240" b="22860"/>
                <wp:wrapSquare wrapText="bothSides"/>
                <wp:docPr id="291652258" name="Group 47"/>
                <wp:cNvGraphicFramePr/>
                <a:graphic xmlns:a="http://schemas.openxmlformats.org/drawingml/2006/main">
                  <a:graphicData uri="http://schemas.microsoft.com/office/word/2010/wordprocessingGroup">
                    <wpg:wgp>
                      <wpg:cNvGrpSpPr/>
                      <wpg:grpSpPr>
                        <a:xfrm>
                          <a:off x="0" y="0"/>
                          <a:ext cx="7395210" cy="9178290"/>
                          <a:chOff x="0" y="0"/>
                          <a:chExt cx="7395210" cy="9178936"/>
                        </a:xfrm>
                      </wpg:grpSpPr>
                      <pic:pic xmlns:pic="http://schemas.openxmlformats.org/drawingml/2006/picture">
                        <pic:nvPicPr>
                          <pic:cNvPr id="1551518312" name="Picture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115733" y="2506134"/>
                            <a:ext cx="1191895" cy="719455"/>
                          </a:xfrm>
                          <a:prstGeom prst="rect">
                            <a:avLst/>
                          </a:prstGeom>
                        </pic:spPr>
                      </pic:pic>
                      <wpg:grpSp>
                        <wpg:cNvPr id="469047084" name="Group 2"/>
                        <wpg:cNvGrpSpPr/>
                        <wpg:grpSpPr>
                          <a:xfrm>
                            <a:off x="0" y="0"/>
                            <a:ext cx="7395210" cy="9178936"/>
                            <a:chOff x="-81117" y="0"/>
                            <a:chExt cx="7396264" cy="9187041"/>
                          </a:xfrm>
                        </wpg:grpSpPr>
                        <wpg:grpSp>
                          <wpg:cNvPr id="652628616" name="Group 1"/>
                          <wpg:cNvGrpSpPr/>
                          <wpg:grpSpPr>
                            <a:xfrm>
                              <a:off x="1069772" y="0"/>
                              <a:ext cx="5149131" cy="3449355"/>
                              <a:chOff x="-43731" y="0"/>
                              <a:chExt cx="5149131" cy="3449355"/>
                            </a:xfrm>
                          </wpg:grpSpPr>
                          <wps:wsp>
                            <wps:cNvPr id="1626519629" name="Rectangle: Rounded Corners 18"/>
                            <wps:cNvSpPr/>
                            <wps:spPr>
                              <a:xfrm>
                                <a:off x="0" y="0"/>
                                <a:ext cx="5105400" cy="707861"/>
                              </a:xfrm>
                              <a:custGeom>
                                <a:avLst/>
                                <a:gdLst>
                                  <a:gd name="connsiteX0" fmla="*/ 0 w 5105400"/>
                                  <a:gd name="connsiteY0" fmla="*/ 73873 h 443230"/>
                                  <a:gd name="connsiteX1" fmla="*/ 73873 w 5105400"/>
                                  <a:gd name="connsiteY1" fmla="*/ 0 h 443230"/>
                                  <a:gd name="connsiteX2" fmla="*/ 5031527 w 5105400"/>
                                  <a:gd name="connsiteY2" fmla="*/ 0 h 443230"/>
                                  <a:gd name="connsiteX3" fmla="*/ 5105400 w 5105400"/>
                                  <a:gd name="connsiteY3" fmla="*/ 73873 h 443230"/>
                                  <a:gd name="connsiteX4" fmla="*/ 5105400 w 5105400"/>
                                  <a:gd name="connsiteY4" fmla="*/ 369357 h 443230"/>
                                  <a:gd name="connsiteX5" fmla="*/ 5031527 w 5105400"/>
                                  <a:gd name="connsiteY5" fmla="*/ 443230 h 443230"/>
                                  <a:gd name="connsiteX6" fmla="*/ 73873 w 5105400"/>
                                  <a:gd name="connsiteY6" fmla="*/ 443230 h 443230"/>
                                  <a:gd name="connsiteX7" fmla="*/ 0 w 5105400"/>
                                  <a:gd name="connsiteY7" fmla="*/ 369357 h 443230"/>
                                  <a:gd name="connsiteX8" fmla="*/ 0 w 5105400"/>
                                  <a:gd name="connsiteY8" fmla="*/ 73873 h 443230"/>
                                  <a:gd name="connsiteX0" fmla="*/ 0 w 5105400"/>
                                  <a:gd name="connsiteY0" fmla="*/ 73873 h 707676"/>
                                  <a:gd name="connsiteX1" fmla="*/ 73873 w 5105400"/>
                                  <a:gd name="connsiteY1" fmla="*/ 0 h 707676"/>
                                  <a:gd name="connsiteX2" fmla="*/ 5031527 w 5105400"/>
                                  <a:gd name="connsiteY2" fmla="*/ 0 h 707676"/>
                                  <a:gd name="connsiteX3" fmla="*/ 5105400 w 5105400"/>
                                  <a:gd name="connsiteY3" fmla="*/ 73873 h 707676"/>
                                  <a:gd name="connsiteX4" fmla="*/ 5105400 w 5105400"/>
                                  <a:gd name="connsiteY4" fmla="*/ 369357 h 707676"/>
                                  <a:gd name="connsiteX5" fmla="*/ 5031527 w 5105400"/>
                                  <a:gd name="connsiteY5" fmla="*/ 443230 h 707676"/>
                                  <a:gd name="connsiteX6" fmla="*/ 2482602 w 5105400"/>
                                  <a:gd name="connsiteY6" fmla="*/ 707666 h 707676"/>
                                  <a:gd name="connsiteX7" fmla="*/ 73873 w 5105400"/>
                                  <a:gd name="connsiteY7" fmla="*/ 443230 h 707676"/>
                                  <a:gd name="connsiteX8" fmla="*/ 0 w 5105400"/>
                                  <a:gd name="connsiteY8" fmla="*/ 369357 h 707676"/>
                                  <a:gd name="connsiteX9" fmla="*/ 0 w 5105400"/>
                                  <a:gd name="connsiteY9" fmla="*/ 73873 h 7076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105400" h="707676">
                                    <a:moveTo>
                                      <a:pt x="0" y="73873"/>
                                    </a:moveTo>
                                    <a:cubicBezTo>
                                      <a:pt x="0" y="33074"/>
                                      <a:pt x="33074" y="0"/>
                                      <a:pt x="73873" y="0"/>
                                    </a:cubicBezTo>
                                    <a:lnTo>
                                      <a:pt x="5031527" y="0"/>
                                    </a:lnTo>
                                    <a:cubicBezTo>
                                      <a:pt x="5072326" y="0"/>
                                      <a:pt x="5105400" y="33074"/>
                                      <a:pt x="5105400" y="73873"/>
                                    </a:cubicBezTo>
                                    <a:lnTo>
                                      <a:pt x="5105400" y="369357"/>
                                    </a:lnTo>
                                    <a:cubicBezTo>
                                      <a:pt x="5105400" y="410156"/>
                                      <a:pt x="5072326" y="443230"/>
                                      <a:pt x="5031527" y="443230"/>
                                    </a:cubicBezTo>
                                    <a:cubicBezTo>
                                      <a:pt x="4175986" y="441261"/>
                                      <a:pt x="3338143" y="709635"/>
                                      <a:pt x="2482602" y="707666"/>
                                    </a:cubicBezTo>
                                    <a:cubicBezTo>
                                      <a:pt x="1685591" y="709635"/>
                                      <a:pt x="870884" y="441261"/>
                                      <a:pt x="73873" y="443230"/>
                                    </a:cubicBezTo>
                                    <a:cubicBezTo>
                                      <a:pt x="33074" y="443230"/>
                                      <a:pt x="0" y="410156"/>
                                      <a:pt x="0" y="369357"/>
                                    </a:cubicBezTo>
                                    <a:lnTo>
                                      <a:pt x="0" y="73873"/>
                                    </a:lnTo>
                                    <a:close/>
                                  </a:path>
                                </a:pathLst>
                              </a:custGeom>
                              <a:gradFill flip="none" rotWithShape="1">
                                <a:gsLst>
                                  <a:gs pos="0">
                                    <a:srgbClr val="C0504D">
                                      <a:lumMod val="67000"/>
                                    </a:srgbClr>
                                  </a:gs>
                                  <a:gs pos="48000">
                                    <a:srgbClr val="C0504D">
                                      <a:lumMod val="97000"/>
                                      <a:lumOff val="3000"/>
                                    </a:srgbClr>
                                  </a:gs>
                                  <a:gs pos="100000">
                                    <a:srgbClr val="C0504D">
                                      <a:lumMod val="60000"/>
                                      <a:lumOff val="40000"/>
                                    </a:srgbClr>
                                  </a:gs>
                                </a:gsLst>
                                <a:lin ang="16200000" scaled="1"/>
                                <a:tileRect/>
                              </a:gradFill>
                              <a:ln>
                                <a:noFill/>
                              </a:ln>
                              <a:effectLst/>
                            </wps:spPr>
                            <wps:txbx>
                              <w:txbxContent>
                                <w:p w14:paraId="753D2ECB" w14:textId="77777777" w:rsidR="00941393" w:rsidRPr="00B97674" w:rsidRDefault="00941393" w:rsidP="00941393">
                                  <w:pPr>
                                    <w:ind w:left="0"/>
                                    <w:jc w:val="center"/>
                                    <w:rPr>
                                      <w:b/>
                                      <w:bCs/>
                                      <w:color w:val="FFFFFF" w:themeColor="background1"/>
                                      <w:sz w:val="28"/>
                                      <w:szCs w:val="28"/>
                                    </w:rPr>
                                  </w:pPr>
                                  <w:r w:rsidRPr="00B97674">
                                    <w:rPr>
                                      <w:b/>
                                      <w:bCs/>
                                      <w:color w:val="FFFFFF" w:themeColor="background1"/>
                                      <w:sz w:val="28"/>
                                      <w:szCs w:val="28"/>
                                    </w:rPr>
                                    <w:t xml:space="preserve">Flow of Delegated Power </w:t>
                                  </w:r>
                                  <w:r>
                                    <w:rPr>
                                      <w:b/>
                                      <w:bCs/>
                                      <w:color w:val="FFFFFF" w:themeColor="background1"/>
                                      <w:sz w:val="28"/>
                                      <w:szCs w:val="28"/>
                                    </w:rPr>
                                    <w:t>F</w:t>
                                  </w:r>
                                  <w:r w:rsidRPr="00B97674">
                                    <w:rPr>
                                      <w:b/>
                                      <w:bCs/>
                                      <w:color w:val="FFFFFF" w:themeColor="background1"/>
                                      <w:sz w:val="28"/>
                                      <w:szCs w:val="28"/>
                                    </w:rPr>
                                    <w:t xml:space="preserve">rom the American Government to the </w:t>
                                  </w:r>
                                </w:p>
                                <w:p w14:paraId="473923BF" w14:textId="77777777" w:rsidR="00941393" w:rsidRPr="00B82C84" w:rsidRDefault="00941393" w:rsidP="00941393">
                                  <w:pPr>
                                    <w:ind w:left="0"/>
                                    <w:jc w:val="center"/>
                                    <w:rPr>
                                      <w:b/>
                                      <w:bCs/>
                                      <w:color w:val="FFFFFF" w:themeColor="background1"/>
                                      <w:sz w:val="28"/>
                                      <w:szCs w:val="28"/>
                                    </w:rPr>
                                  </w:pPr>
                                  <w:r w:rsidRPr="00B97674">
                                    <w:rPr>
                                      <w:b/>
                                      <w:bCs/>
                                      <w:color w:val="FFFFFF" w:themeColor="background1"/>
                                      <w:sz w:val="28"/>
                                      <w:szCs w:val="28"/>
                                    </w:rPr>
                                    <w:t>Federal Subcontractors</w:t>
                                  </w:r>
                                  <w:r w:rsidRPr="00B97674">
                                    <w:rPr>
                                      <w:b/>
                                      <w:bCs/>
                                      <w:color w:val="FFFFFF" w:themeColor="background1"/>
                                      <w:sz w:val="28"/>
                                      <w:szCs w:val="28"/>
                                    </w:rPr>
                                    <w:c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77936803" name="Arrow: Bent 1777936803"/>
                            <wps:cNvSpPr/>
                            <wps:spPr>
                              <a:xfrm rot="5400000">
                                <a:off x="3338810" y="1581292"/>
                                <a:ext cx="949669" cy="2583509"/>
                              </a:xfrm>
                              <a:prstGeom prst="bentArrow">
                                <a:avLst>
                                  <a:gd name="adj1" fmla="val 5411"/>
                                  <a:gd name="adj2" fmla="val 6078"/>
                                  <a:gd name="adj3" fmla="val 6180"/>
                                  <a:gd name="adj4" fmla="val 43750"/>
                                </a:avLst>
                              </a:prstGeom>
                              <a:solidFill>
                                <a:srgbClr val="4F81BD"/>
                              </a:solidFill>
                              <a:ln w="12700" cap="flat" cmpd="sng" algn="ctr">
                                <a:solidFill>
                                  <a:srgbClr val="4F81B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5681386" name="Arrow: Bent 265681386"/>
                            <wps:cNvSpPr/>
                            <wps:spPr>
                              <a:xfrm rot="16200000" flipH="1">
                                <a:off x="751626" y="1602729"/>
                                <a:ext cx="981075" cy="2571790"/>
                              </a:xfrm>
                              <a:prstGeom prst="bentArrow">
                                <a:avLst>
                                  <a:gd name="adj1" fmla="val 5102"/>
                                  <a:gd name="adj2" fmla="val 7234"/>
                                  <a:gd name="adj3" fmla="val 6674"/>
                                  <a:gd name="adj4" fmla="val 4375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aphicFrame>
                            <wpg:cNvPr id="1781176076" name="Diagram 1"/>
                            <wpg:cNvFrPr/>
                            <wpg:xfrm>
                              <a:off x="1989189" y="738649"/>
                              <a:ext cx="1074420" cy="683895"/>
                            </wpg:xfrm>
                            <a:graphic>
                              <a:graphicData uri="http://schemas.openxmlformats.org/drawingml/2006/diagram">
                                <dgm:relIds xmlns:dgm="http://schemas.openxmlformats.org/drawingml/2006/diagram" xmlns:r="http://schemas.openxmlformats.org/officeDocument/2006/relationships" r:dm="rId13" r:lo="rId14" r:qs="rId15" r:cs="rId16"/>
                              </a:graphicData>
                            </a:graphic>
                          </wpg:graphicFrame>
                          <pic:pic xmlns:pic="http://schemas.openxmlformats.org/drawingml/2006/picture">
                            <pic:nvPicPr>
                              <pic:cNvPr id="1517569614" name="Picture 2"/>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1917291" y="1555955"/>
                                <a:ext cx="1216025" cy="689610"/>
                              </a:xfrm>
                              <a:prstGeom prst="rect">
                                <a:avLst/>
                              </a:prstGeom>
                              <a:noFill/>
                            </pic:spPr>
                          </pic:pic>
                          <wps:wsp>
                            <wps:cNvPr id="1970268732" name="Text Box 1"/>
                            <wps:cNvSpPr txBox="1"/>
                            <wps:spPr>
                              <a:xfrm>
                                <a:off x="807680" y="3150213"/>
                                <a:ext cx="3658573" cy="299142"/>
                              </a:xfrm>
                              <a:prstGeom prst="rect">
                                <a:avLst/>
                              </a:prstGeom>
                              <a:noFill/>
                              <a:ln>
                                <a:noFill/>
                              </a:ln>
                            </wps:spPr>
                            <wps:txbx>
                              <w:txbxContent>
                                <w:p w14:paraId="761D35EB" w14:textId="77777777" w:rsidR="00941393" w:rsidRPr="00525F6A"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dba “the” States of America</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Business Confederation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1172925366" name="Text Box 1"/>
                            <wps:cNvSpPr txBox="1"/>
                            <wps:spPr>
                              <a:xfrm>
                                <a:off x="369379" y="2132811"/>
                                <a:ext cx="4460651" cy="299141"/>
                              </a:xfrm>
                              <a:prstGeom prst="rect">
                                <a:avLst/>
                              </a:prstGeom>
                              <a:noFill/>
                              <a:ln>
                                <a:noFill/>
                              </a:ln>
                            </wps:spPr>
                            <wps:txbx>
                              <w:txbxContent>
                                <w:p w14:paraId="59AA68EA" w14:textId="77777777" w:rsidR="00941393" w:rsidRPr="00525F6A"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dba </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w:t>
                                  </w: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he </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United </w:t>
                                  </w: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States of America</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International Federation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1134799500" name="Text Box 1"/>
                            <wps:cNvSpPr txBox="1"/>
                            <wps:spPr>
                              <a:xfrm>
                                <a:off x="1216741" y="1334729"/>
                                <a:ext cx="2860915" cy="354744"/>
                              </a:xfrm>
                              <a:prstGeom prst="rect">
                                <a:avLst/>
                              </a:prstGeom>
                              <a:noFill/>
                              <a:ln>
                                <a:noFill/>
                              </a:ln>
                            </wps:spPr>
                            <wps:txbx>
                              <w:txbxContent>
                                <w:p w14:paraId="7987AC40" w14:textId="77777777" w:rsidR="00941393" w:rsidRPr="00525F6A"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w:t>
                                  </w: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The</w:t>
                                  </w: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United </w:t>
                                  </w: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States </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National Soil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40449460" name="Arrow: Down 3"/>
                            <wps:cNvSpPr/>
                            <wps:spPr>
                              <a:xfrm>
                                <a:off x="2511528" y="2396613"/>
                                <a:ext cx="80445" cy="108970"/>
                              </a:xfrm>
                              <a:prstGeom prst="downArrow">
                                <a:avLst/>
                              </a:prstGeom>
                              <a:solidFill>
                                <a:srgbClr val="4F81BD"/>
                              </a:solidFill>
                              <a:ln w="12700" cap="flat" cmpd="sng" algn="ctr">
                                <a:solidFill>
                                  <a:srgbClr val="4F81BD">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96134567" name="Group 9"/>
                          <wpg:cNvGrpSpPr/>
                          <wpg:grpSpPr>
                            <a:xfrm>
                              <a:off x="-81117" y="3379164"/>
                              <a:ext cx="7396264" cy="5807877"/>
                              <a:chOff x="-89028" y="-153522"/>
                              <a:chExt cx="7397067" cy="5811726"/>
                            </a:xfrm>
                          </wpg:grpSpPr>
                          <wpg:grpSp>
                            <wpg:cNvPr id="1442918529" name="Group 4"/>
                            <wpg:cNvGrpSpPr/>
                            <wpg:grpSpPr>
                              <a:xfrm>
                                <a:off x="2233314" y="-153522"/>
                                <a:ext cx="2559291" cy="5811726"/>
                                <a:chOff x="-170687" y="-153535"/>
                                <a:chExt cx="2559506" cy="5812167"/>
                              </a:xfrm>
                            </wpg:grpSpPr>
                            <wps:wsp>
                              <wps:cNvPr id="629152024" name="Arrow: Down 629152024"/>
                              <wps:cNvSpPr/>
                              <wps:spPr>
                                <a:xfrm>
                                  <a:off x="1167283" y="1406574"/>
                                  <a:ext cx="46355" cy="492925"/>
                                </a:xfrm>
                                <a:prstGeom prst="downArrow">
                                  <a:avLst/>
                                </a:prstGeom>
                                <a:solidFill>
                                  <a:srgbClr val="4F81BD"/>
                                </a:solidFill>
                                <a:ln w="12700" cap="flat" cmpd="sng" algn="ctr">
                                  <a:solidFill>
                                    <a:srgbClr val="4F81B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5529211" name="Oval 1625529211"/>
                              <wps:cNvSpPr/>
                              <wps:spPr>
                                <a:xfrm>
                                  <a:off x="278916" y="-153535"/>
                                  <a:ext cx="1830705" cy="1211580"/>
                                </a:xfrm>
                                <a:prstGeom prst="ellipse">
                                  <a:avLst/>
                                </a:prstGeom>
                                <a:solidFill>
                                  <a:srgbClr val="0070C0"/>
                                </a:solidFill>
                                <a:ln w="12700" cap="flat" cmpd="sng" algn="ctr">
                                  <a:solidFill>
                                    <a:srgbClr val="4F81BD">
                                      <a:lumMod val="20000"/>
                                      <a:lumOff val="80000"/>
                                    </a:srgbClr>
                                  </a:solidFill>
                                  <a:prstDash val="solid"/>
                                  <a:miter lim="800000"/>
                                </a:ln>
                                <a:effectLst>
                                  <a:outerShdw blurRad="50800" dist="38100" dir="5400000" algn="t" rotWithShape="0">
                                    <a:prstClr val="black">
                                      <a:alpha val="40000"/>
                                    </a:prstClr>
                                  </a:outerShdw>
                                </a:effectLst>
                              </wps:spPr>
                              <wps:txbx>
                                <w:txbxContent>
                                  <w:p w14:paraId="64E80BE2" w14:textId="77777777" w:rsidR="00941393" w:rsidRPr="00D4649A" w:rsidRDefault="00941393" w:rsidP="00941393">
                                    <w:pPr>
                                      <w:ind w:left="0"/>
                                      <w:jc w:val="center"/>
                                      <w:rPr>
                                        <w:color w:val="FFFFFF" w:themeColor="background1"/>
                                        <w:sz w:val="20"/>
                                        <w:szCs w:val="20"/>
                                      </w:rPr>
                                    </w:pPr>
                                    <w:r>
                                      <w:rPr>
                                        <w:color w:val="FFFFFF" w:themeColor="background1"/>
                                        <w:sz w:val="20"/>
                                        <w:szCs w:val="20"/>
                                      </w:rPr>
                                      <w:t xml:space="preserve">American Federal Branch </w:t>
                                    </w:r>
                                    <w:r w:rsidRPr="00D4649A">
                                      <w:rPr>
                                        <w:color w:val="FFFFFF" w:themeColor="background1"/>
                                        <w:sz w:val="20"/>
                                        <w:szCs w:val="20"/>
                                      </w:rPr>
                                      <w:t xml:space="preserve">(Constitution for </w:t>
                                    </w:r>
                                    <w:r>
                                      <w:rPr>
                                        <w:color w:val="FFFFFF" w:themeColor="background1"/>
                                        <w:sz w:val="20"/>
                                        <w:szCs w:val="20"/>
                                      </w:rPr>
                                      <w:t xml:space="preserve">the </w:t>
                                    </w:r>
                                    <w:r w:rsidRPr="00D4649A">
                                      <w:rPr>
                                        <w:color w:val="FFFFFF" w:themeColor="background1"/>
                                        <w:sz w:val="20"/>
                                        <w:szCs w:val="20"/>
                                      </w:rPr>
                                      <w:t>united States of America</w:t>
                                    </w:r>
                                    <w:r>
                                      <w:rPr>
                                        <w:color w:val="FFFFFF" w:themeColor="background1"/>
                                        <w:sz w:val="20"/>
                                        <w:szCs w:val="20"/>
                                      </w:rPr>
                                      <w:t xml:space="preserve"> 1787)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4027174" name="Rectangle 1864027174"/>
                              <wps:cNvSpPr/>
                              <wps:spPr>
                                <a:xfrm>
                                  <a:off x="112882" y="1908334"/>
                                  <a:ext cx="2184701" cy="3750298"/>
                                </a:xfrm>
                                <a:prstGeom prst="rect">
                                  <a:avLst/>
                                </a:prstGeom>
                                <a:solidFill>
                                  <a:srgbClr val="0070C0"/>
                                </a:solidFill>
                                <a:ln w="12700" cap="flat" cmpd="sng" algn="ctr">
                                  <a:solidFill>
                                    <a:srgbClr val="4F81BD">
                                      <a:lumMod val="20000"/>
                                      <a:lumOff val="80000"/>
                                    </a:srgbClr>
                                  </a:solidFill>
                                  <a:prstDash val="solid"/>
                                  <a:miter lim="800000"/>
                                </a:ln>
                                <a:effectLst/>
                              </wps:spPr>
                              <wps:txbx>
                                <w:txbxContent>
                                  <w:p w14:paraId="351CC806" w14:textId="15F0523F" w:rsidR="00941393" w:rsidRDefault="00941393" w:rsidP="00941393">
                                    <w:pPr>
                                      <w:spacing w:line="216" w:lineRule="auto"/>
                                      <w:ind w:left="0" w:hanging="14"/>
                                      <w:jc w:val="center"/>
                                      <w:rPr>
                                        <w:color w:val="FFFFFF" w:themeColor="background1"/>
                                        <w:sz w:val="18"/>
                                        <w:szCs w:val="18"/>
                                      </w:rPr>
                                    </w:pPr>
                                    <w:r>
                                      <w:rPr>
                                        <w:color w:val="FFFFFF" w:themeColor="background1"/>
                                        <w:sz w:val="18"/>
                                        <w:szCs w:val="18"/>
                                      </w:rPr>
                                      <w:t xml:space="preserve">American </w:t>
                                    </w:r>
                                    <w:r w:rsidR="00E91023">
                                      <w:rPr>
                                        <w:color w:val="FFFFFF" w:themeColor="background1"/>
                                        <w:sz w:val="18"/>
                                        <w:szCs w:val="18"/>
                                      </w:rPr>
                                      <w:t xml:space="preserve">Federal </w:t>
                                    </w:r>
                                    <w:r>
                                      <w:rPr>
                                        <w:color w:val="FFFFFF" w:themeColor="background1"/>
                                        <w:sz w:val="18"/>
                                        <w:szCs w:val="18"/>
                                      </w:rPr>
                                      <w:t xml:space="preserve">Subcontractor </w:t>
                                    </w:r>
                                  </w:p>
                                  <w:p w14:paraId="2C326FBD" w14:textId="7CB068C1" w:rsidR="00941393" w:rsidRDefault="00941393" w:rsidP="00941393">
                                    <w:pPr>
                                      <w:spacing w:line="216" w:lineRule="auto"/>
                                      <w:ind w:left="0" w:hanging="14"/>
                                      <w:jc w:val="center"/>
                                      <w:rPr>
                                        <w:color w:val="FFFFFF" w:themeColor="background1"/>
                                        <w:sz w:val="18"/>
                                        <w:szCs w:val="18"/>
                                      </w:rPr>
                                    </w:pPr>
                                    <w:r>
                                      <w:rPr>
                                        <w:color w:val="FFFFFF" w:themeColor="background1"/>
                                        <w:sz w:val="18"/>
                                        <w:szCs w:val="18"/>
                                      </w:rPr>
                                      <w:t>–  “the” United States,</w:t>
                                    </w:r>
                                    <w:r w:rsidRPr="00B27880">
                                      <w:t xml:space="preserve"> </w:t>
                                    </w:r>
                                    <w:r>
                                      <w:rPr>
                                        <w:color w:val="FFFFFF" w:themeColor="background1"/>
                                        <w:sz w:val="18"/>
                                        <w:szCs w:val="18"/>
                                      </w:rPr>
                                      <w:t>I</w:t>
                                    </w:r>
                                    <w:r w:rsidRPr="00010BA3">
                                      <w:rPr>
                                        <w:color w:val="FFFFFF" w:themeColor="background1"/>
                                        <w:sz w:val="18"/>
                                        <w:szCs w:val="18"/>
                                      </w:rPr>
                                      <w:t>ncorporated</w:t>
                                    </w:r>
                                    <w:r w:rsidR="00783114">
                                      <w:rPr>
                                        <w:color w:val="FFFFFF" w:themeColor="background1"/>
                                        <w:sz w:val="18"/>
                                        <w:szCs w:val="18"/>
                                      </w:rPr>
                                      <w:t xml:space="preserve"> incorporated circa 18??</w:t>
                                    </w:r>
                                  </w:p>
                                  <w:p w14:paraId="25F56C2B" w14:textId="77777777" w:rsidR="00941393" w:rsidRPr="00284AE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Federal Republic</w:t>
                                    </w:r>
                                  </w:p>
                                  <w:p w14:paraId="53438489" w14:textId="77777777" w:rsidR="0094139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United States Citizens</w:t>
                                    </w:r>
                                    <w:r>
                                      <w:rPr>
                                        <w:color w:val="FFFFFF" w:themeColor="background1"/>
                                        <w:sz w:val="18"/>
                                        <w:szCs w:val="18"/>
                                      </w:rPr>
                                      <w:t xml:space="preserve"> </w:t>
                                    </w:r>
                                  </w:p>
                                  <w:p w14:paraId="60407095" w14:textId="77777777" w:rsidR="00941393" w:rsidRPr="00284AE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United States Congress</w:t>
                                    </w:r>
                                    <w:r>
                                      <w:rPr>
                                        <w:color w:val="FFFFFF" w:themeColor="background1"/>
                                        <w:sz w:val="18"/>
                                        <w:szCs w:val="18"/>
                                      </w:rPr>
                                      <w:t xml:space="preserve">, </w:t>
                                    </w:r>
                                    <w:r w:rsidRPr="00284AE3">
                                      <w:rPr>
                                        <w:color w:val="FFFFFF" w:themeColor="background1"/>
                                        <w:sz w:val="18"/>
                                        <w:szCs w:val="18"/>
                                      </w:rPr>
                                      <w:t>United States Code, United States Military,</w:t>
                                    </w:r>
                                    <w:r>
                                      <w:rPr>
                                        <w:color w:val="FFFFFF" w:themeColor="background1"/>
                                        <w:sz w:val="18"/>
                                        <w:szCs w:val="18"/>
                                      </w:rPr>
                                      <w:t xml:space="preserve"> </w:t>
                                    </w:r>
                                    <w:r w:rsidRPr="00284AE3">
                                      <w:rPr>
                                        <w:color w:val="FFFFFF" w:themeColor="background1"/>
                                        <w:sz w:val="18"/>
                                        <w:szCs w:val="18"/>
                                      </w:rPr>
                                      <w:t>United States Supreme Court</w:t>
                                    </w:r>
                                  </w:p>
                                  <w:p w14:paraId="232BE4CA" w14:textId="77777777" w:rsidR="00941393" w:rsidRPr="00284AE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 xml:space="preserve">Personnel retain </w:t>
                                    </w:r>
                                    <w:r>
                                      <w:rPr>
                                        <w:color w:val="FFFFFF" w:themeColor="background1"/>
                                        <w:sz w:val="18"/>
                                        <w:szCs w:val="18"/>
                                      </w:rPr>
                                      <w:t xml:space="preserve">Natural and Unalienable </w:t>
                                    </w:r>
                                    <w:r w:rsidRPr="00284AE3">
                                      <w:rPr>
                                        <w:color w:val="FFFFFF" w:themeColor="background1"/>
                                        <w:sz w:val="18"/>
                                        <w:szCs w:val="18"/>
                                      </w:rPr>
                                      <w:t xml:space="preserve">Rights and </w:t>
                                    </w:r>
                                    <w:r>
                                      <w:rPr>
                                        <w:color w:val="FFFFFF" w:themeColor="background1"/>
                                        <w:sz w:val="18"/>
                                        <w:szCs w:val="18"/>
                                      </w:rPr>
                                      <w:t xml:space="preserve">Constitutional </w:t>
                                    </w:r>
                                    <w:r w:rsidRPr="00284AE3">
                                      <w:rPr>
                                        <w:color w:val="FFFFFF" w:themeColor="background1"/>
                                        <w:sz w:val="18"/>
                                        <w:szCs w:val="18"/>
                                      </w:rPr>
                                      <w:t>Guarantees</w:t>
                                    </w:r>
                                  </w:p>
                                  <w:p w14:paraId="65F4D8FF" w14:textId="77777777" w:rsidR="00941393" w:rsidRPr="00284AE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Administers Congressional Record Acts,</w:t>
                                    </w:r>
                                    <w:r>
                                      <w:rPr>
                                        <w:color w:val="FFFFFF" w:themeColor="background1"/>
                                        <w:sz w:val="18"/>
                                        <w:szCs w:val="18"/>
                                      </w:rPr>
                                      <w:t xml:space="preserve"> </w:t>
                                    </w:r>
                                    <w:r w:rsidRPr="00284AE3">
                                      <w:rPr>
                                        <w:color w:val="FFFFFF" w:themeColor="background1"/>
                                        <w:sz w:val="18"/>
                                        <w:szCs w:val="18"/>
                                      </w:rPr>
                                      <w:t>Public Law, Borders, Banking,</w:t>
                                    </w:r>
                                    <w:r>
                                      <w:rPr>
                                        <w:color w:val="FFFFFF" w:themeColor="background1"/>
                                        <w:sz w:val="18"/>
                                        <w:szCs w:val="18"/>
                                      </w:rPr>
                                      <w:t xml:space="preserve"> </w:t>
                                    </w:r>
                                    <w:r w:rsidRPr="00284AE3">
                                      <w:rPr>
                                        <w:color w:val="FFFFFF" w:themeColor="background1"/>
                                        <w:sz w:val="18"/>
                                        <w:szCs w:val="18"/>
                                      </w:rPr>
                                      <w:t>International Peacekeeping on Land</w:t>
                                    </w:r>
                                    <w:r>
                                      <w:rPr>
                                        <w:color w:val="FFFFFF" w:themeColor="background1"/>
                                        <w:sz w:val="18"/>
                                        <w:szCs w:val="18"/>
                                      </w:rPr>
                                      <w:t xml:space="preserve">, </w:t>
                                    </w:r>
                                    <w:r w:rsidRPr="00284AE3">
                                      <w:rPr>
                                        <w:color w:val="FFFFFF" w:themeColor="background1"/>
                                        <w:sz w:val="18"/>
                                        <w:szCs w:val="18"/>
                                      </w:rPr>
                                      <w:t>Government Infrastructure, Federal Capitol</w:t>
                                    </w:r>
                                    <w:r>
                                      <w:rPr>
                                        <w:color w:val="FFFFFF" w:themeColor="background1"/>
                                        <w:sz w:val="18"/>
                                        <w:szCs w:val="18"/>
                                      </w:rPr>
                                      <w:t xml:space="preserve"> -</w:t>
                                    </w:r>
                                    <w:r w:rsidRPr="009E085F">
                                      <w:rPr>
                                        <w:color w:val="FFFFFF" w:themeColor="background1"/>
                                        <w:sz w:val="18"/>
                                        <w:szCs w:val="18"/>
                                      </w:rPr>
                                      <w:t xml:space="preserve"> City of</w:t>
                                    </w:r>
                                    <w:r>
                                      <w:rPr>
                                        <w:color w:val="FFFFFF" w:themeColor="background1"/>
                                        <w:sz w:val="18"/>
                                        <w:szCs w:val="18"/>
                                      </w:rPr>
                                      <w:t xml:space="preserve"> </w:t>
                                    </w:r>
                                    <w:r w:rsidRPr="009E085F">
                                      <w:rPr>
                                        <w:color w:val="FFFFFF" w:themeColor="background1"/>
                                        <w:sz w:val="18"/>
                                        <w:szCs w:val="18"/>
                                      </w:rPr>
                                      <w:t>Washington, DC</w:t>
                                    </w:r>
                                  </w:p>
                                  <w:p w14:paraId="7D3590A4" w14:textId="77777777" w:rsidR="0094139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Article III Courts, Federal Courts,</w:t>
                                    </w:r>
                                    <w:r>
                                      <w:rPr>
                                        <w:color w:val="FFFFFF" w:themeColor="background1"/>
                                        <w:sz w:val="18"/>
                                        <w:szCs w:val="18"/>
                                      </w:rPr>
                                      <w:t xml:space="preserve"> </w:t>
                                    </w:r>
                                    <w:r w:rsidRPr="00284AE3">
                                      <w:rPr>
                                        <w:color w:val="FFFFFF" w:themeColor="background1"/>
                                        <w:sz w:val="18"/>
                                        <w:szCs w:val="18"/>
                                      </w:rPr>
                                      <w:t>Administrative Courts, Circuit Courts</w:t>
                                    </w:r>
                                    <w:r>
                                      <w:rPr>
                                        <w:color w:val="FFFFFF" w:themeColor="background1"/>
                                        <w:sz w:val="18"/>
                                        <w:szCs w:val="18"/>
                                      </w:rPr>
                                      <w:t xml:space="preserve"> </w:t>
                                    </w:r>
                                  </w:p>
                                  <w:p w14:paraId="0AFAD3E6" w14:textId="77777777" w:rsidR="00941393" w:rsidRDefault="00941393" w:rsidP="00941393">
                                    <w:pPr>
                                      <w:spacing w:line="216" w:lineRule="auto"/>
                                      <w:ind w:left="0" w:hanging="14"/>
                                      <w:jc w:val="center"/>
                                      <w:rPr>
                                        <w:color w:val="FFFFFF" w:themeColor="background1"/>
                                        <w:sz w:val="18"/>
                                        <w:szCs w:val="18"/>
                                      </w:rPr>
                                    </w:pPr>
                                    <w:r w:rsidRPr="00873FA0">
                                      <w:rPr>
                                        <w:color w:val="FFFFFF" w:themeColor="background1"/>
                                        <w:sz w:val="18"/>
                                        <w:szCs w:val="18"/>
                                      </w:rPr>
                                      <w:t>State Republics</w:t>
                                    </w:r>
                                    <w:r>
                                      <w:rPr>
                                        <w:color w:val="FFFFFF" w:themeColor="background1"/>
                                        <w:sz w:val="18"/>
                                        <w:szCs w:val="18"/>
                                      </w:rPr>
                                      <w:t xml:space="preserve"> </w:t>
                                    </w:r>
                                    <w:r w:rsidRPr="00873FA0">
                                      <w:rPr>
                                        <w:color w:val="FFFFFF" w:themeColor="background1"/>
                                        <w:sz w:val="18"/>
                                        <w:szCs w:val="18"/>
                                      </w:rPr>
                                      <w:t>and Republics</w:t>
                                    </w:r>
                                    <w:r>
                                      <w:rPr>
                                        <w:color w:val="FFFFFF" w:themeColor="background1"/>
                                        <w:sz w:val="18"/>
                                        <w:szCs w:val="18"/>
                                      </w:rPr>
                                      <w:t xml:space="preserve"> </w:t>
                                    </w:r>
                                    <w:r w:rsidRPr="00873FA0">
                                      <w:rPr>
                                        <w:color w:val="FFFFFF" w:themeColor="background1"/>
                                        <w:sz w:val="18"/>
                                        <w:szCs w:val="18"/>
                                      </w:rPr>
                                      <w:t>of State</w:t>
                                    </w:r>
                                    <w:r>
                                      <w:rPr>
                                        <w:color w:val="FFFFFF" w:themeColor="background1"/>
                                        <w:sz w:val="18"/>
                                        <w:szCs w:val="18"/>
                                      </w:rPr>
                                      <w:t xml:space="preserve">, </w:t>
                                    </w:r>
                                    <w:r w:rsidRPr="00284AE3">
                                      <w:rPr>
                                        <w:color w:val="FFFFFF" w:themeColor="background1"/>
                                        <w:sz w:val="18"/>
                                        <w:szCs w:val="18"/>
                                      </w:rPr>
                                      <w:t>Departments of Government</w:t>
                                    </w:r>
                                  </w:p>
                                  <w:p w14:paraId="539FDCD2" w14:textId="77777777" w:rsidR="00941393" w:rsidRPr="00284AE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the United States Corporation</w:t>
                                    </w:r>
                                  </w:p>
                                  <w:p w14:paraId="36E73BF5" w14:textId="77777777" w:rsidR="0094139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 xml:space="preserve">(Functions/Identity </w:t>
                                    </w:r>
                                    <w:r>
                                      <w:rPr>
                                        <w:color w:val="FFFFFF" w:themeColor="background1"/>
                                        <w:sz w:val="18"/>
                                        <w:szCs w:val="18"/>
                                      </w:rPr>
                                      <w:t>of American Subcontractor was u</w:t>
                                    </w:r>
                                    <w:r w:rsidRPr="00284AE3">
                                      <w:rPr>
                                        <w:color w:val="FFFFFF" w:themeColor="background1"/>
                                        <w:sz w:val="18"/>
                                        <w:szCs w:val="18"/>
                                      </w:rPr>
                                      <w:t>surped; dormant since 1861)</w:t>
                                    </w:r>
                                    <w:r w:rsidRPr="00284AE3">
                                      <w:rPr>
                                        <w:color w:val="FFFFFF" w:themeColor="background1"/>
                                        <w:sz w:val="18"/>
                                        <w:szCs w:val="18"/>
                                      </w:rPr>
                                      <w:c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89179892" name="Picture 138917989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936224" y="1360485"/>
                                  <a:ext cx="483235" cy="432435"/>
                                </a:xfrm>
                                <a:prstGeom prst="ellipse">
                                  <a:avLst/>
                                </a:prstGeom>
                                <a:ln w="3175" cap="rnd">
                                  <a:solidFill>
                                    <a:srgbClr val="C0504D">
                                      <a:lumMod val="20000"/>
                                      <a:lumOff val="80000"/>
                                    </a:srgbClr>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wps:wsp>
                              <wps:cNvPr id="1611883745" name="Text Box 1611883745"/>
                              <wps:cNvSpPr txBox="1"/>
                              <wps:spPr>
                                <a:xfrm>
                                  <a:off x="-81399" y="1059374"/>
                                  <a:ext cx="2470218" cy="299363"/>
                                </a:xfrm>
                                <a:prstGeom prst="rect">
                                  <a:avLst/>
                                </a:prstGeom>
                                <a:noFill/>
                                <a:ln>
                                  <a:noFill/>
                                </a:ln>
                              </wps:spPr>
                              <wps:txbx>
                                <w:txbxContent>
                                  <w:p w14:paraId="5FF3ED69" w14:textId="77777777" w:rsidR="00941393" w:rsidRPr="00EC50F7"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50F7">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dba “the” United States</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1787-1861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084238627" name="Rectangle: Rounded Corners 2084238627"/>
                              <wps:cNvSpPr/>
                              <wps:spPr>
                                <a:xfrm rot="16200000">
                                  <a:off x="-819710" y="2557358"/>
                                  <a:ext cx="1619052" cy="321005"/>
                                </a:xfrm>
                                <a:prstGeom prst="roundRect">
                                  <a:avLst/>
                                </a:prstGeom>
                                <a:solidFill>
                                  <a:srgbClr val="0070C0"/>
                                </a:solidFill>
                                <a:ln w="12700" cap="flat" cmpd="sng" algn="ctr">
                                  <a:solidFill>
                                    <a:srgbClr val="4F81BD">
                                      <a:lumMod val="20000"/>
                                      <a:lumOff val="80000"/>
                                    </a:srgbClr>
                                  </a:solidFill>
                                  <a:prstDash val="solid"/>
                                  <a:miter lim="800000"/>
                                </a:ln>
                                <a:effectLst/>
                              </wps:spPr>
                              <wps:txbx>
                                <w:txbxContent>
                                  <w:p w14:paraId="2BE7B2F5" w14:textId="77777777" w:rsidR="00941393" w:rsidRPr="00C421A6" w:rsidRDefault="00941393" w:rsidP="00941393">
                                    <w:pPr>
                                      <w:ind w:left="0" w:firstLine="0"/>
                                      <w:rPr>
                                        <w:color w:val="DAEEF3" w:themeColor="accent5" w:themeTint="33"/>
                                      </w:rPr>
                                    </w:pPr>
                                    <w:r w:rsidRPr="00284AE3">
                                      <w:rPr>
                                        <w:color w:val="DAEEF3" w:themeColor="accent5" w:themeTint="33"/>
                                      </w:rPr>
                                      <w:t>Air, Land and Sea Duties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08521222" name="Group 5"/>
                            <wpg:cNvGrpSpPr/>
                            <wpg:grpSpPr>
                              <a:xfrm>
                                <a:off x="-89028" y="-83284"/>
                                <a:ext cx="2361821" cy="5737409"/>
                                <a:chOff x="-89049" y="-120171"/>
                                <a:chExt cx="2362372" cy="5738248"/>
                              </a:xfrm>
                            </wpg:grpSpPr>
                            <wps:wsp>
                              <wps:cNvPr id="1323169483" name="Arrow: Down 1323169483"/>
                              <wps:cNvSpPr/>
                              <wps:spPr>
                                <a:xfrm>
                                  <a:off x="1206266" y="1303330"/>
                                  <a:ext cx="46384" cy="564226"/>
                                </a:xfrm>
                                <a:prstGeom prst="down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5127104" name="Oval 1725127104"/>
                              <wps:cNvSpPr/>
                              <wps:spPr>
                                <a:xfrm>
                                  <a:off x="224837" y="-120171"/>
                                  <a:ext cx="1813560" cy="1173480"/>
                                </a:xfrm>
                                <a:prstGeom prst="ellipse">
                                  <a:avLst/>
                                </a:prstGeom>
                                <a:solidFill>
                                  <a:srgbClr val="1F497D">
                                    <a:lumMod val="60000"/>
                                    <a:lumOff val="40000"/>
                                  </a:srgbClr>
                                </a:solidFill>
                                <a:ln w="12700" cap="flat" cmpd="sng" algn="ctr">
                                  <a:solidFill>
                                    <a:srgbClr val="4F81BD">
                                      <a:lumMod val="20000"/>
                                      <a:lumOff val="80000"/>
                                    </a:srgbClr>
                                  </a:solidFill>
                                  <a:prstDash val="solid"/>
                                  <a:miter lim="800000"/>
                                </a:ln>
                                <a:effectLst>
                                  <a:outerShdw blurRad="50800" dist="38100" dir="5400000" algn="t" rotWithShape="0">
                                    <a:prstClr val="black">
                                      <a:alpha val="40000"/>
                                    </a:prstClr>
                                  </a:outerShdw>
                                </a:effectLst>
                              </wps:spPr>
                              <wps:txbx>
                                <w:txbxContent>
                                  <w:p w14:paraId="72C9245D" w14:textId="77777777" w:rsidR="00941393" w:rsidRPr="00D4649A" w:rsidRDefault="00941393" w:rsidP="00941393">
                                    <w:pPr>
                                      <w:ind w:left="0"/>
                                      <w:jc w:val="center"/>
                                      <w:rPr>
                                        <w:color w:val="FFFFFF" w:themeColor="background1"/>
                                        <w:sz w:val="20"/>
                                        <w:szCs w:val="20"/>
                                      </w:rPr>
                                    </w:pPr>
                                    <w:r w:rsidRPr="00D4649A">
                                      <w:rPr>
                                        <w:color w:val="FFFFFF" w:themeColor="background1"/>
                                        <w:sz w:val="20"/>
                                        <w:szCs w:val="20"/>
                                      </w:rPr>
                                      <w:t>British Territorial Branch (Constitution of the United States of America 1789)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8986680" name="Rectangle 1338986680"/>
                              <wps:cNvSpPr/>
                              <wps:spPr>
                                <a:xfrm>
                                  <a:off x="281251" y="1879573"/>
                                  <a:ext cx="1757146" cy="3738504"/>
                                </a:xfrm>
                                <a:prstGeom prst="rect">
                                  <a:avLst/>
                                </a:prstGeom>
                                <a:solidFill>
                                  <a:srgbClr val="1F497D">
                                    <a:lumMod val="60000"/>
                                    <a:lumOff val="40000"/>
                                  </a:srgbClr>
                                </a:solidFill>
                                <a:ln w="12700" cap="flat" cmpd="sng" algn="ctr">
                                  <a:solidFill>
                                    <a:srgbClr val="4F81BD">
                                      <a:lumMod val="20000"/>
                                      <a:lumOff val="80000"/>
                                    </a:srgbClr>
                                  </a:solidFill>
                                  <a:prstDash val="solid"/>
                                  <a:miter lim="800000"/>
                                </a:ln>
                                <a:effectLst/>
                              </wps:spPr>
                              <wps:txbx>
                                <w:txbxContent>
                                  <w:p w14:paraId="2984E8F1" w14:textId="130C6CDB" w:rsidR="00941393" w:rsidRDefault="00941393" w:rsidP="00941393">
                                    <w:pPr>
                                      <w:ind w:left="0"/>
                                      <w:jc w:val="center"/>
                                      <w:rPr>
                                        <w:color w:val="FFFFFF" w:themeColor="background1"/>
                                        <w:sz w:val="18"/>
                                        <w:szCs w:val="18"/>
                                      </w:rPr>
                                    </w:pPr>
                                    <w:r>
                                      <w:rPr>
                                        <w:color w:val="FFFFFF" w:themeColor="background1"/>
                                        <w:sz w:val="18"/>
                                        <w:szCs w:val="18"/>
                                      </w:rPr>
                                      <w:t>British Territorial Subcontractor   - various iterations of “</w:t>
                                    </w:r>
                                    <w:r w:rsidRPr="006D79E8">
                                      <w:rPr>
                                        <w:color w:val="FFFFFF" w:themeColor="background1"/>
                                        <w:sz w:val="18"/>
                                        <w:szCs w:val="18"/>
                                      </w:rPr>
                                      <w:t>USA</w:t>
                                    </w:r>
                                    <w:r>
                                      <w:rPr>
                                        <w:color w:val="FFFFFF" w:themeColor="background1"/>
                                        <w:sz w:val="18"/>
                                        <w:szCs w:val="18"/>
                                      </w:rPr>
                                      <w:t>,</w:t>
                                    </w:r>
                                    <w:r w:rsidRPr="006D79E8">
                                      <w:rPr>
                                        <w:color w:val="FFFFFF" w:themeColor="background1"/>
                                        <w:sz w:val="18"/>
                                        <w:szCs w:val="18"/>
                                      </w:rPr>
                                      <w:t xml:space="preserve"> Inc</w:t>
                                    </w:r>
                                    <w:r>
                                      <w:rPr>
                                        <w:color w:val="FFFFFF" w:themeColor="background1"/>
                                        <w:sz w:val="18"/>
                                        <w:szCs w:val="18"/>
                                      </w:rPr>
                                      <w:t>.”</w:t>
                                    </w:r>
                                    <w:r w:rsidR="00783114">
                                      <w:rPr>
                                        <w:color w:val="FFFFFF" w:themeColor="background1"/>
                                        <w:sz w:val="18"/>
                                        <w:szCs w:val="18"/>
                                      </w:rPr>
                                      <w:t xml:space="preserve"> incorporated circa 18</w:t>
                                    </w:r>
                                    <w:r w:rsidR="007F0951">
                                      <w:rPr>
                                        <w:color w:val="FFFFFF" w:themeColor="background1"/>
                                        <w:sz w:val="18"/>
                                        <w:szCs w:val="18"/>
                                      </w:rPr>
                                      <w:t>10</w:t>
                                    </w:r>
                                  </w:p>
                                  <w:p w14:paraId="6AE9216B"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Democracy/District Government</w:t>
                                    </w:r>
                                  </w:p>
                                  <w:p w14:paraId="0CB3E4BC" w14:textId="77777777" w:rsidR="00941393" w:rsidRDefault="00941393" w:rsidP="00941393">
                                    <w:pPr>
                                      <w:ind w:left="0"/>
                                      <w:jc w:val="center"/>
                                      <w:rPr>
                                        <w:color w:val="FFFFFF" w:themeColor="background1"/>
                                        <w:sz w:val="18"/>
                                        <w:szCs w:val="18"/>
                                      </w:rPr>
                                    </w:pPr>
                                    <w:r w:rsidRPr="00284AE3">
                                      <w:rPr>
                                        <w:color w:val="FFFFFF" w:themeColor="background1"/>
                                        <w:sz w:val="18"/>
                                        <w:szCs w:val="18"/>
                                      </w:rPr>
                                      <w:t xml:space="preserve">U.S. Citizens </w:t>
                                    </w:r>
                                  </w:p>
                                  <w:p w14:paraId="6C5AB246"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U.S. Congress</w:t>
                                    </w:r>
                                    <w:r>
                                      <w:rPr>
                                        <w:color w:val="FFFFFF" w:themeColor="background1"/>
                                        <w:sz w:val="18"/>
                                        <w:szCs w:val="18"/>
                                      </w:rPr>
                                      <w:t xml:space="preserve">, </w:t>
                                    </w:r>
                                    <w:r w:rsidRPr="00284AE3">
                                      <w:rPr>
                                        <w:color w:val="FFFFFF" w:themeColor="background1"/>
                                        <w:sz w:val="18"/>
                                        <w:szCs w:val="18"/>
                                      </w:rPr>
                                      <w:t>U.S. Code, U.S. Military, U.S. Statutes</w:t>
                                    </w:r>
                                    <w:r>
                                      <w:rPr>
                                        <w:color w:val="FFFFFF" w:themeColor="background1"/>
                                        <w:sz w:val="18"/>
                                        <w:szCs w:val="18"/>
                                      </w:rPr>
                                      <w:t xml:space="preserve">, </w:t>
                                    </w:r>
                                    <w:r w:rsidRPr="00284AE3">
                                      <w:rPr>
                                        <w:color w:val="FFFFFF" w:themeColor="background1"/>
                                        <w:sz w:val="18"/>
                                        <w:szCs w:val="18"/>
                                      </w:rPr>
                                      <w:t>U.S. Supreme Court</w:t>
                                    </w:r>
                                  </w:p>
                                  <w:p w14:paraId="6E760730"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Personnel have Human Rights</w:t>
                                    </w:r>
                                  </w:p>
                                  <w:p w14:paraId="40FE9BAC"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Administers Northwest</w:t>
                                    </w:r>
                                    <w:r>
                                      <w:rPr>
                                        <w:color w:val="FFFFFF" w:themeColor="background1"/>
                                        <w:sz w:val="18"/>
                                        <w:szCs w:val="18"/>
                                      </w:rPr>
                                      <w:t xml:space="preserve"> O</w:t>
                                    </w:r>
                                    <w:r w:rsidRPr="00284AE3">
                                      <w:rPr>
                                        <w:color w:val="FFFFFF" w:themeColor="background1"/>
                                        <w:sz w:val="18"/>
                                        <w:szCs w:val="18"/>
                                      </w:rPr>
                                      <w:t>rdinance</w:t>
                                    </w:r>
                                    <w:r>
                                      <w:rPr>
                                        <w:color w:val="FFFFFF" w:themeColor="background1"/>
                                        <w:sz w:val="18"/>
                                        <w:szCs w:val="18"/>
                                      </w:rPr>
                                      <w:t xml:space="preserve">, </w:t>
                                    </w:r>
                                    <w:r w:rsidRPr="00284AE3">
                                      <w:rPr>
                                        <w:color w:val="FFFFFF" w:themeColor="background1"/>
                                        <w:sz w:val="18"/>
                                        <w:szCs w:val="18"/>
                                      </w:rPr>
                                      <w:t>United States Possessions</w:t>
                                    </w:r>
                                    <w:r>
                                      <w:rPr>
                                        <w:color w:val="FFFFFF" w:themeColor="background1"/>
                                        <w:sz w:val="18"/>
                                        <w:szCs w:val="18"/>
                                      </w:rPr>
                                      <w:t xml:space="preserve">, </w:t>
                                    </w:r>
                                    <w:r w:rsidRPr="00284AE3">
                                      <w:rPr>
                                        <w:color w:val="FFFFFF" w:themeColor="background1"/>
                                        <w:sz w:val="18"/>
                                        <w:szCs w:val="18"/>
                                      </w:rPr>
                                      <w:t>Federal Register Acts of Congress</w:t>
                                    </w:r>
                                  </w:p>
                                  <w:p w14:paraId="02A6EA3B"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Admiralty, Maritime, Equity Courts</w:t>
                                    </w:r>
                                  </w:p>
                                  <w:p w14:paraId="58749D9E"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"the State-of-State" Organizations</w:t>
                                    </w:r>
                                  </w:p>
                                  <w:p w14:paraId="0CCF9B7C" w14:textId="77777777" w:rsidR="00941393" w:rsidRPr="006F1086" w:rsidRDefault="00941393" w:rsidP="00941393">
                                    <w:pPr>
                                      <w:ind w:left="0"/>
                                      <w:jc w:val="center"/>
                                      <w:rPr>
                                        <w:color w:val="FFFFFF" w:themeColor="background1"/>
                                        <w:sz w:val="18"/>
                                        <w:szCs w:val="18"/>
                                      </w:rPr>
                                    </w:pPr>
                                    <w:r w:rsidRPr="00284AE3">
                                      <w:rPr>
                                        <w:color w:val="FFFFFF" w:themeColor="background1"/>
                                        <w:sz w:val="18"/>
                                        <w:szCs w:val="18"/>
                                      </w:rPr>
                                      <w:t>USA, Inc. and District of Columbia, Inc</w:t>
                                    </w:r>
                                    <w:r>
                                      <w:rPr>
                                        <w:color w:val="FFFFFF" w:themeColor="background1"/>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4123780" name="Rectangle: Rounded Corners 474123780"/>
                              <wps:cNvSpPr/>
                              <wps:spPr>
                                <a:xfrm rot="16200000">
                                  <a:off x="-837222" y="2739373"/>
                                  <a:ext cx="1989645" cy="283176"/>
                                </a:xfrm>
                                <a:prstGeom prst="roundRect">
                                  <a:avLst/>
                                </a:prstGeom>
                                <a:solidFill>
                                  <a:srgbClr val="1F497D">
                                    <a:lumMod val="60000"/>
                                    <a:lumOff val="40000"/>
                                  </a:srgbClr>
                                </a:solidFill>
                                <a:ln w="12700" cap="flat" cmpd="sng" algn="ctr">
                                  <a:solidFill>
                                    <a:srgbClr val="4F81BD">
                                      <a:lumMod val="20000"/>
                                      <a:lumOff val="80000"/>
                                    </a:srgbClr>
                                  </a:solidFill>
                                  <a:prstDash val="solid"/>
                                  <a:miter lim="800000"/>
                                </a:ln>
                                <a:effectLst/>
                              </wps:spPr>
                              <wps:txbx>
                                <w:txbxContent>
                                  <w:p w14:paraId="138C8970" w14:textId="77777777" w:rsidR="00941393" w:rsidRPr="00C421A6" w:rsidRDefault="00941393" w:rsidP="00941393">
                                    <w:pPr>
                                      <w:ind w:left="0"/>
                                      <w:jc w:val="center"/>
                                      <w:rPr>
                                        <w:color w:val="DAEEF3" w:themeColor="accent5" w:themeTint="33"/>
                                      </w:rPr>
                                    </w:pPr>
                                    <w:r w:rsidRPr="00284AE3">
                                      <w:rPr>
                                        <w:color w:val="DAEEF3" w:themeColor="accent5" w:themeTint="33"/>
                                      </w:rPr>
                                      <w:t>Territorial Land and Sea Duties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62820594" name="Picture 1662820594"/>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flipH="1">
                                  <a:off x="978280" y="1286736"/>
                                  <a:ext cx="497205" cy="499110"/>
                                </a:xfrm>
                                <a:prstGeom prst="ellipse">
                                  <a:avLst/>
                                </a:prstGeom>
                                <a:ln w="3175"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wps:wsp>
                              <wps:cNvPr id="1427926696" name="Text Box 1427926696"/>
                              <wps:cNvSpPr txBox="1"/>
                              <wps:spPr>
                                <a:xfrm>
                                  <a:off x="-89049" y="1028547"/>
                                  <a:ext cx="2362372" cy="299272"/>
                                </a:xfrm>
                                <a:prstGeom prst="rect">
                                  <a:avLst/>
                                </a:prstGeom>
                                <a:noFill/>
                                <a:ln>
                                  <a:noFill/>
                                </a:ln>
                              </wps:spPr>
                              <wps:txbx>
                                <w:txbxContent>
                                  <w:p w14:paraId="118159AB" w14:textId="77777777" w:rsidR="00941393" w:rsidRPr="00EC50F7"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50F7">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dba “the” United States of America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grpSp>
                            <wpg:cNvPr id="1514939576" name="Group 6"/>
                            <wpg:cNvGrpSpPr/>
                            <wpg:grpSpPr>
                              <a:xfrm>
                                <a:off x="4899422" y="-153522"/>
                                <a:ext cx="2408617" cy="5808199"/>
                                <a:chOff x="-19171" y="-168294"/>
                                <a:chExt cx="2409361" cy="5809000"/>
                              </a:xfrm>
                            </wpg:grpSpPr>
                            <wps:wsp>
                              <wps:cNvPr id="1613415436" name="Arrow: Down 1613415436"/>
                              <wps:cNvSpPr/>
                              <wps:spPr>
                                <a:xfrm>
                                  <a:off x="1181825" y="1305928"/>
                                  <a:ext cx="46384" cy="564226"/>
                                </a:xfrm>
                                <a:prstGeom prst="down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2994103" name="Oval 1652994103"/>
                              <wps:cNvSpPr/>
                              <wps:spPr>
                                <a:xfrm>
                                  <a:off x="265314" y="-168294"/>
                                  <a:ext cx="1859280" cy="1238457"/>
                                </a:xfrm>
                                <a:prstGeom prst="ellipse">
                                  <a:avLst/>
                                </a:prstGeom>
                                <a:solidFill>
                                  <a:srgbClr val="4F81BD">
                                    <a:lumMod val="60000"/>
                                    <a:lumOff val="40000"/>
                                  </a:srgbClr>
                                </a:solidFill>
                                <a:ln w="12700" cap="flat" cmpd="sng" algn="ctr">
                                  <a:solidFill>
                                    <a:srgbClr val="4F81BD">
                                      <a:lumMod val="20000"/>
                                      <a:lumOff val="80000"/>
                                    </a:srgbClr>
                                  </a:solidFill>
                                  <a:prstDash val="solid"/>
                                  <a:miter lim="800000"/>
                                </a:ln>
                                <a:effectLst>
                                  <a:outerShdw blurRad="50800" dist="38100" dir="5400000" algn="t" rotWithShape="0">
                                    <a:prstClr val="black">
                                      <a:alpha val="40000"/>
                                    </a:prstClr>
                                  </a:outerShdw>
                                </a:effectLst>
                              </wps:spPr>
                              <wps:txbx>
                                <w:txbxContent>
                                  <w:p w14:paraId="2A59AFA4" w14:textId="77777777" w:rsidR="00941393" w:rsidRPr="00D4649A" w:rsidRDefault="00941393" w:rsidP="00941393">
                                    <w:pPr>
                                      <w:ind w:left="0"/>
                                      <w:jc w:val="center"/>
                                      <w:rPr>
                                        <w:color w:val="FFFFFF" w:themeColor="background1"/>
                                        <w:sz w:val="20"/>
                                        <w:szCs w:val="20"/>
                                      </w:rPr>
                                    </w:pPr>
                                    <w:r>
                                      <w:rPr>
                                        <w:color w:val="FFFFFF" w:themeColor="background1"/>
                                        <w:sz w:val="20"/>
                                        <w:szCs w:val="20"/>
                                      </w:rPr>
                                      <w:t>Holy Roman Empire (HRE) Municipal</w:t>
                                    </w:r>
                                    <w:r w:rsidRPr="00D4649A">
                                      <w:rPr>
                                        <w:color w:val="FFFFFF" w:themeColor="background1"/>
                                        <w:sz w:val="20"/>
                                        <w:szCs w:val="20"/>
                                      </w:rPr>
                                      <w:t xml:space="preserve"> Branch</w:t>
                                    </w:r>
                                    <w:r>
                                      <w:rPr>
                                        <w:color w:val="FFFFFF" w:themeColor="background1"/>
                                        <w:sz w:val="20"/>
                                        <w:szCs w:val="20"/>
                                      </w:rPr>
                                      <w:t xml:space="preserve"> </w:t>
                                    </w:r>
                                    <w:r w:rsidRPr="00D4649A">
                                      <w:rPr>
                                        <w:color w:val="FFFFFF" w:themeColor="background1"/>
                                        <w:sz w:val="20"/>
                                        <w:szCs w:val="20"/>
                                      </w:rPr>
                                      <w:t>(Constitution of the United States 1790)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1218588" name="Rectangle 771218588"/>
                              <wps:cNvSpPr/>
                              <wps:spPr>
                                <a:xfrm>
                                  <a:off x="265315" y="1886816"/>
                                  <a:ext cx="2124875" cy="3753890"/>
                                </a:xfrm>
                                <a:prstGeom prst="rect">
                                  <a:avLst/>
                                </a:prstGeom>
                                <a:solidFill>
                                  <a:srgbClr val="4F81BD">
                                    <a:lumMod val="60000"/>
                                    <a:lumOff val="40000"/>
                                  </a:srgbClr>
                                </a:solidFill>
                                <a:ln w="12700" cap="flat" cmpd="sng" algn="ctr">
                                  <a:solidFill>
                                    <a:srgbClr val="4F81BD">
                                      <a:lumMod val="20000"/>
                                      <a:lumOff val="80000"/>
                                    </a:srgbClr>
                                  </a:solidFill>
                                  <a:prstDash val="solid"/>
                                  <a:miter lim="800000"/>
                                </a:ln>
                                <a:effectLst/>
                              </wps:spPr>
                              <wps:txbx>
                                <w:txbxContent>
                                  <w:p w14:paraId="4DB3FB19" w14:textId="7125A430" w:rsidR="00941393" w:rsidRDefault="00941393" w:rsidP="00941393">
                                    <w:pPr>
                                      <w:ind w:left="0"/>
                                      <w:jc w:val="center"/>
                                      <w:rPr>
                                        <w:color w:val="FFFFFF" w:themeColor="background1"/>
                                        <w:sz w:val="18"/>
                                        <w:szCs w:val="18"/>
                                      </w:rPr>
                                    </w:pPr>
                                    <w:r>
                                      <w:rPr>
                                        <w:color w:val="FFFFFF" w:themeColor="background1"/>
                                        <w:sz w:val="18"/>
                                        <w:szCs w:val="18"/>
                                      </w:rPr>
                                      <w:t>HRE Municipal Subcontractor                      - various iterations of “US, Inc.”</w:t>
                                    </w:r>
                                    <w:r w:rsidR="00783114">
                                      <w:rPr>
                                        <w:color w:val="FFFFFF" w:themeColor="background1"/>
                                        <w:sz w:val="18"/>
                                        <w:szCs w:val="18"/>
                                      </w:rPr>
                                      <w:t xml:space="preserve"> incorporated circa 187</w:t>
                                    </w:r>
                                    <w:r w:rsidR="007F0951">
                                      <w:rPr>
                                        <w:color w:val="FFFFFF" w:themeColor="background1"/>
                                        <w:sz w:val="18"/>
                                        <w:szCs w:val="18"/>
                                      </w:rPr>
                                      <w:t>1</w:t>
                                    </w:r>
                                  </w:p>
                                  <w:p w14:paraId="0CB4C3BB" w14:textId="77777777" w:rsidR="00941393" w:rsidRDefault="00941393" w:rsidP="00941393">
                                    <w:pPr>
                                      <w:jc w:val="center"/>
                                      <w:rPr>
                                        <w:color w:val="FFFFFF" w:themeColor="background1"/>
                                        <w:sz w:val="18"/>
                                        <w:szCs w:val="18"/>
                                      </w:rPr>
                                    </w:pPr>
                                    <w:r w:rsidRPr="00284AE3">
                                      <w:rPr>
                                        <w:color w:val="FFFFFF" w:themeColor="background1"/>
                                        <w:sz w:val="18"/>
                                        <w:szCs w:val="18"/>
                                      </w:rPr>
                                      <w:t>Municipal Theocracy</w:t>
                                    </w:r>
                                    <w:r>
                                      <w:rPr>
                                        <w:color w:val="FFFFFF" w:themeColor="background1"/>
                                        <w:sz w:val="18"/>
                                        <w:szCs w:val="18"/>
                                      </w:rPr>
                                      <w:t>/Municipal Government</w:t>
                                    </w:r>
                                  </w:p>
                                  <w:p w14:paraId="0DC581A7" w14:textId="77777777" w:rsidR="00941393" w:rsidRPr="00783114" w:rsidRDefault="00941393" w:rsidP="00941393">
                                    <w:pPr>
                                      <w:jc w:val="center"/>
                                      <w:rPr>
                                        <w:color w:val="FFFFFF" w:themeColor="background1"/>
                                        <w:sz w:val="16"/>
                                        <w:szCs w:val="16"/>
                                      </w:rPr>
                                    </w:pPr>
                                    <w:r w:rsidRPr="00783114">
                                      <w:rPr>
                                        <w:color w:val="FFFFFF" w:themeColor="background1"/>
                                        <w:sz w:val="16"/>
                                        <w:szCs w:val="16"/>
                                      </w:rPr>
                                      <w:t>MUNICIPAL CITIZENS</w:t>
                                    </w:r>
                                  </w:p>
                                  <w:p w14:paraId="6D0B974B" w14:textId="77777777" w:rsidR="00941393" w:rsidRPr="00783114" w:rsidRDefault="00941393" w:rsidP="00941393">
                                    <w:pPr>
                                      <w:jc w:val="center"/>
                                      <w:rPr>
                                        <w:color w:val="FFFFFF" w:themeColor="background1"/>
                                        <w:sz w:val="16"/>
                                        <w:szCs w:val="16"/>
                                      </w:rPr>
                                    </w:pPr>
                                    <w:r w:rsidRPr="00783114">
                                      <w:rPr>
                                        <w:color w:val="FFFFFF" w:themeColor="background1"/>
                                        <w:sz w:val="16"/>
                                        <w:szCs w:val="16"/>
                                      </w:rPr>
                                      <w:t>UNITED STATES CONGRESS, UNITED STATES MILITARY, UNITED STATES CODE, POSTAL CODE, FEDERAL CIVIL SERVICE</w:t>
                                    </w:r>
                                  </w:p>
                                  <w:p w14:paraId="70B7F7DA" w14:textId="77777777" w:rsidR="00941393" w:rsidRPr="00284AE3" w:rsidRDefault="00941393" w:rsidP="00941393">
                                    <w:pPr>
                                      <w:jc w:val="center"/>
                                      <w:rPr>
                                        <w:color w:val="FFFFFF" w:themeColor="background1"/>
                                        <w:sz w:val="18"/>
                                        <w:szCs w:val="18"/>
                                      </w:rPr>
                                    </w:pPr>
                                    <w:r w:rsidRPr="002C389F">
                                      <w:rPr>
                                        <w:color w:val="FFFFFF" w:themeColor="background1"/>
                                        <w:sz w:val="18"/>
                                        <w:szCs w:val="18"/>
                                      </w:rPr>
                                      <w:t>"citizens of the United States" have Civil Rights</w:t>
                                    </w:r>
                                  </w:p>
                                  <w:p w14:paraId="5CAC5DB4" w14:textId="77777777" w:rsidR="00941393" w:rsidRPr="00284AE3" w:rsidRDefault="00941393" w:rsidP="00941393">
                                    <w:pPr>
                                      <w:jc w:val="center"/>
                                      <w:rPr>
                                        <w:color w:val="FFFFFF" w:themeColor="background1"/>
                                        <w:sz w:val="18"/>
                                        <w:szCs w:val="18"/>
                                      </w:rPr>
                                    </w:pPr>
                                    <w:r w:rsidRPr="00284AE3">
                                      <w:rPr>
                                        <w:color w:val="FFFFFF" w:themeColor="background1"/>
                                        <w:sz w:val="18"/>
                                        <w:szCs w:val="18"/>
                                      </w:rPr>
                                      <w:t>Administers Municipal Code, Postal Code, UNITED STATES CODE (USC)</w:t>
                                    </w:r>
                                    <w:r>
                                      <w:rPr>
                                        <w:color w:val="FFFFFF" w:themeColor="background1"/>
                                        <w:sz w:val="18"/>
                                        <w:szCs w:val="18"/>
                                      </w:rPr>
                                      <w:t xml:space="preserve">, </w:t>
                                    </w:r>
                                    <w:r w:rsidRPr="00284AE3">
                                      <w:rPr>
                                        <w:color w:val="FFFFFF" w:themeColor="background1"/>
                                        <w:sz w:val="18"/>
                                        <w:szCs w:val="18"/>
                                      </w:rPr>
                                      <w:t>Postal Service, Weights and Measures,</w:t>
                                    </w:r>
                                    <w:r>
                                      <w:rPr>
                                        <w:color w:val="FFFFFF" w:themeColor="background1"/>
                                        <w:sz w:val="18"/>
                                        <w:szCs w:val="18"/>
                                      </w:rPr>
                                      <w:t xml:space="preserve"> </w:t>
                                    </w:r>
                                    <w:r w:rsidRPr="00284AE3">
                                      <w:rPr>
                                        <w:color w:val="FFFFFF" w:themeColor="background1"/>
                                        <w:sz w:val="18"/>
                                        <w:szCs w:val="18"/>
                                      </w:rPr>
                                      <w:t>Patents, Trademarks, Copyrights, Customs</w:t>
                                    </w:r>
                                  </w:p>
                                  <w:p w14:paraId="5B93B7CD" w14:textId="77777777" w:rsidR="00941393" w:rsidRDefault="00941393" w:rsidP="00941393">
                                    <w:pPr>
                                      <w:jc w:val="center"/>
                                      <w:rPr>
                                        <w:color w:val="FFFFFF" w:themeColor="background1"/>
                                        <w:sz w:val="18"/>
                                        <w:szCs w:val="18"/>
                                      </w:rPr>
                                    </w:pPr>
                                    <w:r w:rsidRPr="00284AE3">
                                      <w:rPr>
                                        <w:color w:val="FFFFFF" w:themeColor="background1"/>
                                        <w:sz w:val="18"/>
                                        <w:szCs w:val="18"/>
                                      </w:rPr>
                                      <w:t>MUNICIPAL COURTS</w:t>
                                    </w:r>
                                    <w:r>
                                      <w:rPr>
                                        <w:color w:val="FFFFFF" w:themeColor="background1"/>
                                        <w:sz w:val="18"/>
                                        <w:szCs w:val="18"/>
                                      </w:rPr>
                                      <w:t xml:space="preserve">, </w:t>
                                    </w:r>
                                    <w:r w:rsidRPr="00284AE3">
                                      <w:rPr>
                                        <w:color w:val="FFFFFF" w:themeColor="background1"/>
                                        <w:sz w:val="18"/>
                                        <w:szCs w:val="18"/>
                                      </w:rPr>
                                      <w:t>MUNICIPAL DISTRICT</w:t>
                                    </w:r>
                                    <w:r>
                                      <w:rPr>
                                        <w:color w:val="FFFFFF" w:themeColor="background1"/>
                                        <w:sz w:val="18"/>
                                        <w:szCs w:val="18"/>
                                      </w:rPr>
                                      <w:t xml:space="preserve"> </w:t>
                                    </w:r>
                                    <w:r w:rsidRPr="00284AE3">
                                      <w:rPr>
                                        <w:color w:val="FFFFFF" w:themeColor="background1"/>
                                        <w:sz w:val="18"/>
                                        <w:szCs w:val="18"/>
                                      </w:rPr>
                                      <w:t>COURTS, ADMINISTRATIVE COURTS</w:t>
                                    </w:r>
                                    <w:r>
                                      <w:rPr>
                                        <w:color w:val="FFFFFF" w:themeColor="background1"/>
                                        <w:sz w:val="18"/>
                                        <w:szCs w:val="18"/>
                                      </w:rPr>
                                      <w:t xml:space="preserve"> </w:t>
                                    </w:r>
                                  </w:p>
                                  <w:p w14:paraId="4CFF2583" w14:textId="77777777" w:rsidR="00941393" w:rsidRDefault="00941393" w:rsidP="00941393">
                                    <w:pPr>
                                      <w:jc w:val="center"/>
                                      <w:rPr>
                                        <w:color w:val="FFFFFF" w:themeColor="background1"/>
                                        <w:sz w:val="18"/>
                                        <w:szCs w:val="18"/>
                                      </w:rPr>
                                    </w:pPr>
                                    <w:r w:rsidRPr="00873FA0">
                                      <w:rPr>
                                        <w:color w:val="FFFFFF" w:themeColor="background1"/>
                                        <w:sz w:val="18"/>
                                        <w:szCs w:val="18"/>
                                      </w:rPr>
                                      <w:t>STATES OF STATES organizations, AGENCIES: FBI, DOD, BLM, DHS, etc.</w:t>
                                    </w:r>
                                  </w:p>
                                  <w:p w14:paraId="734EFDF6" w14:textId="77777777" w:rsidR="00941393" w:rsidRDefault="00941393" w:rsidP="00941393">
                                    <w:pPr>
                                      <w:jc w:val="center"/>
                                    </w:pPr>
                                    <w:r w:rsidRPr="00284AE3">
                                      <w:rPr>
                                        <w:color w:val="FFFFFF" w:themeColor="background1"/>
                                        <w:sz w:val="18"/>
                                        <w:szCs w:val="18"/>
                                      </w:rPr>
                                      <w:t>the US, INC., UNITED STATES, INC.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1987286" name="Rectangle: Rounded Corners 571987286"/>
                              <wps:cNvSpPr/>
                              <wps:spPr>
                                <a:xfrm rot="16200000">
                                  <a:off x="-977075" y="2847567"/>
                                  <a:ext cx="2213875" cy="298068"/>
                                </a:xfrm>
                                <a:prstGeom prst="roundRect">
                                  <a:avLst/>
                                </a:prstGeom>
                                <a:solidFill>
                                  <a:srgbClr val="4F81BD">
                                    <a:lumMod val="60000"/>
                                    <a:lumOff val="40000"/>
                                  </a:srgbClr>
                                </a:solidFill>
                                <a:ln w="12700" cap="flat" cmpd="sng" algn="ctr">
                                  <a:solidFill>
                                    <a:srgbClr val="4F81BD">
                                      <a:lumMod val="20000"/>
                                      <a:lumOff val="80000"/>
                                    </a:srgbClr>
                                  </a:solidFill>
                                  <a:prstDash val="solid"/>
                                  <a:miter lim="800000"/>
                                </a:ln>
                                <a:effectLst/>
                              </wps:spPr>
                              <wps:txbx>
                                <w:txbxContent>
                                  <w:p w14:paraId="3871AB5F" w14:textId="77777777" w:rsidR="00941393" w:rsidRPr="00C421A6" w:rsidRDefault="00941393" w:rsidP="00941393">
                                    <w:pPr>
                                      <w:ind w:left="0"/>
                                      <w:jc w:val="center"/>
                                      <w:rPr>
                                        <w:color w:val="DAEEF3" w:themeColor="accent5" w:themeTint="33"/>
                                      </w:rPr>
                                    </w:pPr>
                                    <w:r w:rsidRPr="00284AE3">
                                      <w:rPr>
                                        <w:color w:val="DAEEF3" w:themeColor="accent5" w:themeTint="33"/>
                                      </w:rPr>
                                      <w:t>Commerce on Land and Sea Duties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27663679" name="Picture 2027663679"/>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959931" y="1305928"/>
                                  <a:ext cx="471805" cy="474980"/>
                                </a:xfrm>
                                <a:prstGeom prst="ellipse">
                                  <a:avLst/>
                                </a:prstGeom>
                                <a:ln w="3175"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wps:wsp>
                              <wps:cNvPr id="1877930332" name="Text Box 1877930332"/>
                              <wps:cNvSpPr txBox="1"/>
                              <wps:spPr>
                                <a:xfrm>
                                  <a:off x="278896" y="1050670"/>
                                  <a:ext cx="1655737" cy="299589"/>
                                </a:xfrm>
                                <a:prstGeom prst="rect">
                                  <a:avLst/>
                                </a:prstGeom>
                                <a:noFill/>
                                <a:ln>
                                  <a:noFill/>
                                </a:ln>
                              </wps:spPr>
                              <wps:txbx>
                                <w:txbxContent>
                                  <w:p w14:paraId="7BC82FA7" w14:textId="5C5384D4" w:rsidR="00941393" w:rsidRPr="00EC50F7"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50F7">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dba “the” </w:t>
                                    </w:r>
                                    <w:r w:rsidR="00DB4245">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United States</w:t>
                                    </w:r>
                                    <w:r w:rsidRPr="00EC50F7">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g:grpSp>
                      </wpg:grpSp>
                    </wpg:wgp>
                  </a:graphicData>
                </a:graphic>
                <wp14:sizeRelV relativeFrom="margin">
                  <wp14:pctHeight>0</wp14:pctHeight>
                </wp14:sizeRelV>
              </wp:anchor>
            </w:drawing>
          </mc:Choice>
          <mc:Fallback>
            <w:pict>
              <v:group w14:anchorId="28A87300" id="Group 47" o:spid="_x0000_s1026" style="position:absolute;margin-left:-56.75pt;margin-top:-36.3pt;width:582.3pt;height:722.7pt;z-index:251710464;mso-position-horizontal-relative:margin;mso-position-vertical-relative:margin;mso-height-relative:margin" coordsize="73952,91789" o:gfxdata="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31157;top:25061;width:11919;height:7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">
                  <v:imagedata r:id="rId22" o:title=""/>
                </v:shape>
                <v:group id="Group 2" o:spid="_x0000_s1028" style="position:absolute;width:73952;height:91789" coordorigin="-811" coordsize="73962,9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">
                  <v:group id="Group 1" o:spid="_x0000_s1029" style="position:absolute;left:10697;width:51492;height:34493" coordorigin="-437" coordsize="51491,34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">
                    <v:shape id="Rectangle: Rounded Corners 18" o:spid="_x0000_s1030" style="position:absolute;width:51054;height:7078;visibility:visible;mso-wrap-style:square;v-text-anchor:top" coordsize="5105400,707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" adj="-11796480,,5400" path="m,73873c,33074,33074,,73873,l5031527,v40799,,73873,33074,73873,73873l5105400,369357v,40799,-33074,73873,-73873,73873c4175986,441261,3338143,709635,2482602,707666,1685591,709635,870884,441261,73873,443230,33074,443230,,410156,,369357l,73873xe" fillcolor="#85312f" stroked="f">
                      <v:fill color2="#d99694" rotate="t" angle="180" colors="0 #85312f;31457f #c25552;1 #d99694" focus="100%" type="gradient"/>
                      <v:stroke joinstyle="miter"/>
                      <v:formulas/>
                      <v:path arrowok="t" o:connecttype="custom" o:connectlocs="0,73892;73873,0;5031527,0;5105400,73892;5105400,369454;5031527,443346;2482602,707851;73873,443346;0,369454;0,73892" o:connectangles="0,0,0,0,0,0,0,0,0,0" textboxrect="0,0,5105400,707676"/>
                      <v:textbox>
                        <w:txbxContent>
                          <w:p w14:paraId="753D2ECB" w14:textId="77777777" w:rsidR="00941393" w:rsidRPr="00B97674" w:rsidRDefault="00941393" w:rsidP="00941393">
                            <w:pPr>
                              <w:ind w:left="0"/>
                              <w:jc w:val="center"/>
                              <w:rPr>
                                <w:b/>
                                <w:bCs/>
                                <w:color w:val="FFFFFF" w:themeColor="background1"/>
                                <w:sz w:val="28"/>
                                <w:szCs w:val="28"/>
                              </w:rPr>
                            </w:pPr>
                            <w:r w:rsidRPr="00B97674">
                              <w:rPr>
                                <w:b/>
                                <w:bCs/>
                                <w:color w:val="FFFFFF" w:themeColor="background1"/>
                                <w:sz w:val="28"/>
                                <w:szCs w:val="28"/>
                              </w:rPr>
                              <w:t xml:space="preserve">Flow of Delegated Power </w:t>
                            </w:r>
                            <w:r>
                              <w:rPr>
                                <w:b/>
                                <w:bCs/>
                                <w:color w:val="FFFFFF" w:themeColor="background1"/>
                                <w:sz w:val="28"/>
                                <w:szCs w:val="28"/>
                              </w:rPr>
                              <w:t>F</w:t>
                            </w:r>
                            <w:r w:rsidRPr="00B97674">
                              <w:rPr>
                                <w:b/>
                                <w:bCs/>
                                <w:color w:val="FFFFFF" w:themeColor="background1"/>
                                <w:sz w:val="28"/>
                                <w:szCs w:val="28"/>
                              </w:rPr>
                              <w:t xml:space="preserve">rom the American Government to the </w:t>
                            </w:r>
                          </w:p>
                          <w:p w14:paraId="473923BF" w14:textId="77777777" w:rsidR="00941393" w:rsidRPr="00B82C84" w:rsidRDefault="00941393" w:rsidP="00941393">
                            <w:pPr>
                              <w:ind w:left="0"/>
                              <w:jc w:val="center"/>
                              <w:rPr>
                                <w:b/>
                                <w:bCs/>
                                <w:color w:val="FFFFFF" w:themeColor="background1"/>
                                <w:sz w:val="28"/>
                                <w:szCs w:val="28"/>
                              </w:rPr>
                            </w:pPr>
                            <w:r w:rsidRPr="00B97674">
                              <w:rPr>
                                <w:b/>
                                <w:bCs/>
                                <w:color w:val="FFFFFF" w:themeColor="background1"/>
                                <w:sz w:val="28"/>
                                <w:szCs w:val="28"/>
                              </w:rPr>
                              <w:t>Federal Subcontractors</w:t>
                            </w:r>
                            <w:r w:rsidRPr="00B97674">
                              <w:rPr>
                                <w:b/>
                                <w:bCs/>
                                <w:color w:val="FFFFFF" w:themeColor="background1"/>
                                <w:sz w:val="28"/>
                                <w:szCs w:val="28"/>
                              </w:rPr>
                              <w:cr/>
                            </w:r>
                          </w:p>
                        </w:txbxContent>
                      </v:textbox>
                    </v:shape>
                    <v:shape id="Arrow: Bent 1777936803" o:spid="_x0000_s1031" style="position:absolute;left:33388;top:15812;width:9496;height:25835;rotation:90;visibility:visible;mso-wrap-style:square;v-text-anchor:middle" coordsize="949669,2583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" path="m,2583509l,447508c,218045,186017,32028,415480,32028r475499,l890979,r58690,57721l890979,115442r,-32028l415480,83414c214396,83414,51386,246424,51386,447508v,712000,1,1424001,1,2136001l,2583509xe" fillcolor="#4f81bd" strokecolor="#385d8a" strokeweight="1pt">
                      <v:stroke joinstyle="miter"/>
                      <v:path arrowok="t" o:connecttype="custom" o:connectlocs="0,2583509;0,447508;415480,32028;890979,32028;890979,0;949669,57721;890979,115442;890979,83414;415480,83414;51386,447508;51387,2583509;0,2583509" o:connectangles="0,0,0,0,0,0,0,0,0,0,0,0"/>
                    </v:shape>
                    <v:shape id="Arrow: Bent 265681386" o:spid="_x0000_s1032" style="position:absolute;left:7516;top:16027;width:9811;height:25717;rotation:90;flip:x;visibility:visible;mso-wrap-style:square;v-text-anchor:middle" coordsize="981075,2571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" path="m,2571790l,475164c,238112,192168,45944,429220,45944r486378,l915598,r65477,70971l915598,141942r,-45944l429220,95998c219812,95998,50054,265756,50054,475164r,2096626l,2571790xe" fillcolor="#4472c4" strokecolor="#2f528f" strokeweight="1pt">
                      <v:stroke joinstyle="miter"/>
                      <v:path arrowok="t" o:connecttype="custom" o:connectlocs="0,2571790;0,475164;429220,45944;915598,45944;915598,0;981075,70971;915598,141942;915598,95998;429220,95998;50054,475164;50054,2571790;0,2571790" o:connectangles="0,0,0,0,0,0,0,0,0,0,0,0"/>
                    </v:shape>
                    <v:shape id="Diagram 1" o:spid="_x0000_s1033" type="#_x0000_t75" style="position:absolute;left:19330;top:7017;width:11889;height:75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">
                      <v:imagedata r:id="rId23" o:title=""/>
                      <o:lock v:ext="edit" aspectratio="f"/>
                    </v:shape>
                    <v:shape id="Picture 2" o:spid="_x0000_s1034" type="#_x0000_t75" style="position:absolute;left:19172;top:15559;width:12161;height:6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">
                      <v:imagedata r:id="rId24" o:title=""/>
                    </v:shape>
                    <v:shapetype id="_x0000_t202" coordsize="21600,21600" o:spt="202" path="m,l,21600r21600,l21600,xe">
                      <v:stroke joinstyle="miter"/>
                      <v:path gradientshapeok="t" o:connecttype="rect"/>
                    </v:shapetype>
                    <v:shape id="Text Box 1" o:spid="_x0000_s1035" type="#_x0000_t202" style="position:absolute;left:8076;top:31502;width:36586;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" filled="f" stroked="f">
                      <v:textbox style="mso-fit-shape-to-text:t">
                        <w:txbxContent>
                          <w:p w14:paraId="761D35EB" w14:textId="77777777" w:rsidR="00941393" w:rsidRPr="00525F6A"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dba “the” States of America</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Business Confederation</w:t>
                            </w:r>
                          </w:p>
                        </w:txbxContent>
                      </v:textbox>
                    </v:shape>
                    <v:shape id="Text Box 1" o:spid="_x0000_s1036" type="#_x0000_t202" style="position:absolute;left:3693;top:21328;width:44607;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" filled="f" stroked="f">
                      <v:textbox style="mso-fit-shape-to-text:t">
                        <w:txbxContent>
                          <w:p w14:paraId="59AA68EA" w14:textId="77777777" w:rsidR="00941393" w:rsidRPr="00525F6A"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dba </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w:t>
                            </w: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he </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United </w:t>
                            </w: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States of America</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International Federation</w:t>
                            </w:r>
                          </w:p>
                        </w:txbxContent>
                      </v:textbox>
                    </v:shape>
                    <v:shape id="Text Box 1" o:spid="_x0000_s1037" type="#_x0000_t202" style="position:absolute;left:12167;top:13347;width:28609;height:3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" filled="f" stroked="f">
                      <v:textbox>
                        <w:txbxContent>
                          <w:p w14:paraId="7987AC40" w14:textId="77777777" w:rsidR="00941393" w:rsidRPr="00525F6A"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w:t>
                            </w: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The</w:t>
                            </w: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United </w:t>
                            </w:r>
                            <w:r w:rsidRPr="00525F6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States </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National Soil</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 o:spid="_x0000_s1038" type="#_x0000_t67" style="position:absolute;left:25115;top:23966;width:804;height:1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" adj="13627" fillcolor="#4f81bd" strokecolor="#1c334e" strokeweight="1pt"/>
                  </v:group>
                  <v:group id="Group 9" o:spid="_x0000_s1039" style="position:absolute;left:-811;top:33791;width:73962;height:58079" coordorigin="-890,-1535" coordsize="73970,5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">
                    <v:group id="Group 4" o:spid="_x0000_s1040" style="position:absolute;left:22333;top:-1535;width:25593;height:58117" coordorigin="-1706,-1535" coordsize="25595,58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">
                      <v:shape id="Arrow: Down 629152024" o:spid="_x0000_s1041" type="#_x0000_t67" style="position:absolute;left:11672;top:14065;width:464;height:4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" adj="20584" fillcolor="#4f81bd" strokecolor="#385d8a" strokeweight="1pt"/>
                      <v:oval id="Oval 1625529211" o:spid="_x0000_s1042" style="position:absolute;left:2789;top:-1535;width:18307;height:121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" fillcolor="#0070c0" strokecolor="#dce6f2" strokeweight="1pt">
                        <v:stroke joinstyle="miter"/>
                        <v:shadow on="t" color="black" opacity="26214f" origin=",-.5" offset="0,3pt"/>
                        <v:textbox>
                          <w:txbxContent>
                            <w:p w14:paraId="64E80BE2" w14:textId="77777777" w:rsidR="00941393" w:rsidRPr="00D4649A" w:rsidRDefault="00941393" w:rsidP="00941393">
                              <w:pPr>
                                <w:ind w:left="0"/>
                                <w:jc w:val="center"/>
                                <w:rPr>
                                  <w:color w:val="FFFFFF" w:themeColor="background1"/>
                                  <w:sz w:val="20"/>
                                  <w:szCs w:val="20"/>
                                </w:rPr>
                              </w:pPr>
                              <w:r>
                                <w:rPr>
                                  <w:color w:val="FFFFFF" w:themeColor="background1"/>
                                  <w:sz w:val="20"/>
                                  <w:szCs w:val="20"/>
                                </w:rPr>
                                <w:t xml:space="preserve">American Federal Branch </w:t>
                              </w:r>
                              <w:r w:rsidRPr="00D4649A">
                                <w:rPr>
                                  <w:color w:val="FFFFFF" w:themeColor="background1"/>
                                  <w:sz w:val="20"/>
                                  <w:szCs w:val="20"/>
                                </w:rPr>
                                <w:t xml:space="preserve">(Constitution for </w:t>
                              </w:r>
                              <w:r>
                                <w:rPr>
                                  <w:color w:val="FFFFFF" w:themeColor="background1"/>
                                  <w:sz w:val="20"/>
                                  <w:szCs w:val="20"/>
                                </w:rPr>
                                <w:t xml:space="preserve">the </w:t>
                              </w:r>
                              <w:r w:rsidRPr="00D4649A">
                                <w:rPr>
                                  <w:color w:val="FFFFFF" w:themeColor="background1"/>
                                  <w:sz w:val="20"/>
                                  <w:szCs w:val="20"/>
                                </w:rPr>
                                <w:t>united States of America</w:t>
                              </w:r>
                              <w:r>
                                <w:rPr>
                                  <w:color w:val="FFFFFF" w:themeColor="background1"/>
                                  <w:sz w:val="20"/>
                                  <w:szCs w:val="20"/>
                                </w:rPr>
                                <w:t xml:space="preserve"> 1787)</w:t>
                              </w:r>
                            </w:p>
                          </w:txbxContent>
                        </v:textbox>
                      </v:oval>
                      <v:rect id="Rectangle 1864027174" o:spid="_x0000_s1043" style="position:absolute;left:1128;top:19083;width:21847;height:37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" fillcolor="#0070c0" strokecolor="#dce6f2" strokeweight="1pt">
                        <v:textbox>
                          <w:txbxContent>
                            <w:p w14:paraId="351CC806" w14:textId="15F0523F" w:rsidR="00941393" w:rsidRDefault="00941393" w:rsidP="00941393">
                              <w:pPr>
                                <w:spacing w:line="216" w:lineRule="auto"/>
                                <w:ind w:left="0" w:hanging="14"/>
                                <w:jc w:val="center"/>
                                <w:rPr>
                                  <w:color w:val="FFFFFF" w:themeColor="background1"/>
                                  <w:sz w:val="18"/>
                                  <w:szCs w:val="18"/>
                                </w:rPr>
                              </w:pPr>
                              <w:r>
                                <w:rPr>
                                  <w:color w:val="FFFFFF" w:themeColor="background1"/>
                                  <w:sz w:val="18"/>
                                  <w:szCs w:val="18"/>
                                </w:rPr>
                                <w:t xml:space="preserve">American </w:t>
                              </w:r>
                              <w:r w:rsidR="00E91023">
                                <w:rPr>
                                  <w:color w:val="FFFFFF" w:themeColor="background1"/>
                                  <w:sz w:val="18"/>
                                  <w:szCs w:val="18"/>
                                </w:rPr>
                                <w:t xml:space="preserve">Federal </w:t>
                              </w:r>
                              <w:r>
                                <w:rPr>
                                  <w:color w:val="FFFFFF" w:themeColor="background1"/>
                                  <w:sz w:val="18"/>
                                  <w:szCs w:val="18"/>
                                </w:rPr>
                                <w:t xml:space="preserve">Subcontractor </w:t>
                              </w:r>
                            </w:p>
                            <w:p w14:paraId="2C326FBD" w14:textId="7CB068C1" w:rsidR="00941393" w:rsidRDefault="00941393" w:rsidP="00941393">
                              <w:pPr>
                                <w:spacing w:line="216" w:lineRule="auto"/>
                                <w:ind w:left="0" w:hanging="14"/>
                                <w:jc w:val="center"/>
                                <w:rPr>
                                  <w:color w:val="FFFFFF" w:themeColor="background1"/>
                                  <w:sz w:val="18"/>
                                  <w:szCs w:val="18"/>
                                </w:rPr>
                              </w:pPr>
                              <w:r>
                                <w:rPr>
                                  <w:color w:val="FFFFFF" w:themeColor="background1"/>
                                  <w:sz w:val="18"/>
                                  <w:szCs w:val="18"/>
                                </w:rPr>
                                <w:t>–  “the” United States,</w:t>
                              </w:r>
                              <w:r w:rsidRPr="00B27880">
                                <w:t xml:space="preserve"> </w:t>
                              </w:r>
                              <w:r>
                                <w:rPr>
                                  <w:color w:val="FFFFFF" w:themeColor="background1"/>
                                  <w:sz w:val="18"/>
                                  <w:szCs w:val="18"/>
                                </w:rPr>
                                <w:t>I</w:t>
                              </w:r>
                              <w:r w:rsidRPr="00010BA3">
                                <w:rPr>
                                  <w:color w:val="FFFFFF" w:themeColor="background1"/>
                                  <w:sz w:val="18"/>
                                  <w:szCs w:val="18"/>
                                </w:rPr>
                                <w:t>ncorporated</w:t>
                              </w:r>
                              <w:r w:rsidR="00783114">
                                <w:rPr>
                                  <w:color w:val="FFFFFF" w:themeColor="background1"/>
                                  <w:sz w:val="18"/>
                                  <w:szCs w:val="18"/>
                                </w:rPr>
                                <w:t xml:space="preserve"> incorporated circa 18??</w:t>
                              </w:r>
                            </w:p>
                            <w:p w14:paraId="25F56C2B" w14:textId="77777777" w:rsidR="00941393" w:rsidRPr="00284AE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Federal Republic</w:t>
                              </w:r>
                            </w:p>
                            <w:p w14:paraId="53438489" w14:textId="77777777" w:rsidR="0094139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United States Citizens</w:t>
                              </w:r>
                              <w:r>
                                <w:rPr>
                                  <w:color w:val="FFFFFF" w:themeColor="background1"/>
                                  <w:sz w:val="18"/>
                                  <w:szCs w:val="18"/>
                                </w:rPr>
                                <w:t xml:space="preserve"> </w:t>
                              </w:r>
                            </w:p>
                            <w:p w14:paraId="60407095" w14:textId="77777777" w:rsidR="00941393" w:rsidRPr="00284AE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United States Congress</w:t>
                              </w:r>
                              <w:r>
                                <w:rPr>
                                  <w:color w:val="FFFFFF" w:themeColor="background1"/>
                                  <w:sz w:val="18"/>
                                  <w:szCs w:val="18"/>
                                </w:rPr>
                                <w:t xml:space="preserve">, </w:t>
                              </w:r>
                              <w:r w:rsidRPr="00284AE3">
                                <w:rPr>
                                  <w:color w:val="FFFFFF" w:themeColor="background1"/>
                                  <w:sz w:val="18"/>
                                  <w:szCs w:val="18"/>
                                </w:rPr>
                                <w:t>United States Code, United States Military,</w:t>
                              </w:r>
                              <w:r>
                                <w:rPr>
                                  <w:color w:val="FFFFFF" w:themeColor="background1"/>
                                  <w:sz w:val="18"/>
                                  <w:szCs w:val="18"/>
                                </w:rPr>
                                <w:t xml:space="preserve"> </w:t>
                              </w:r>
                              <w:r w:rsidRPr="00284AE3">
                                <w:rPr>
                                  <w:color w:val="FFFFFF" w:themeColor="background1"/>
                                  <w:sz w:val="18"/>
                                  <w:szCs w:val="18"/>
                                </w:rPr>
                                <w:t>United States Supreme Court</w:t>
                              </w:r>
                            </w:p>
                            <w:p w14:paraId="232BE4CA" w14:textId="77777777" w:rsidR="00941393" w:rsidRPr="00284AE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 xml:space="preserve">Personnel retain </w:t>
                              </w:r>
                              <w:r>
                                <w:rPr>
                                  <w:color w:val="FFFFFF" w:themeColor="background1"/>
                                  <w:sz w:val="18"/>
                                  <w:szCs w:val="18"/>
                                </w:rPr>
                                <w:t xml:space="preserve">Natural and Unalienable </w:t>
                              </w:r>
                              <w:r w:rsidRPr="00284AE3">
                                <w:rPr>
                                  <w:color w:val="FFFFFF" w:themeColor="background1"/>
                                  <w:sz w:val="18"/>
                                  <w:szCs w:val="18"/>
                                </w:rPr>
                                <w:t xml:space="preserve">Rights and </w:t>
                              </w:r>
                              <w:r>
                                <w:rPr>
                                  <w:color w:val="FFFFFF" w:themeColor="background1"/>
                                  <w:sz w:val="18"/>
                                  <w:szCs w:val="18"/>
                                </w:rPr>
                                <w:t xml:space="preserve">Constitutional </w:t>
                              </w:r>
                              <w:r w:rsidRPr="00284AE3">
                                <w:rPr>
                                  <w:color w:val="FFFFFF" w:themeColor="background1"/>
                                  <w:sz w:val="18"/>
                                  <w:szCs w:val="18"/>
                                </w:rPr>
                                <w:t>Guarantees</w:t>
                              </w:r>
                            </w:p>
                            <w:p w14:paraId="65F4D8FF" w14:textId="77777777" w:rsidR="00941393" w:rsidRPr="00284AE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Administers Congressional Record Acts,</w:t>
                              </w:r>
                              <w:r>
                                <w:rPr>
                                  <w:color w:val="FFFFFF" w:themeColor="background1"/>
                                  <w:sz w:val="18"/>
                                  <w:szCs w:val="18"/>
                                </w:rPr>
                                <w:t xml:space="preserve"> </w:t>
                              </w:r>
                              <w:r w:rsidRPr="00284AE3">
                                <w:rPr>
                                  <w:color w:val="FFFFFF" w:themeColor="background1"/>
                                  <w:sz w:val="18"/>
                                  <w:szCs w:val="18"/>
                                </w:rPr>
                                <w:t>Public Law, Borders, Banking,</w:t>
                              </w:r>
                              <w:r>
                                <w:rPr>
                                  <w:color w:val="FFFFFF" w:themeColor="background1"/>
                                  <w:sz w:val="18"/>
                                  <w:szCs w:val="18"/>
                                </w:rPr>
                                <w:t xml:space="preserve"> </w:t>
                              </w:r>
                              <w:r w:rsidRPr="00284AE3">
                                <w:rPr>
                                  <w:color w:val="FFFFFF" w:themeColor="background1"/>
                                  <w:sz w:val="18"/>
                                  <w:szCs w:val="18"/>
                                </w:rPr>
                                <w:t>International Peacekeeping on Land</w:t>
                              </w:r>
                              <w:r>
                                <w:rPr>
                                  <w:color w:val="FFFFFF" w:themeColor="background1"/>
                                  <w:sz w:val="18"/>
                                  <w:szCs w:val="18"/>
                                </w:rPr>
                                <w:t xml:space="preserve">, </w:t>
                              </w:r>
                              <w:r w:rsidRPr="00284AE3">
                                <w:rPr>
                                  <w:color w:val="FFFFFF" w:themeColor="background1"/>
                                  <w:sz w:val="18"/>
                                  <w:szCs w:val="18"/>
                                </w:rPr>
                                <w:t>Government Infrastructure, Federal Capitol</w:t>
                              </w:r>
                              <w:r>
                                <w:rPr>
                                  <w:color w:val="FFFFFF" w:themeColor="background1"/>
                                  <w:sz w:val="18"/>
                                  <w:szCs w:val="18"/>
                                </w:rPr>
                                <w:t xml:space="preserve"> -</w:t>
                              </w:r>
                              <w:r w:rsidRPr="009E085F">
                                <w:rPr>
                                  <w:color w:val="FFFFFF" w:themeColor="background1"/>
                                  <w:sz w:val="18"/>
                                  <w:szCs w:val="18"/>
                                </w:rPr>
                                <w:t xml:space="preserve"> City of</w:t>
                              </w:r>
                              <w:r>
                                <w:rPr>
                                  <w:color w:val="FFFFFF" w:themeColor="background1"/>
                                  <w:sz w:val="18"/>
                                  <w:szCs w:val="18"/>
                                </w:rPr>
                                <w:t xml:space="preserve"> </w:t>
                              </w:r>
                              <w:r w:rsidRPr="009E085F">
                                <w:rPr>
                                  <w:color w:val="FFFFFF" w:themeColor="background1"/>
                                  <w:sz w:val="18"/>
                                  <w:szCs w:val="18"/>
                                </w:rPr>
                                <w:t>Washington, DC</w:t>
                              </w:r>
                            </w:p>
                            <w:p w14:paraId="7D3590A4" w14:textId="77777777" w:rsidR="0094139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Article III Courts, Federal Courts,</w:t>
                              </w:r>
                              <w:r>
                                <w:rPr>
                                  <w:color w:val="FFFFFF" w:themeColor="background1"/>
                                  <w:sz w:val="18"/>
                                  <w:szCs w:val="18"/>
                                </w:rPr>
                                <w:t xml:space="preserve"> </w:t>
                              </w:r>
                              <w:r w:rsidRPr="00284AE3">
                                <w:rPr>
                                  <w:color w:val="FFFFFF" w:themeColor="background1"/>
                                  <w:sz w:val="18"/>
                                  <w:szCs w:val="18"/>
                                </w:rPr>
                                <w:t>Administrative Courts, Circuit Courts</w:t>
                              </w:r>
                              <w:r>
                                <w:rPr>
                                  <w:color w:val="FFFFFF" w:themeColor="background1"/>
                                  <w:sz w:val="18"/>
                                  <w:szCs w:val="18"/>
                                </w:rPr>
                                <w:t xml:space="preserve"> </w:t>
                              </w:r>
                            </w:p>
                            <w:p w14:paraId="0AFAD3E6" w14:textId="77777777" w:rsidR="00941393" w:rsidRDefault="00941393" w:rsidP="00941393">
                              <w:pPr>
                                <w:spacing w:line="216" w:lineRule="auto"/>
                                <w:ind w:left="0" w:hanging="14"/>
                                <w:jc w:val="center"/>
                                <w:rPr>
                                  <w:color w:val="FFFFFF" w:themeColor="background1"/>
                                  <w:sz w:val="18"/>
                                  <w:szCs w:val="18"/>
                                </w:rPr>
                              </w:pPr>
                              <w:r w:rsidRPr="00873FA0">
                                <w:rPr>
                                  <w:color w:val="FFFFFF" w:themeColor="background1"/>
                                  <w:sz w:val="18"/>
                                  <w:szCs w:val="18"/>
                                </w:rPr>
                                <w:t>State Republics</w:t>
                              </w:r>
                              <w:r>
                                <w:rPr>
                                  <w:color w:val="FFFFFF" w:themeColor="background1"/>
                                  <w:sz w:val="18"/>
                                  <w:szCs w:val="18"/>
                                </w:rPr>
                                <w:t xml:space="preserve"> </w:t>
                              </w:r>
                              <w:r w:rsidRPr="00873FA0">
                                <w:rPr>
                                  <w:color w:val="FFFFFF" w:themeColor="background1"/>
                                  <w:sz w:val="18"/>
                                  <w:szCs w:val="18"/>
                                </w:rPr>
                                <w:t>and Republics</w:t>
                              </w:r>
                              <w:r>
                                <w:rPr>
                                  <w:color w:val="FFFFFF" w:themeColor="background1"/>
                                  <w:sz w:val="18"/>
                                  <w:szCs w:val="18"/>
                                </w:rPr>
                                <w:t xml:space="preserve"> </w:t>
                              </w:r>
                              <w:r w:rsidRPr="00873FA0">
                                <w:rPr>
                                  <w:color w:val="FFFFFF" w:themeColor="background1"/>
                                  <w:sz w:val="18"/>
                                  <w:szCs w:val="18"/>
                                </w:rPr>
                                <w:t>of State</w:t>
                              </w:r>
                              <w:r>
                                <w:rPr>
                                  <w:color w:val="FFFFFF" w:themeColor="background1"/>
                                  <w:sz w:val="18"/>
                                  <w:szCs w:val="18"/>
                                </w:rPr>
                                <w:t xml:space="preserve">, </w:t>
                              </w:r>
                              <w:r w:rsidRPr="00284AE3">
                                <w:rPr>
                                  <w:color w:val="FFFFFF" w:themeColor="background1"/>
                                  <w:sz w:val="18"/>
                                  <w:szCs w:val="18"/>
                                </w:rPr>
                                <w:t>Departments of Government</w:t>
                              </w:r>
                            </w:p>
                            <w:p w14:paraId="539FDCD2" w14:textId="77777777" w:rsidR="00941393" w:rsidRPr="00284AE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the United States Corporation</w:t>
                              </w:r>
                            </w:p>
                            <w:p w14:paraId="36E73BF5" w14:textId="77777777" w:rsidR="00941393" w:rsidRDefault="00941393" w:rsidP="00941393">
                              <w:pPr>
                                <w:spacing w:line="216" w:lineRule="auto"/>
                                <w:ind w:left="0" w:hanging="14"/>
                                <w:jc w:val="center"/>
                                <w:rPr>
                                  <w:color w:val="FFFFFF" w:themeColor="background1"/>
                                  <w:sz w:val="18"/>
                                  <w:szCs w:val="18"/>
                                </w:rPr>
                              </w:pPr>
                              <w:r w:rsidRPr="00284AE3">
                                <w:rPr>
                                  <w:color w:val="FFFFFF" w:themeColor="background1"/>
                                  <w:sz w:val="18"/>
                                  <w:szCs w:val="18"/>
                                </w:rPr>
                                <w:t xml:space="preserve">(Functions/Identity </w:t>
                              </w:r>
                              <w:r>
                                <w:rPr>
                                  <w:color w:val="FFFFFF" w:themeColor="background1"/>
                                  <w:sz w:val="18"/>
                                  <w:szCs w:val="18"/>
                                </w:rPr>
                                <w:t>of American Subcontractor was u</w:t>
                              </w:r>
                              <w:r w:rsidRPr="00284AE3">
                                <w:rPr>
                                  <w:color w:val="FFFFFF" w:themeColor="background1"/>
                                  <w:sz w:val="18"/>
                                  <w:szCs w:val="18"/>
                                </w:rPr>
                                <w:t>surped; dormant since 1861)</w:t>
                              </w:r>
                              <w:r w:rsidRPr="00284AE3">
                                <w:rPr>
                                  <w:color w:val="FFFFFF" w:themeColor="background1"/>
                                  <w:sz w:val="18"/>
                                  <w:szCs w:val="18"/>
                                </w:rPr>
                                <w:cr/>
                              </w:r>
                            </w:p>
                          </w:txbxContent>
                        </v:textbox>
                      </v:rect>
                      <v:shape id="Picture 1389179892" o:spid="_x0000_s1044" type="#_x0000_t75" style="position:absolute;left:9362;top:13604;width:4832;height:4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" stroked="t" strokecolor="#f2dcdb" strokeweight=".25pt">
                        <v:stroke endcap="round"/>
                        <v:imagedata r:id="rId25" o:title=""/>
                        <v:shadow on="t" type="perspective" color="black" opacity="14417f" origin=",.5" offset="0,23pt" matrix="-52429f,,,-11796f"/>
                        <v:path arrowok="t"/>
                      </v:shape>
                      <v:shape id="Text Box 1611883745" o:spid="_x0000_s1045" type="#_x0000_t202" style="position:absolute;left:-813;top:10593;width:24701;height:2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" filled="f" stroked="f">
                        <v:textbox style="mso-fit-shape-to-text:t">
                          <w:txbxContent>
                            <w:p w14:paraId="5FF3ED69" w14:textId="77777777" w:rsidR="00941393" w:rsidRPr="00EC50F7"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50F7">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dba “the” United States</w:t>
                              </w: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1787-1861</w:t>
                              </w:r>
                            </w:p>
                          </w:txbxContent>
                        </v:textbox>
                      </v:shape>
                      <v:roundrect id="Rectangle: Rounded Corners 2084238627" o:spid="_x0000_s1046" style="position:absolute;left:-8196;top:25573;width:16190;height:3209;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" fillcolor="#0070c0" strokecolor="#dce6f2" strokeweight="1pt">
                        <v:stroke joinstyle="miter"/>
                        <v:textbox>
                          <w:txbxContent>
                            <w:p w14:paraId="2BE7B2F5" w14:textId="77777777" w:rsidR="00941393" w:rsidRPr="00C421A6" w:rsidRDefault="00941393" w:rsidP="00941393">
                              <w:pPr>
                                <w:ind w:left="0" w:firstLine="0"/>
                                <w:rPr>
                                  <w:color w:val="DAEEF3" w:themeColor="accent5" w:themeTint="33"/>
                                </w:rPr>
                              </w:pPr>
                              <w:r w:rsidRPr="00284AE3">
                                <w:rPr>
                                  <w:color w:val="DAEEF3" w:themeColor="accent5" w:themeTint="33"/>
                                </w:rPr>
                                <w:t>Air, Land and Sea Duties</w:t>
                              </w:r>
                            </w:p>
                          </w:txbxContent>
                        </v:textbox>
                      </v:roundrect>
                    </v:group>
                    <v:group id="Group 5" o:spid="_x0000_s1047" style="position:absolute;left:-890;top:-832;width:23617;height:57373" coordorigin="-890,-1201" coordsize="23623,57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">
                      <v:shape id="Arrow: Down 1323169483" o:spid="_x0000_s1048" type="#_x0000_t67" style="position:absolute;left:12062;top:13033;width:464;height:5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" adj="20712" fillcolor="#4472c4" strokecolor="#2f528f" strokeweight="1pt"/>
                      <v:oval id="Oval 1725127104" o:spid="_x0000_s1049" style="position:absolute;left:2248;top:-1201;width:18135;height:117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" fillcolor="#558ed5" strokecolor="#dce6f2" strokeweight="1pt">
                        <v:stroke joinstyle="miter"/>
                        <v:shadow on="t" color="black" opacity="26214f" origin=",-.5" offset="0,3pt"/>
                        <v:textbox>
                          <w:txbxContent>
                            <w:p w14:paraId="72C9245D" w14:textId="77777777" w:rsidR="00941393" w:rsidRPr="00D4649A" w:rsidRDefault="00941393" w:rsidP="00941393">
                              <w:pPr>
                                <w:ind w:left="0"/>
                                <w:jc w:val="center"/>
                                <w:rPr>
                                  <w:color w:val="FFFFFF" w:themeColor="background1"/>
                                  <w:sz w:val="20"/>
                                  <w:szCs w:val="20"/>
                                </w:rPr>
                              </w:pPr>
                              <w:r w:rsidRPr="00D4649A">
                                <w:rPr>
                                  <w:color w:val="FFFFFF" w:themeColor="background1"/>
                                  <w:sz w:val="20"/>
                                  <w:szCs w:val="20"/>
                                </w:rPr>
                                <w:t>British Territorial Branch (Constitution of the United States of America 1789)</w:t>
                              </w:r>
                            </w:p>
                          </w:txbxContent>
                        </v:textbox>
                      </v:oval>
                      <v:rect id="Rectangle 1338986680" o:spid="_x0000_s1050" style="position:absolute;left:2812;top:18795;width:17571;height:37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" fillcolor="#558ed5" strokecolor="#dce6f2" strokeweight="1pt">
                        <v:textbox>
                          <w:txbxContent>
                            <w:p w14:paraId="2984E8F1" w14:textId="130C6CDB" w:rsidR="00941393" w:rsidRDefault="00941393" w:rsidP="00941393">
                              <w:pPr>
                                <w:ind w:left="0"/>
                                <w:jc w:val="center"/>
                                <w:rPr>
                                  <w:color w:val="FFFFFF" w:themeColor="background1"/>
                                  <w:sz w:val="18"/>
                                  <w:szCs w:val="18"/>
                                </w:rPr>
                              </w:pPr>
                              <w:r>
                                <w:rPr>
                                  <w:color w:val="FFFFFF" w:themeColor="background1"/>
                                  <w:sz w:val="18"/>
                                  <w:szCs w:val="18"/>
                                </w:rPr>
                                <w:t>British Territorial Subcontractor   - various iterations of “</w:t>
                              </w:r>
                              <w:r w:rsidRPr="006D79E8">
                                <w:rPr>
                                  <w:color w:val="FFFFFF" w:themeColor="background1"/>
                                  <w:sz w:val="18"/>
                                  <w:szCs w:val="18"/>
                                </w:rPr>
                                <w:t>USA</w:t>
                              </w:r>
                              <w:r>
                                <w:rPr>
                                  <w:color w:val="FFFFFF" w:themeColor="background1"/>
                                  <w:sz w:val="18"/>
                                  <w:szCs w:val="18"/>
                                </w:rPr>
                                <w:t>,</w:t>
                              </w:r>
                              <w:r w:rsidRPr="006D79E8">
                                <w:rPr>
                                  <w:color w:val="FFFFFF" w:themeColor="background1"/>
                                  <w:sz w:val="18"/>
                                  <w:szCs w:val="18"/>
                                </w:rPr>
                                <w:t xml:space="preserve"> Inc</w:t>
                              </w:r>
                              <w:r>
                                <w:rPr>
                                  <w:color w:val="FFFFFF" w:themeColor="background1"/>
                                  <w:sz w:val="18"/>
                                  <w:szCs w:val="18"/>
                                </w:rPr>
                                <w:t>.”</w:t>
                              </w:r>
                              <w:r w:rsidR="00783114">
                                <w:rPr>
                                  <w:color w:val="FFFFFF" w:themeColor="background1"/>
                                  <w:sz w:val="18"/>
                                  <w:szCs w:val="18"/>
                                </w:rPr>
                                <w:t xml:space="preserve"> incorporated circa 18</w:t>
                              </w:r>
                              <w:r w:rsidR="007F0951">
                                <w:rPr>
                                  <w:color w:val="FFFFFF" w:themeColor="background1"/>
                                  <w:sz w:val="18"/>
                                  <w:szCs w:val="18"/>
                                </w:rPr>
                                <w:t>10</w:t>
                              </w:r>
                            </w:p>
                            <w:p w14:paraId="6AE9216B"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Democracy/District Government</w:t>
                              </w:r>
                            </w:p>
                            <w:p w14:paraId="0CB3E4BC" w14:textId="77777777" w:rsidR="00941393" w:rsidRDefault="00941393" w:rsidP="00941393">
                              <w:pPr>
                                <w:ind w:left="0"/>
                                <w:jc w:val="center"/>
                                <w:rPr>
                                  <w:color w:val="FFFFFF" w:themeColor="background1"/>
                                  <w:sz w:val="18"/>
                                  <w:szCs w:val="18"/>
                                </w:rPr>
                              </w:pPr>
                              <w:r w:rsidRPr="00284AE3">
                                <w:rPr>
                                  <w:color w:val="FFFFFF" w:themeColor="background1"/>
                                  <w:sz w:val="18"/>
                                  <w:szCs w:val="18"/>
                                </w:rPr>
                                <w:t xml:space="preserve">U.S. Citizens </w:t>
                              </w:r>
                            </w:p>
                            <w:p w14:paraId="6C5AB246"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U.S. Congress</w:t>
                              </w:r>
                              <w:r>
                                <w:rPr>
                                  <w:color w:val="FFFFFF" w:themeColor="background1"/>
                                  <w:sz w:val="18"/>
                                  <w:szCs w:val="18"/>
                                </w:rPr>
                                <w:t xml:space="preserve">, </w:t>
                              </w:r>
                              <w:r w:rsidRPr="00284AE3">
                                <w:rPr>
                                  <w:color w:val="FFFFFF" w:themeColor="background1"/>
                                  <w:sz w:val="18"/>
                                  <w:szCs w:val="18"/>
                                </w:rPr>
                                <w:t>U.S. Code, U.S. Military, U.S. Statutes</w:t>
                              </w:r>
                              <w:r>
                                <w:rPr>
                                  <w:color w:val="FFFFFF" w:themeColor="background1"/>
                                  <w:sz w:val="18"/>
                                  <w:szCs w:val="18"/>
                                </w:rPr>
                                <w:t xml:space="preserve">, </w:t>
                              </w:r>
                              <w:r w:rsidRPr="00284AE3">
                                <w:rPr>
                                  <w:color w:val="FFFFFF" w:themeColor="background1"/>
                                  <w:sz w:val="18"/>
                                  <w:szCs w:val="18"/>
                                </w:rPr>
                                <w:t>U.S. Supreme Court</w:t>
                              </w:r>
                            </w:p>
                            <w:p w14:paraId="6E760730"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Personnel have Human Rights</w:t>
                              </w:r>
                            </w:p>
                            <w:p w14:paraId="40FE9BAC"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Administers Northwest</w:t>
                              </w:r>
                              <w:r>
                                <w:rPr>
                                  <w:color w:val="FFFFFF" w:themeColor="background1"/>
                                  <w:sz w:val="18"/>
                                  <w:szCs w:val="18"/>
                                </w:rPr>
                                <w:t xml:space="preserve"> O</w:t>
                              </w:r>
                              <w:r w:rsidRPr="00284AE3">
                                <w:rPr>
                                  <w:color w:val="FFFFFF" w:themeColor="background1"/>
                                  <w:sz w:val="18"/>
                                  <w:szCs w:val="18"/>
                                </w:rPr>
                                <w:t>rdinance</w:t>
                              </w:r>
                              <w:r>
                                <w:rPr>
                                  <w:color w:val="FFFFFF" w:themeColor="background1"/>
                                  <w:sz w:val="18"/>
                                  <w:szCs w:val="18"/>
                                </w:rPr>
                                <w:t xml:space="preserve">, </w:t>
                              </w:r>
                              <w:r w:rsidRPr="00284AE3">
                                <w:rPr>
                                  <w:color w:val="FFFFFF" w:themeColor="background1"/>
                                  <w:sz w:val="18"/>
                                  <w:szCs w:val="18"/>
                                </w:rPr>
                                <w:t>United States Possessions</w:t>
                              </w:r>
                              <w:r>
                                <w:rPr>
                                  <w:color w:val="FFFFFF" w:themeColor="background1"/>
                                  <w:sz w:val="18"/>
                                  <w:szCs w:val="18"/>
                                </w:rPr>
                                <w:t xml:space="preserve">, </w:t>
                              </w:r>
                              <w:r w:rsidRPr="00284AE3">
                                <w:rPr>
                                  <w:color w:val="FFFFFF" w:themeColor="background1"/>
                                  <w:sz w:val="18"/>
                                  <w:szCs w:val="18"/>
                                </w:rPr>
                                <w:t>Federal Register Acts of Congress</w:t>
                              </w:r>
                            </w:p>
                            <w:p w14:paraId="02A6EA3B"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Admiralty, Maritime, Equity Courts</w:t>
                              </w:r>
                            </w:p>
                            <w:p w14:paraId="58749D9E" w14:textId="77777777" w:rsidR="00941393" w:rsidRPr="00284AE3" w:rsidRDefault="00941393" w:rsidP="00941393">
                              <w:pPr>
                                <w:ind w:left="0"/>
                                <w:jc w:val="center"/>
                                <w:rPr>
                                  <w:color w:val="FFFFFF" w:themeColor="background1"/>
                                  <w:sz w:val="18"/>
                                  <w:szCs w:val="18"/>
                                </w:rPr>
                              </w:pPr>
                              <w:r w:rsidRPr="00284AE3">
                                <w:rPr>
                                  <w:color w:val="FFFFFF" w:themeColor="background1"/>
                                  <w:sz w:val="18"/>
                                  <w:szCs w:val="18"/>
                                </w:rPr>
                                <w:t>"the State-of-State" Organizations</w:t>
                              </w:r>
                            </w:p>
                            <w:p w14:paraId="0CCF9B7C" w14:textId="77777777" w:rsidR="00941393" w:rsidRPr="006F1086" w:rsidRDefault="00941393" w:rsidP="00941393">
                              <w:pPr>
                                <w:ind w:left="0"/>
                                <w:jc w:val="center"/>
                                <w:rPr>
                                  <w:color w:val="FFFFFF" w:themeColor="background1"/>
                                  <w:sz w:val="18"/>
                                  <w:szCs w:val="18"/>
                                </w:rPr>
                              </w:pPr>
                              <w:r w:rsidRPr="00284AE3">
                                <w:rPr>
                                  <w:color w:val="FFFFFF" w:themeColor="background1"/>
                                  <w:sz w:val="18"/>
                                  <w:szCs w:val="18"/>
                                </w:rPr>
                                <w:t>USA, Inc. and District of Columbia, Inc</w:t>
                              </w:r>
                              <w:r>
                                <w:rPr>
                                  <w:color w:val="FFFFFF" w:themeColor="background1"/>
                                  <w:sz w:val="18"/>
                                  <w:szCs w:val="18"/>
                                </w:rPr>
                                <w:t>.</w:t>
                              </w:r>
                            </w:p>
                          </w:txbxContent>
                        </v:textbox>
                      </v:rect>
                      <v:roundrect id="Rectangle: Rounded Corners 474123780" o:spid="_x0000_s1051" style="position:absolute;left:-8372;top:27393;width:19896;height:2831;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" fillcolor="#558ed5" strokecolor="#dce6f2" strokeweight="1pt">
                        <v:stroke joinstyle="miter"/>
                        <v:textbox>
                          <w:txbxContent>
                            <w:p w14:paraId="138C8970" w14:textId="77777777" w:rsidR="00941393" w:rsidRPr="00C421A6" w:rsidRDefault="00941393" w:rsidP="00941393">
                              <w:pPr>
                                <w:ind w:left="0"/>
                                <w:jc w:val="center"/>
                                <w:rPr>
                                  <w:color w:val="DAEEF3" w:themeColor="accent5" w:themeTint="33"/>
                                </w:rPr>
                              </w:pPr>
                              <w:r w:rsidRPr="00284AE3">
                                <w:rPr>
                                  <w:color w:val="DAEEF3" w:themeColor="accent5" w:themeTint="33"/>
                                </w:rPr>
                                <w:t>Territorial Land and Sea Duties</w:t>
                              </w:r>
                            </w:p>
                          </w:txbxContent>
                        </v:textbox>
                      </v:roundrect>
                      <v:shape id="Picture 1662820594" o:spid="_x0000_s1052" type="#_x0000_t75" style="position:absolute;left:9782;top:12867;width:4972;height:499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" stroked="t" strokecolor="#333" strokeweight=".25pt">
                        <v:stroke endcap="round"/>
                        <v:imagedata r:id="rId26" o:title=""/>
                        <v:shadow on="t" type="perspective" color="black" opacity="14417f" origin=",.5" offset="0,23pt" matrix="-52429f,,,-11796f"/>
                        <v:path arrowok="t"/>
                      </v:shape>
                      <v:shape id="Text Box 1427926696" o:spid="_x0000_s1053" type="#_x0000_t202" style="position:absolute;left:-890;top:10285;width:23623;height:2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" filled="f" stroked="f">
                        <v:textbox style="mso-fit-shape-to-text:t">
                          <w:txbxContent>
                            <w:p w14:paraId="118159AB" w14:textId="77777777" w:rsidR="00941393" w:rsidRPr="00EC50F7"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50F7">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dba “the” United States of America</w:t>
                              </w:r>
                            </w:p>
                          </w:txbxContent>
                        </v:textbox>
                      </v:shape>
                    </v:group>
                    <v:group id="Group 6" o:spid="_x0000_s1054" style="position:absolute;left:48994;top:-1535;width:24086;height:58081" coordorigin="-191,-1682" coordsize="24093,58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">
                      <v:shape id="Arrow: Down 1613415436" o:spid="_x0000_s1055" type="#_x0000_t67" style="position:absolute;left:11818;top:13059;width:464;height:5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" adj="20712" fillcolor="#4472c4" strokecolor="#2f528f" strokeweight="1pt"/>
                      <v:oval id="Oval 1652994103" o:spid="_x0000_s1056" style="position:absolute;left:2653;top:-1682;width:18592;height:12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" fillcolor="#95b3d7" strokecolor="#dce6f2" strokeweight="1pt">
                        <v:stroke joinstyle="miter"/>
                        <v:shadow on="t" color="black" opacity="26214f" origin=",-.5" offset="0,3pt"/>
                        <v:textbox>
                          <w:txbxContent>
                            <w:p w14:paraId="2A59AFA4" w14:textId="77777777" w:rsidR="00941393" w:rsidRPr="00D4649A" w:rsidRDefault="00941393" w:rsidP="00941393">
                              <w:pPr>
                                <w:ind w:left="0"/>
                                <w:jc w:val="center"/>
                                <w:rPr>
                                  <w:color w:val="FFFFFF" w:themeColor="background1"/>
                                  <w:sz w:val="20"/>
                                  <w:szCs w:val="20"/>
                                </w:rPr>
                              </w:pPr>
                              <w:r>
                                <w:rPr>
                                  <w:color w:val="FFFFFF" w:themeColor="background1"/>
                                  <w:sz w:val="20"/>
                                  <w:szCs w:val="20"/>
                                </w:rPr>
                                <w:t>Holy Roman Empire (HRE) Municipal</w:t>
                              </w:r>
                              <w:r w:rsidRPr="00D4649A">
                                <w:rPr>
                                  <w:color w:val="FFFFFF" w:themeColor="background1"/>
                                  <w:sz w:val="20"/>
                                  <w:szCs w:val="20"/>
                                </w:rPr>
                                <w:t xml:space="preserve"> Branch</w:t>
                              </w:r>
                              <w:r>
                                <w:rPr>
                                  <w:color w:val="FFFFFF" w:themeColor="background1"/>
                                  <w:sz w:val="20"/>
                                  <w:szCs w:val="20"/>
                                </w:rPr>
                                <w:t xml:space="preserve"> </w:t>
                              </w:r>
                              <w:r w:rsidRPr="00D4649A">
                                <w:rPr>
                                  <w:color w:val="FFFFFF" w:themeColor="background1"/>
                                  <w:sz w:val="20"/>
                                  <w:szCs w:val="20"/>
                                </w:rPr>
                                <w:t>(Constitution of the United States 1790)</w:t>
                              </w:r>
                            </w:p>
                          </w:txbxContent>
                        </v:textbox>
                      </v:oval>
                      <v:rect id="Rectangle 771218588" o:spid="_x0000_s1057" style="position:absolute;left:2653;top:18868;width:21248;height:37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" fillcolor="#95b3d7" strokecolor="#dce6f2" strokeweight="1pt">
                        <v:textbox>
                          <w:txbxContent>
                            <w:p w14:paraId="4DB3FB19" w14:textId="7125A430" w:rsidR="00941393" w:rsidRDefault="00941393" w:rsidP="00941393">
                              <w:pPr>
                                <w:ind w:left="0"/>
                                <w:jc w:val="center"/>
                                <w:rPr>
                                  <w:color w:val="FFFFFF" w:themeColor="background1"/>
                                  <w:sz w:val="18"/>
                                  <w:szCs w:val="18"/>
                                </w:rPr>
                              </w:pPr>
                              <w:r>
                                <w:rPr>
                                  <w:color w:val="FFFFFF" w:themeColor="background1"/>
                                  <w:sz w:val="18"/>
                                  <w:szCs w:val="18"/>
                                </w:rPr>
                                <w:t>HRE Municipal Subcontractor                      - various iterations of “US, Inc.”</w:t>
                              </w:r>
                              <w:r w:rsidR="00783114">
                                <w:rPr>
                                  <w:color w:val="FFFFFF" w:themeColor="background1"/>
                                  <w:sz w:val="18"/>
                                  <w:szCs w:val="18"/>
                                </w:rPr>
                                <w:t xml:space="preserve"> incorporated circa 187</w:t>
                              </w:r>
                              <w:r w:rsidR="007F0951">
                                <w:rPr>
                                  <w:color w:val="FFFFFF" w:themeColor="background1"/>
                                  <w:sz w:val="18"/>
                                  <w:szCs w:val="18"/>
                                </w:rPr>
                                <w:t>1</w:t>
                              </w:r>
                            </w:p>
                            <w:p w14:paraId="0CB4C3BB" w14:textId="77777777" w:rsidR="00941393" w:rsidRDefault="00941393" w:rsidP="00941393">
                              <w:pPr>
                                <w:jc w:val="center"/>
                                <w:rPr>
                                  <w:color w:val="FFFFFF" w:themeColor="background1"/>
                                  <w:sz w:val="18"/>
                                  <w:szCs w:val="18"/>
                                </w:rPr>
                              </w:pPr>
                              <w:r w:rsidRPr="00284AE3">
                                <w:rPr>
                                  <w:color w:val="FFFFFF" w:themeColor="background1"/>
                                  <w:sz w:val="18"/>
                                  <w:szCs w:val="18"/>
                                </w:rPr>
                                <w:t>Municipal Theocracy</w:t>
                              </w:r>
                              <w:r>
                                <w:rPr>
                                  <w:color w:val="FFFFFF" w:themeColor="background1"/>
                                  <w:sz w:val="18"/>
                                  <w:szCs w:val="18"/>
                                </w:rPr>
                                <w:t>/Municipal Government</w:t>
                              </w:r>
                            </w:p>
                            <w:p w14:paraId="0DC581A7" w14:textId="77777777" w:rsidR="00941393" w:rsidRPr="00783114" w:rsidRDefault="00941393" w:rsidP="00941393">
                              <w:pPr>
                                <w:jc w:val="center"/>
                                <w:rPr>
                                  <w:color w:val="FFFFFF" w:themeColor="background1"/>
                                  <w:sz w:val="16"/>
                                  <w:szCs w:val="16"/>
                                </w:rPr>
                              </w:pPr>
                              <w:r w:rsidRPr="00783114">
                                <w:rPr>
                                  <w:color w:val="FFFFFF" w:themeColor="background1"/>
                                  <w:sz w:val="16"/>
                                  <w:szCs w:val="16"/>
                                </w:rPr>
                                <w:t>MUNICIPAL CITIZENS</w:t>
                              </w:r>
                            </w:p>
                            <w:p w14:paraId="6D0B974B" w14:textId="77777777" w:rsidR="00941393" w:rsidRPr="00783114" w:rsidRDefault="00941393" w:rsidP="00941393">
                              <w:pPr>
                                <w:jc w:val="center"/>
                                <w:rPr>
                                  <w:color w:val="FFFFFF" w:themeColor="background1"/>
                                  <w:sz w:val="16"/>
                                  <w:szCs w:val="16"/>
                                </w:rPr>
                              </w:pPr>
                              <w:r w:rsidRPr="00783114">
                                <w:rPr>
                                  <w:color w:val="FFFFFF" w:themeColor="background1"/>
                                  <w:sz w:val="16"/>
                                  <w:szCs w:val="16"/>
                                </w:rPr>
                                <w:t>UNITED STATES CONGRESS, UNITED STATES MILITARY, UNITED STATES CODE, POSTAL CODE, FEDERAL CIVIL SERVICE</w:t>
                              </w:r>
                            </w:p>
                            <w:p w14:paraId="70B7F7DA" w14:textId="77777777" w:rsidR="00941393" w:rsidRPr="00284AE3" w:rsidRDefault="00941393" w:rsidP="00941393">
                              <w:pPr>
                                <w:jc w:val="center"/>
                                <w:rPr>
                                  <w:color w:val="FFFFFF" w:themeColor="background1"/>
                                  <w:sz w:val="18"/>
                                  <w:szCs w:val="18"/>
                                </w:rPr>
                              </w:pPr>
                              <w:r w:rsidRPr="002C389F">
                                <w:rPr>
                                  <w:color w:val="FFFFFF" w:themeColor="background1"/>
                                  <w:sz w:val="18"/>
                                  <w:szCs w:val="18"/>
                                </w:rPr>
                                <w:t>"citizens of the United States" have Civil Rights</w:t>
                              </w:r>
                            </w:p>
                            <w:p w14:paraId="5CAC5DB4" w14:textId="77777777" w:rsidR="00941393" w:rsidRPr="00284AE3" w:rsidRDefault="00941393" w:rsidP="00941393">
                              <w:pPr>
                                <w:jc w:val="center"/>
                                <w:rPr>
                                  <w:color w:val="FFFFFF" w:themeColor="background1"/>
                                  <w:sz w:val="18"/>
                                  <w:szCs w:val="18"/>
                                </w:rPr>
                              </w:pPr>
                              <w:r w:rsidRPr="00284AE3">
                                <w:rPr>
                                  <w:color w:val="FFFFFF" w:themeColor="background1"/>
                                  <w:sz w:val="18"/>
                                  <w:szCs w:val="18"/>
                                </w:rPr>
                                <w:t>Administers Municipal Code, Postal Code, UNITED STATES CODE (USC)</w:t>
                              </w:r>
                              <w:r>
                                <w:rPr>
                                  <w:color w:val="FFFFFF" w:themeColor="background1"/>
                                  <w:sz w:val="18"/>
                                  <w:szCs w:val="18"/>
                                </w:rPr>
                                <w:t xml:space="preserve">, </w:t>
                              </w:r>
                              <w:r w:rsidRPr="00284AE3">
                                <w:rPr>
                                  <w:color w:val="FFFFFF" w:themeColor="background1"/>
                                  <w:sz w:val="18"/>
                                  <w:szCs w:val="18"/>
                                </w:rPr>
                                <w:t>Postal Service, Weights and Measures,</w:t>
                              </w:r>
                              <w:r>
                                <w:rPr>
                                  <w:color w:val="FFFFFF" w:themeColor="background1"/>
                                  <w:sz w:val="18"/>
                                  <w:szCs w:val="18"/>
                                </w:rPr>
                                <w:t xml:space="preserve"> </w:t>
                              </w:r>
                              <w:r w:rsidRPr="00284AE3">
                                <w:rPr>
                                  <w:color w:val="FFFFFF" w:themeColor="background1"/>
                                  <w:sz w:val="18"/>
                                  <w:szCs w:val="18"/>
                                </w:rPr>
                                <w:t>Patents, Trademarks, Copyrights, Customs</w:t>
                              </w:r>
                            </w:p>
                            <w:p w14:paraId="5B93B7CD" w14:textId="77777777" w:rsidR="00941393" w:rsidRDefault="00941393" w:rsidP="00941393">
                              <w:pPr>
                                <w:jc w:val="center"/>
                                <w:rPr>
                                  <w:color w:val="FFFFFF" w:themeColor="background1"/>
                                  <w:sz w:val="18"/>
                                  <w:szCs w:val="18"/>
                                </w:rPr>
                              </w:pPr>
                              <w:r w:rsidRPr="00284AE3">
                                <w:rPr>
                                  <w:color w:val="FFFFFF" w:themeColor="background1"/>
                                  <w:sz w:val="18"/>
                                  <w:szCs w:val="18"/>
                                </w:rPr>
                                <w:t>MUNICIPAL COURTS</w:t>
                              </w:r>
                              <w:r>
                                <w:rPr>
                                  <w:color w:val="FFFFFF" w:themeColor="background1"/>
                                  <w:sz w:val="18"/>
                                  <w:szCs w:val="18"/>
                                </w:rPr>
                                <w:t xml:space="preserve">, </w:t>
                              </w:r>
                              <w:r w:rsidRPr="00284AE3">
                                <w:rPr>
                                  <w:color w:val="FFFFFF" w:themeColor="background1"/>
                                  <w:sz w:val="18"/>
                                  <w:szCs w:val="18"/>
                                </w:rPr>
                                <w:t>MUNICIPAL DISTRICT</w:t>
                              </w:r>
                              <w:r>
                                <w:rPr>
                                  <w:color w:val="FFFFFF" w:themeColor="background1"/>
                                  <w:sz w:val="18"/>
                                  <w:szCs w:val="18"/>
                                </w:rPr>
                                <w:t xml:space="preserve"> </w:t>
                              </w:r>
                              <w:r w:rsidRPr="00284AE3">
                                <w:rPr>
                                  <w:color w:val="FFFFFF" w:themeColor="background1"/>
                                  <w:sz w:val="18"/>
                                  <w:szCs w:val="18"/>
                                </w:rPr>
                                <w:t>COURTS, ADMINISTRATIVE COURTS</w:t>
                              </w:r>
                              <w:r>
                                <w:rPr>
                                  <w:color w:val="FFFFFF" w:themeColor="background1"/>
                                  <w:sz w:val="18"/>
                                  <w:szCs w:val="18"/>
                                </w:rPr>
                                <w:t xml:space="preserve"> </w:t>
                              </w:r>
                            </w:p>
                            <w:p w14:paraId="4CFF2583" w14:textId="77777777" w:rsidR="00941393" w:rsidRDefault="00941393" w:rsidP="00941393">
                              <w:pPr>
                                <w:jc w:val="center"/>
                                <w:rPr>
                                  <w:color w:val="FFFFFF" w:themeColor="background1"/>
                                  <w:sz w:val="18"/>
                                  <w:szCs w:val="18"/>
                                </w:rPr>
                              </w:pPr>
                              <w:r w:rsidRPr="00873FA0">
                                <w:rPr>
                                  <w:color w:val="FFFFFF" w:themeColor="background1"/>
                                  <w:sz w:val="18"/>
                                  <w:szCs w:val="18"/>
                                </w:rPr>
                                <w:t>STATES OF STATES organizations, AGENCIES: FBI, DOD, BLM, DHS, etc.</w:t>
                              </w:r>
                            </w:p>
                            <w:p w14:paraId="734EFDF6" w14:textId="77777777" w:rsidR="00941393" w:rsidRDefault="00941393" w:rsidP="00941393">
                              <w:pPr>
                                <w:jc w:val="center"/>
                              </w:pPr>
                              <w:r w:rsidRPr="00284AE3">
                                <w:rPr>
                                  <w:color w:val="FFFFFF" w:themeColor="background1"/>
                                  <w:sz w:val="18"/>
                                  <w:szCs w:val="18"/>
                                </w:rPr>
                                <w:t>the US, INC., UNITED STATES, INC. etc.</w:t>
                              </w:r>
                            </w:p>
                          </w:txbxContent>
                        </v:textbox>
                      </v:rect>
                      <v:roundrect id="Rectangle: Rounded Corners 571987286" o:spid="_x0000_s1058" style="position:absolute;left:-9771;top:28476;width:22139;height:2979;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" fillcolor="#95b3d7" strokecolor="#dce6f2" strokeweight="1pt">
                        <v:stroke joinstyle="miter"/>
                        <v:textbox>
                          <w:txbxContent>
                            <w:p w14:paraId="3871AB5F" w14:textId="77777777" w:rsidR="00941393" w:rsidRPr="00C421A6" w:rsidRDefault="00941393" w:rsidP="00941393">
                              <w:pPr>
                                <w:ind w:left="0"/>
                                <w:jc w:val="center"/>
                                <w:rPr>
                                  <w:color w:val="DAEEF3" w:themeColor="accent5" w:themeTint="33"/>
                                </w:rPr>
                              </w:pPr>
                              <w:r w:rsidRPr="00284AE3">
                                <w:rPr>
                                  <w:color w:val="DAEEF3" w:themeColor="accent5" w:themeTint="33"/>
                                </w:rPr>
                                <w:t>Commerce on Land and Sea Duties</w:t>
                              </w:r>
                            </w:p>
                          </w:txbxContent>
                        </v:textbox>
                      </v:roundrect>
                      <v:shape id="Picture 2027663679" o:spid="_x0000_s1059" type="#_x0000_t75" style="position:absolute;left:9599;top:13059;width:4718;height:4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" stroked="t" strokecolor="#333" strokeweight=".25pt">
                        <v:stroke endcap="round"/>
                        <v:imagedata r:id="rId27" o:title=""/>
                        <v:shadow on="t" type="perspective" color="black" opacity="14417f" origin=",.5" offset="0,23pt" matrix="-52429f,,,-11796f"/>
                        <v:path arrowok="t"/>
                      </v:shape>
                      <v:shape id="Text Box 1877930332" o:spid="_x0000_s1060" type="#_x0000_t202" style="position:absolute;left:2788;top:10506;width:16558;height:2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" filled="f" stroked="f">
                        <v:textbox style="mso-fit-shape-to-text:t">
                          <w:txbxContent>
                            <w:p w14:paraId="7BC82FA7" w14:textId="5C5384D4" w:rsidR="00941393" w:rsidRPr="00EC50F7" w:rsidRDefault="00941393" w:rsidP="00941393">
                              <w:pPr>
                                <w:pStyle w:val="BodyText"/>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C50F7">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dba “the” </w:t>
                              </w:r>
                              <w:r w:rsidR="00DB4245">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United States</w:t>
                              </w:r>
                              <w:r w:rsidRPr="00EC50F7">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v:textbox>
                      </v:shape>
                    </v:group>
                  </v:group>
                </v:group>
                <w10:wrap type="square" anchorx="margin" anchory="margin"/>
              </v:group>
            </w:pict>
          </mc:Fallback>
        </mc:AlternateContent>
      </w:r>
    </w:p>
    <w:p w14:paraId="5465CB3D" w14:textId="3CF8DF61" w:rsidR="00A36769" w:rsidRDefault="00A36769" w:rsidP="00C65197">
      <w:pPr>
        <w:pStyle w:val="BodyText"/>
      </w:pPr>
      <w:r>
        <w:rPr>
          <w:noProof/>
        </w:rPr>
        <w:lastRenderedPageBreak/>
        <mc:AlternateContent>
          <mc:Choice Requires="wps">
            <w:drawing>
              <wp:anchor distT="152400" distB="152400" distL="152400" distR="152400" simplePos="0" relativeHeight="251694080" behindDoc="0" locked="0" layoutInCell="1" allowOverlap="1" wp14:anchorId="45650B10" wp14:editId="560C31D8">
                <wp:simplePos x="0" y="0"/>
                <wp:positionH relativeFrom="page">
                  <wp:posOffset>178146</wp:posOffset>
                </wp:positionH>
                <wp:positionV relativeFrom="page">
                  <wp:posOffset>799465</wp:posOffset>
                </wp:positionV>
                <wp:extent cx="2774315" cy="1423219"/>
                <wp:effectExtent l="57150" t="38100" r="64135" b="100965"/>
                <wp:wrapThrough wrapText="bothSides" distL="152400" distR="152400">
                  <wp:wrapPolygon edited="1">
                    <wp:start x="0" y="0"/>
                    <wp:lineTo x="21600" y="0"/>
                    <wp:lineTo x="21600" y="21600"/>
                    <wp:lineTo x="0" y="21600"/>
                    <wp:lineTo x="0" y="0"/>
                  </wp:wrapPolygon>
                </wp:wrapThrough>
                <wp:docPr id="1073741835" name="officeArt object" descr="use the terms above for more in depth learning by using the glossary of terms found here. Still more detail is available by searching these same terms as part of more than 5000 articles made available on the public record for further study of these topics and so many more:…"/>
                <wp:cNvGraphicFramePr/>
                <a:graphic xmlns:a="http://schemas.openxmlformats.org/drawingml/2006/main">
                  <a:graphicData uri="http://schemas.microsoft.com/office/word/2010/wordprocessingShape">
                    <wps:wsp>
                      <wps:cNvSpPr txBox="1"/>
                      <wps:spPr>
                        <a:xfrm>
                          <a:off x="0" y="0"/>
                          <a:ext cx="2774315" cy="1423219"/>
                        </a:xfrm>
                        <a:prstGeom prst="rect">
                          <a:avLst/>
                        </a:prstGeom>
                        <a:solidFill>
                          <a:srgbClr val="FFFFFF"/>
                        </a:solidFill>
                        <a:ln w="12700" cap="flat">
                          <a:noFill/>
                          <a:miter lim="400000"/>
                        </a:ln>
                        <a:effectLst>
                          <a:outerShdw blurRad="63500" dist="25400" dir="5400000" rotWithShape="0">
                            <a:srgbClr val="000000">
                              <a:alpha val="50000"/>
                            </a:srgbClr>
                          </a:outerShdw>
                        </a:effectLst>
                      </wps:spPr>
                      <wps:txbx>
                        <w:txbxContent>
                          <w:p w14:paraId="60E304A8" w14:textId="562AC401" w:rsidR="00A36769" w:rsidRDefault="00D81807" w:rsidP="00A36769">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A36769">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28" w:history="1">
                              <w:r w:rsidR="00A36769" w:rsidRPr="00BF1132">
                                <w:rPr>
                                  <w:rStyle w:val="Hyperlink"/>
                                  <w:rFonts w:ascii="Calibri" w:hAnsi="Calibri"/>
                                  <w:sz w:val="22"/>
                                  <w:szCs w:val="22"/>
                                  <w14:textOutline w14:w="12700" w14:cap="flat" w14:cmpd="sng" w14:algn="ctr">
                                    <w14:noFill/>
                                    <w14:prstDash w14:val="solid"/>
                                    <w14:miter w14:lim="400000"/>
                                  </w14:textOutline>
                                </w:rPr>
                                <w:t>here</w:t>
                              </w:r>
                            </w:hyperlink>
                            <w:r w:rsidR="00A36769">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29" w:history="1">
                              <w:r w:rsidR="00A36769"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wps:txbx>
                      <wps:bodyPr wrap="square" lIns="45719" tIns="45719" rIns="45719" bIns="45719" numCol="1" anchor="t">
                        <a:noAutofit/>
                      </wps:bodyPr>
                    </wps:wsp>
                  </a:graphicData>
                </a:graphic>
                <wp14:sizeRelH relativeFrom="margin">
                  <wp14:pctWidth>0</wp14:pctWidth>
                </wp14:sizeRelH>
                <wp14:sizeRelV relativeFrom="margin">
                  <wp14:pctHeight>0</wp14:pctHeight>
                </wp14:sizeRelV>
              </wp:anchor>
            </w:drawing>
          </mc:Choice>
          <mc:Fallback>
            <w:pict>
              <v:shape w14:anchorId="45650B10" id="officeArt object" o:spid="_x0000_s1061" type="#_x0000_t202" alt="use the terms above for more in depth learning by using the glossary of terms found here. Still more detail is available by searching these same terms as part of more than 5000 articles made available on the public record for further study of these topics and so many more:…" style="position:absolute;margin-left:14.05pt;margin-top:62.95pt;width:218.45pt;height:112.05pt;z-index:251694080;visibility:visible;mso-wrap-style:square;mso-width-percent:0;mso-height-percent:0;mso-wrap-distance-left:12pt;mso-wrap-distance-top:12pt;mso-wrap-distance-right:12pt;mso-wrap-distance-bottom:12pt;mso-position-horizontal:absolute;mso-position-horizontal-relative:page;mso-position-vertical:absolute;mso-position-vertical-relative:page;mso-width-percent:0;mso-height-percent:0;mso-width-relative:margin;mso-height-relative:margin;v-text-anchor:top" wrapcoords="-5 0 21595 0 21595 21600 -5 21600 -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" stroked="f" strokeweight="1pt">
                <v:stroke miterlimit="4"/>
                <v:shadow on="t" color="black" opacity=".5" origin=",.5" offset="0"/>
                <v:textbox inset="1.27mm,1.27mm,1.27mm,1.27mm">
                  <w:txbxContent>
                    <w:p w14:paraId="60E304A8" w14:textId="562AC401" w:rsidR="00A36769" w:rsidRDefault="00D81807" w:rsidP="00A36769">
                      <w:pPr>
                        <w:pStyle w:val="Label"/>
                        <w:keepLines w:val="0"/>
                        <w:tabs>
                          <w:tab w:val="left" w:pos="1440"/>
                          <w:tab w:val="left" w:pos="2880"/>
                          <w:tab w:val="left" w:pos="4320"/>
                        </w:tabs>
                        <w:suppressAutoHyphens/>
                        <w:jc w:val="left"/>
                        <w:outlineLvl w:val="0"/>
                      </w:pPr>
                      <w:r>
                        <w:rPr>
                          <w:rFonts w:ascii="Calibri" w:hAnsi="Calibri"/>
                          <w:color w:val="000000"/>
                          <w:sz w:val="22"/>
                          <w:szCs w:val="22"/>
                          <w14:textOutline w14:w="12700" w14:cap="flat" w14:cmpd="sng" w14:algn="ctr">
                            <w14:noFill/>
                            <w14:prstDash w14:val="solid"/>
                            <w14:miter w14:lim="400000"/>
                          </w14:textOutline>
                        </w:rPr>
                        <w:t>U</w:t>
                      </w:r>
                      <w:r w:rsidR="00A36769">
                        <w:rPr>
                          <w:rFonts w:ascii="Calibri" w:hAnsi="Calibri"/>
                          <w:color w:val="000000"/>
                          <w:sz w:val="22"/>
                          <w:szCs w:val="22"/>
                          <w14:textOutline w14:w="12700" w14:cap="flat" w14:cmpd="sng" w14:algn="ctr">
                            <w14:noFill/>
                            <w14:prstDash w14:val="solid"/>
                            <w14:miter w14:lim="400000"/>
                          </w14:textOutline>
                        </w:rPr>
                        <w:t xml:space="preserve">se the terms below for more in depth learning by using the glossary of terms found </w:t>
                      </w:r>
                      <w:hyperlink r:id="rId30" w:history="1">
                        <w:r w:rsidR="00A36769" w:rsidRPr="00BF1132">
                          <w:rPr>
                            <w:rStyle w:val="Hyperlink"/>
                            <w:rFonts w:ascii="Calibri" w:hAnsi="Calibri"/>
                            <w:sz w:val="22"/>
                            <w:szCs w:val="22"/>
                            <w14:textOutline w14:w="12700" w14:cap="flat" w14:cmpd="sng" w14:algn="ctr">
                              <w14:noFill/>
                              <w14:prstDash w14:val="solid"/>
                              <w14:miter w14:lim="400000"/>
                            </w14:textOutline>
                          </w:rPr>
                          <w:t>here</w:t>
                        </w:r>
                      </w:hyperlink>
                      <w:r w:rsidR="00A36769">
                        <w:rPr>
                          <w:rFonts w:ascii="Calibri" w:hAnsi="Calibri"/>
                          <w:color w:val="000000"/>
                          <w:sz w:val="22"/>
                          <w:szCs w:val="22"/>
                          <w14:textOutline w14:w="12700" w14:cap="flat" w14:cmpd="sng" w14:algn="ctr">
                            <w14:noFill/>
                            <w14:prstDash w14:val="solid"/>
                            <w14:miter w14:lim="400000"/>
                          </w14:textOutline>
                        </w:rPr>
                        <w:t xml:space="preserve">. Still more detail is available by searching these same terms as part of more than 5000 articles made available on the public record for further study of these topics and so many more: </w:t>
                      </w:r>
                      <w:hyperlink r:id="rId31" w:history="1">
                        <w:r w:rsidR="00A36769" w:rsidRPr="00BF1132">
                          <w:rPr>
                            <w:rStyle w:val="Hyperlink"/>
                            <w:rFonts w:ascii="Calibri" w:hAnsi="Calibri"/>
                            <w:sz w:val="22"/>
                            <w:szCs w:val="22"/>
                            <w14:textOutline w14:w="12700" w14:cap="flat" w14:cmpd="sng" w14:algn="ctr">
                              <w14:noFill/>
                              <w14:prstDash w14:val="solid"/>
                              <w14:miter w14:lim="400000"/>
                            </w14:textOutline>
                          </w:rPr>
                          <w:t>custom search</w:t>
                        </w:r>
                      </w:hyperlink>
                    </w:p>
                  </w:txbxContent>
                </v:textbox>
                <w10:wrap type="through" anchorx="page" anchory="page"/>
              </v:shape>
            </w:pict>
          </mc:Fallback>
        </mc:AlternateContent>
      </w:r>
    </w:p>
    <w:p w14:paraId="514093F7" w14:textId="0ABAD7E3" w:rsidR="00A36769" w:rsidRDefault="00A36769" w:rsidP="00C65197">
      <w:pPr>
        <w:pStyle w:val="BodyText"/>
      </w:pPr>
    </w:p>
    <w:p w14:paraId="4BD449B1" w14:textId="49082C3F" w:rsidR="00A36769" w:rsidRDefault="00A36769" w:rsidP="00C65197">
      <w:pPr>
        <w:pStyle w:val="BodyText"/>
      </w:pPr>
    </w:p>
    <w:p w14:paraId="30893F20" w14:textId="77777777" w:rsidR="00A36769" w:rsidRDefault="00A36769" w:rsidP="00C65197">
      <w:pPr>
        <w:pStyle w:val="BodyText"/>
      </w:pPr>
    </w:p>
    <w:p w14:paraId="60AE3A2B" w14:textId="77777777" w:rsidR="00A36769" w:rsidRDefault="00A36769" w:rsidP="00C65197">
      <w:pPr>
        <w:pStyle w:val="BodyText"/>
      </w:pPr>
    </w:p>
    <w:p w14:paraId="74DC66D9" w14:textId="77777777" w:rsidR="00941393" w:rsidRDefault="00941393" w:rsidP="00C65197">
      <w:pPr>
        <w:pStyle w:val="BodyText"/>
      </w:pPr>
    </w:p>
    <w:p w14:paraId="4E5675F3" w14:textId="77777777" w:rsidR="00941393" w:rsidRDefault="00941393" w:rsidP="00C65197">
      <w:pPr>
        <w:pStyle w:val="BodyText"/>
      </w:pPr>
    </w:p>
    <w:p w14:paraId="6A001387" w14:textId="77777777" w:rsidR="00941393" w:rsidRDefault="00941393" w:rsidP="00C65197">
      <w:pPr>
        <w:pStyle w:val="BodyText"/>
      </w:pPr>
    </w:p>
    <w:p w14:paraId="50E04A24" w14:textId="77777777" w:rsidR="00941393" w:rsidRDefault="00941393" w:rsidP="00C65197">
      <w:pPr>
        <w:pStyle w:val="BodyText"/>
      </w:pPr>
    </w:p>
    <w:p w14:paraId="174C1B55" w14:textId="77777777" w:rsidR="00941393" w:rsidRDefault="00941393" w:rsidP="00C65197">
      <w:pPr>
        <w:pStyle w:val="BodyText"/>
      </w:pPr>
    </w:p>
    <w:tbl>
      <w:tblPr>
        <w:tblStyle w:val="TableGrid2"/>
        <w:tblW w:w="11790" w:type="dxa"/>
        <w:tblInd w:w="-1175" w:type="dxa"/>
        <w:tblLook w:val="04A0" w:firstRow="1" w:lastRow="0" w:firstColumn="1" w:lastColumn="0" w:noHBand="0" w:noVBand="1"/>
      </w:tblPr>
      <w:tblGrid>
        <w:gridCol w:w="3060"/>
        <w:gridCol w:w="2790"/>
        <w:gridCol w:w="3060"/>
        <w:gridCol w:w="2880"/>
      </w:tblGrid>
      <w:tr w:rsidR="0095350A" w:rsidRPr="0084249B" w14:paraId="01283021" w14:textId="77777777" w:rsidTr="00E46495">
        <w:tc>
          <w:tcPr>
            <w:tcW w:w="3060" w:type="dxa"/>
          </w:tcPr>
          <w:p w14:paraId="339CF724" w14:textId="60489009" w:rsidR="0095350A" w:rsidRPr="0084249B" w:rsidRDefault="0095350A" w:rsidP="00B72D7C">
            <w:pPr>
              <w:spacing w:after="0" w:line="240" w:lineRule="auto"/>
              <w:ind w:left="0" w:firstLine="0"/>
              <w:rPr>
                <w:rFonts w:asciiTheme="minorHAnsi" w:eastAsiaTheme="minorHAnsi" w:hAnsiTheme="minorHAnsi" w:cstheme="minorHAnsi"/>
                <w:b/>
                <w:bCs/>
                <w:color w:val="auto"/>
              </w:rPr>
            </w:pPr>
            <w:bookmarkStart w:id="1" w:name="_Hlk177682145"/>
            <w:r w:rsidRPr="0084249B">
              <w:rPr>
                <w:rFonts w:asciiTheme="minorHAnsi" w:hAnsiTheme="minorHAnsi" w:cstheme="minorHAnsi"/>
                <w:b/>
                <w:bCs/>
                <w:u w:color="000000"/>
              </w:rPr>
              <w:t>Supplemental Material:</w:t>
            </w:r>
          </w:p>
        </w:tc>
        <w:tc>
          <w:tcPr>
            <w:tcW w:w="2790" w:type="dxa"/>
          </w:tcPr>
          <w:p w14:paraId="27C1E10B" w14:textId="410E84B3" w:rsidR="0095350A" w:rsidRPr="0084249B" w:rsidRDefault="00665FA8" w:rsidP="00B72D7C">
            <w:pPr>
              <w:spacing w:after="0" w:line="240" w:lineRule="auto"/>
              <w:ind w:left="0" w:firstLine="0"/>
              <w:rPr>
                <w:rFonts w:asciiTheme="minorHAnsi" w:eastAsiaTheme="minorHAnsi" w:hAnsiTheme="minorHAnsi" w:cstheme="minorHAnsi"/>
                <w:color w:val="auto"/>
              </w:rPr>
            </w:pPr>
            <w:hyperlink r:id="rId32" w:history="1">
              <w:r w:rsidRPr="0084249B">
                <w:rPr>
                  <w:rStyle w:val="Hyperlink"/>
                  <w:rFonts w:asciiTheme="minorHAnsi" w:eastAsiaTheme="minorHAnsi" w:hAnsiTheme="minorHAnsi" w:cstheme="minorHAnsi"/>
                </w:rPr>
                <w:t>Granna Bites Videos</w:t>
              </w:r>
            </w:hyperlink>
          </w:p>
        </w:tc>
        <w:tc>
          <w:tcPr>
            <w:tcW w:w="3060" w:type="dxa"/>
          </w:tcPr>
          <w:p w14:paraId="53E3347B" w14:textId="0CA32D54" w:rsidR="0095350A" w:rsidRPr="0084249B" w:rsidRDefault="0095350A" w:rsidP="00B72D7C">
            <w:pPr>
              <w:spacing w:after="0" w:line="240" w:lineRule="auto"/>
              <w:ind w:left="0" w:firstLine="0"/>
              <w:rPr>
                <w:rFonts w:asciiTheme="minorHAnsi" w:eastAsiaTheme="minorHAnsi" w:hAnsiTheme="minorHAnsi" w:cstheme="minorHAnsi"/>
                <w:color w:val="auto"/>
              </w:rPr>
            </w:pPr>
          </w:p>
        </w:tc>
        <w:tc>
          <w:tcPr>
            <w:tcW w:w="2880" w:type="dxa"/>
          </w:tcPr>
          <w:p w14:paraId="4E612DD5" w14:textId="4DEABAD6" w:rsidR="0095350A" w:rsidRPr="0084249B" w:rsidRDefault="0095350A" w:rsidP="00B72D7C">
            <w:pPr>
              <w:spacing w:after="0" w:line="240" w:lineRule="auto"/>
              <w:ind w:left="0" w:firstLine="0"/>
              <w:rPr>
                <w:rFonts w:asciiTheme="minorHAnsi" w:eastAsiaTheme="minorHAnsi" w:hAnsiTheme="minorHAnsi" w:cstheme="minorHAnsi"/>
                <w:color w:val="auto"/>
              </w:rPr>
            </w:pPr>
          </w:p>
        </w:tc>
      </w:tr>
      <w:tr w:rsidR="0095350A" w:rsidRPr="0084249B" w14:paraId="53A744B3" w14:textId="77777777" w:rsidTr="00E46495">
        <w:tc>
          <w:tcPr>
            <w:tcW w:w="3060" w:type="dxa"/>
          </w:tcPr>
          <w:p w14:paraId="7E937D22" w14:textId="77777777" w:rsidR="0095350A" w:rsidRPr="0084249B" w:rsidRDefault="0095350A" w:rsidP="00B72D7C">
            <w:pPr>
              <w:spacing w:after="0" w:line="240" w:lineRule="auto"/>
              <w:ind w:left="0" w:firstLine="0"/>
              <w:rPr>
                <w:rFonts w:asciiTheme="minorHAnsi" w:hAnsiTheme="minorHAnsi" w:cstheme="minorHAnsi"/>
                <w:b/>
                <w:bCs/>
                <w:u w:color="000000"/>
              </w:rPr>
            </w:pPr>
          </w:p>
        </w:tc>
        <w:tc>
          <w:tcPr>
            <w:tcW w:w="2790" w:type="dxa"/>
          </w:tcPr>
          <w:p w14:paraId="7B348DEA" w14:textId="77777777" w:rsidR="0095350A" w:rsidRPr="0084249B" w:rsidRDefault="0095350A" w:rsidP="00B72D7C">
            <w:pPr>
              <w:spacing w:after="0" w:line="240" w:lineRule="auto"/>
              <w:ind w:left="0" w:firstLine="0"/>
              <w:rPr>
                <w:rFonts w:asciiTheme="minorHAnsi" w:eastAsiaTheme="minorHAnsi" w:hAnsiTheme="minorHAnsi" w:cstheme="minorHAnsi"/>
                <w:color w:val="auto"/>
              </w:rPr>
            </w:pPr>
          </w:p>
        </w:tc>
        <w:tc>
          <w:tcPr>
            <w:tcW w:w="3060" w:type="dxa"/>
          </w:tcPr>
          <w:p w14:paraId="2A3540EC" w14:textId="77777777" w:rsidR="0095350A" w:rsidRPr="0084249B" w:rsidRDefault="0095350A" w:rsidP="00B72D7C">
            <w:pPr>
              <w:spacing w:after="0" w:line="240" w:lineRule="auto"/>
              <w:ind w:left="0" w:firstLine="0"/>
              <w:rPr>
                <w:rFonts w:asciiTheme="minorHAnsi" w:eastAsiaTheme="minorHAnsi" w:hAnsiTheme="minorHAnsi" w:cstheme="minorHAnsi"/>
                <w:color w:val="auto"/>
              </w:rPr>
            </w:pPr>
          </w:p>
        </w:tc>
        <w:tc>
          <w:tcPr>
            <w:tcW w:w="2880" w:type="dxa"/>
          </w:tcPr>
          <w:p w14:paraId="58085B66" w14:textId="77777777" w:rsidR="0095350A" w:rsidRPr="0084249B" w:rsidRDefault="0095350A" w:rsidP="00B72D7C">
            <w:pPr>
              <w:spacing w:after="0" w:line="240" w:lineRule="auto"/>
              <w:ind w:left="0" w:firstLine="0"/>
              <w:rPr>
                <w:rFonts w:asciiTheme="minorHAnsi" w:eastAsiaTheme="minorHAnsi" w:hAnsiTheme="minorHAnsi" w:cstheme="minorHAnsi"/>
                <w:color w:val="auto"/>
              </w:rPr>
            </w:pPr>
          </w:p>
        </w:tc>
      </w:tr>
      <w:tr w:rsidR="00010BA3" w:rsidRPr="0084249B" w14:paraId="45FE23E8" w14:textId="77777777" w:rsidTr="00E46495">
        <w:tc>
          <w:tcPr>
            <w:tcW w:w="11790" w:type="dxa"/>
            <w:gridSpan w:val="4"/>
            <w:shd w:val="clear" w:color="auto" w:fill="EEECE1" w:themeFill="background2"/>
          </w:tcPr>
          <w:p w14:paraId="4286BC99" w14:textId="71F67172" w:rsidR="00010BA3" w:rsidRPr="0084249B" w:rsidRDefault="004B06F8" w:rsidP="004B06F8">
            <w:pPr>
              <w:spacing w:after="0" w:line="240" w:lineRule="auto"/>
              <w:ind w:left="0" w:firstLine="0"/>
              <w:jc w:val="center"/>
              <w:rPr>
                <w:rFonts w:asciiTheme="minorHAnsi" w:eastAsiaTheme="minorHAnsi" w:hAnsiTheme="minorHAnsi" w:cstheme="minorHAnsi"/>
                <w:b/>
                <w:bCs/>
                <w:color w:val="auto"/>
              </w:rPr>
            </w:pPr>
            <w:r w:rsidRPr="0084249B">
              <w:rPr>
                <w:rFonts w:asciiTheme="minorHAnsi" w:eastAsiaTheme="minorHAnsi" w:hAnsiTheme="minorHAnsi" w:cstheme="minorHAnsi"/>
                <w:b/>
                <w:bCs/>
                <w:color w:val="auto"/>
              </w:rPr>
              <w:t xml:space="preserve">Search Key Topics: </w:t>
            </w:r>
            <w:hyperlink r:id="rId33" w:history="1">
              <w:r w:rsidRPr="0084249B">
                <w:rPr>
                  <w:rStyle w:val="Hyperlink"/>
                  <w:rFonts w:asciiTheme="minorHAnsi" w:eastAsiaTheme="minorHAnsi" w:hAnsiTheme="minorHAnsi" w:cstheme="minorHAnsi"/>
                  <w:b/>
                  <w:bCs/>
                </w:rPr>
                <w:t>SearchAnnavonReitz</w:t>
              </w:r>
            </w:hyperlink>
            <w:r w:rsidRPr="0084249B">
              <w:rPr>
                <w:rFonts w:asciiTheme="minorHAnsi" w:eastAsiaTheme="minorHAnsi" w:hAnsiTheme="minorHAnsi" w:cstheme="minorHAnsi"/>
                <w:b/>
                <w:bCs/>
                <w:color w:val="auto"/>
              </w:rPr>
              <w:t xml:space="preserve"> or </w:t>
            </w:r>
            <w:hyperlink r:id="rId34" w:history="1">
              <w:r w:rsidRPr="0084249B">
                <w:rPr>
                  <w:rStyle w:val="Hyperlink"/>
                  <w:rFonts w:asciiTheme="minorHAnsi" w:eastAsiaTheme="minorHAnsi" w:hAnsiTheme="minorHAnsi" w:cstheme="minorHAnsi"/>
                  <w:b/>
                  <w:bCs/>
                </w:rPr>
                <w:t>AnnavonReitz</w:t>
              </w:r>
            </w:hyperlink>
          </w:p>
        </w:tc>
      </w:tr>
      <w:tr w:rsidR="000B6958" w:rsidRPr="0084249B" w14:paraId="5B8C8F43" w14:textId="77777777" w:rsidTr="00E46495">
        <w:tc>
          <w:tcPr>
            <w:tcW w:w="3060" w:type="dxa"/>
          </w:tcPr>
          <w:p w14:paraId="2DC5D5EC" w14:textId="77777777" w:rsidR="000B6958" w:rsidRPr="0084249B" w:rsidRDefault="000B6958" w:rsidP="003B1674">
            <w:pPr>
              <w:spacing w:after="0" w:line="240" w:lineRule="auto"/>
              <w:ind w:left="0" w:firstLine="0"/>
              <w:rPr>
                <w:rFonts w:asciiTheme="minorHAnsi" w:eastAsiaTheme="minorHAnsi" w:hAnsiTheme="minorHAnsi" w:cstheme="minorHAnsi"/>
                <w:color w:val="auto"/>
              </w:rPr>
            </w:pPr>
          </w:p>
        </w:tc>
        <w:tc>
          <w:tcPr>
            <w:tcW w:w="2790" w:type="dxa"/>
          </w:tcPr>
          <w:p w14:paraId="19AC92F5" w14:textId="77777777" w:rsidR="000B6958" w:rsidRPr="0084249B" w:rsidRDefault="000B6958" w:rsidP="003B1674">
            <w:pPr>
              <w:spacing w:after="0" w:line="240" w:lineRule="auto"/>
              <w:ind w:left="0" w:firstLine="0"/>
              <w:rPr>
                <w:rFonts w:asciiTheme="minorHAnsi" w:eastAsiaTheme="minorHAnsi" w:hAnsiTheme="minorHAnsi" w:cstheme="minorHAnsi"/>
                <w:color w:val="auto"/>
              </w:rPr>
            </w:pPr>
          </w:p>
        </w:tc>
        <w:tc>
          <w:tcPr>
            <w:tcW w:w="3060" w:type="dxa"/>
          </w:tcPr>
          <w:p w14:paraId="0C8E7AC7" w14:textId="77777777" w:rsidR="000B6958" w:rsidRPr="0084249B" w:rsidRDefault="000B6958" w:rsidP="003B1674">
            <w:pPr>
              <w:spacing w:after="0" w:line="240" w:lineRule="auto"/>
              <w:ind w:left="0" w:firstLine="0"/>
              <w:rPr>
                <w:rFonts w:asciiTheme="minorHAnsi" w:eastAsiaTheme="minorHAnsi" w:hAnsiTheme="minorHAnsi" w:cstheme="minorHAnsi"/>
                <w:color w:val="auto"/>
              </w:rPr>
            </w:pPr>
          </w:p>
        </w:tc>
        <w:tc>
          <w:tcPr>
            <w:tcW w:w="2880" w:type="dxa"/>
          </w:tcPr>
          <w:p w14:paraId="5108D97E" w14:textId="0AC964B4" w:rsidR="000B6958" w:rsidRPr="0084249B" w:rsidRDefault="000B6958" w:rsidP="003B1674">
            <w:pPr>
              <w:spacing w:after="0" w:line="240" w:lineRule="auto"/>
              <w:ind w:left="0" w:firstLine="0"/>
              <w:rPr>
                <w:rFonts w:asciiTheme="minorHAnsi" w:eastAsiaTheme="minorHAnsi" w:hAnsiTheme="minorHAnsi" w:cstheme="minorHAnsi"/>
                <w:color w:val="auto"/>
              </w:rPr>
            </w:pPr>
          </w:p>
        </w:tc>
      </w:tr>
      <w:tr w:rsidR="00E46495" w:rsidRPr="0084249B" w14:paraId="76C38042" w14:textId="77777777" w:rsidTr="00E46495">
        <w:tc>
          <w:tcPr>
            <w:tcW w:w="3060" w:type="dxa"/>
          </w:tcPr>
          <w:p w14:paraId="70E401F9" w14:textId="4103B850" w:rsidR="00E46495" w:rsidRPr="0084249B" w:rsidRDefault="00E46495" w:rsidP="00E46495">
            <w:pPr>
              <w:spacing w:after="0" w:line="240" w:lineRule="auto"/>
              <w:ind w:left="0" w:firstLine="0"/>
              <w:rPr>
                <w:rFonts w:asciiTheme="minorHAnsi" w:eastAsiaTheme="minorHAnsi" w:hAnsiTheme="minorHAnsi" w:cstheme="minorHAnsi"/>
                <w:color w:val="auto"/>
              </w:rPr>
            </w:pPr>
            <w:r>
              <w:rPr>
                <w:rFonts w:asciiTheme="minorHAnsi" w:eastAsiaTheme="minorHAnsi" w:hAnsiTheme="minorHAnsi" w:cstheme="minorHAnsi"/>
                <w:color w:val="auto"/>
              </w:rPr>
              <w:t>1787</w:t>
            </w:r>
          </w:p>
        </w:tc>
        <w:tc>
          <w:tcPr>
            <w:tcW w:w="2790" w:type="dxa"/>
          </w:tcPr>
          <w:p w14:paraId="762CB30D" w14:textId="47DC1A17" w:rsidR="00E46495" w:rsidRPr="0084249B" w:rsidRDefault="00E46495" w:rsidP="00E46495">
            <w:pPr>
              <w:spacing w:after="0" w:line="240" w:lineRule="auto"/>
              <w:ind w:left="0" w:firstLine="0"/>
              <w:rPr>
                <w:rFonts w:asciiTheme="minorHAnsi" w:eastAsiaTheme="minorHAnsi" w:hAnsiTheme="minorHAnsi" w:cstheme="minorHAnsi"/>
                <w:color w:val="auto"/>
              </w:rPr>
            </w:pPr>
            <w:r w:rsidRPr="00E46495">
              <w:rPr>
                <w:rFonts w:asciiTheme="minorHAnsi" w:eastAsiaTheme="minorHAnsi" w:hAnsiTheme="minorHAnsi" w:cstheme="minorHAnsi"/>
                <w:color w:val="auto"/>
              </w:rPr>
              <w:t>federal facilities</w:t>
            </w:r>
          </w:p>
        </w:tc>
        <w:tc>
          <w:tcPr>
            <w:tcW w:w="3060" w:type="dxa"/>
          </w:tcPr>
          <w:p w14:paraId="2BDDF4D5" w14:textId="7922A2C3" w:rsidR="00E46495" w:rsidRPr="0084249B" w:rsidRDefault="00E46495" w:rsidP="00E46495">
            <w:pPr>
              <w:spacing w:after="0" w:line="240" w:lineRule="auto"/>
              <w:ind w:left="0" w:firstLine="0"/>
              <w:rPr>
                <w:rFonts w:asciiTheme="minorHAnsi" w:eastAsiaTheme="minorHAnsi" w:hAnsiTheme="minorHAnsi" w:cstheme="minorHAnsi"/>
                <w:color w:val="auto"/>
              </w:rPr>
            </w:pPr>
            <w:r w:rsidRPr="00D41BA5">
              <w:rPr>
                <w:rFonts w:asciiTheme="minorHAnsi" w:eastAsiaTheme="minorHAnsi" w:hAnsiTheme="minorHAnsi" w:cstheme="minorHAnsi"/>
                <w:color w:val="auto"/>
              </w:rPr>
              <w:t>maritime jurisdiction</w:t>
            </w:r>
          </w:p>
        </w:tc>
        <w:tc>
          <w:tcPr>
            <w:tcW w:w="2880" w:type="dxa"/>
          </w:tcPr>
          <w:p w14:paraId="7D0653A3" w14:textId="1DE8ACBA" w:rsidR="00E46495" w:rsidRPr="0084249B" w:rsidRDefault="00E46495" w:rsidP="00E46495">
            <w:pPr>
              <w:spacing w:after="0" w:line="240" w:lineRule="auto"/>
              <w:ind w:left="0" w:firstLine="0"/>
              <w:rPr>
                <w:rFonts w:asciiTheme="minorHAnsi" w:eastAsiaTheme="minorHAnsi" w:hAnsiTheme="minorHAnsi" w:cstheme="minorHAnsi"/>
                <w:color w:val="auto"/>
              </w:rPr>
            </w:pPr>
            <w:r w:rsidRPr="00815479">
              <w:t>States of America</w:t>
            </w:r>
          </w:p>
        </w:tc>
      </w:tr>
      <w:tr w:rsidR="00E46495" w:rsidRPr="0084249B" w14:paraId="55CCA289" w14:textId="77777777" w:rsidTr="00E46495">
        <w:trPr>
          <w:trHeight w:val="152"/>
        </w:trPr>
        <w:tc>
          <w:tcPr>
            <w:tcW w:w="3060" w:type="dxa"/>
          </w:tcPr>
          <w:p w14:paraId="1F4B7EE3" w14:textId="62AEA70D" w:rsidR="00E46495" w:rsidRPr="0084249B" w:rsidRDefault="00E46495" w:rsidP="00E46495">
            <w:pPr>
              <w:spacing w:after="0" w:line="240" w:lineRule="auto"/>
              <w:ind w:left="0" w:firstLine="0"/>
              <w:rPr>
                <w:rFonts w:asciiTheme="minorHAnsi" w:eastAsiaTheme="minorHAnsi" w:hAnsiTheme="minorHAnsi" w:cstheme="minorHAnsi"/>
                <w:color w:val="auto"/>
              </w:rPr>
            </w:pPr>
            <w:r>
              <w:rPr>
                <w:rFonts w:asciiTheme="minorHAnsi" w:eastAsiaTheme="minorHAnsi" w:hAnsiTheme="minorHAnsi" w:cstheme="minorHAnsi"/>
                <w:color w:val="auto"/>
              </w:rPr>
              <w:t>1789</w:t>
            </w:r>
          </w:p>
        </w:tc>
        <w:tc>
          <w:tcPr>
            <w:tcW w:w="2790" w:type="dxa"/>
          </w:tcPr>
          <w:p w14:paraId="2E4F8FA0" w14:textId="0AFC37FC" w:rsidR="00E46495" w:rsidRPr="0084249B" w:rsidRDefault="00E46495" w:rsidP="00E46495">
            <w:pPr>
              <w:spacing w:after="0" w:line="240" w:lineRule="auto"/>
              <w:ind w:left="0" w:firstLine="0"/>
              <w:rPr>
                <w:rFonts w:asciiTheme="minorHAnsi" w:eastAsiaTheme="minorHAnsi" w:hAnsiTheme="minorHAnsi" w:cstheme="minorHAnsi"/>
                <w:color w:val="auto"/>
              </w:rPr>
            </w:pPr>
            <w:r w:rsidRPr="00BE7533">
              <w:t>Federal government</w:t>
            </w:r>
          </w:p>
        </w:tc>
        <w:tc>
          <w:tcPr>
            <w:tcW w:w="3060" w:type="dxa"/>
          </w:tcPr>
          <w:p w14:paraId="3D45B9B4" w14:textId="574CA814" w:rsidR="00E46495" w:rsidRPr="0084249B" w:rsidRDefault="00E46495" w:rsidP="00E46495">
            <w:pPr>
              <w:spacing w:after="0" w:line="240" w:lineRule="auto"/>
              <w:ind w:left="0" w:firstLine="0"/>
              <w:rPr>
                <w:rFonts w:asciiTheme="minorHAnsi" w:eastAsiaTheme="minorHAnsi" w:hAnsiTheme="minorHAnsi" w:cstheme="minorHAnsi"/>
                <w:color w:val="auto"/>
              </w:rPr>
            </w:pPr>
            <w:r w:rsidRPr="001752A2">
              <w:t>Municipal branch</w:t>
            </w:r>
          </w:p>
        </w:tc>
        <w:tc>
          <w:tcPr>
            <w:tcW w:w="2880" w:type="dxa"/>
          </w:tcPr>
          <w:p w14:paraId="36F1FA4B" w14:textId="521C9279" w:rsidR="00E46495" w:rsidRPr="0084249B" w:rsidRDefault="00E46495" w:rsidP="00E46495">
            <w:pPr>
              <w:spacing w:after="0" w:line="240" w:lineRule="auto"/>
              <w:ind w:left="0" w:firstLine="0"/>
              <w:rPr>
                <w:rFonts w:asciiTheme="minorHAnsi" w:eastAsiaTheme="minorHAnsi" w:hAnsiTheme="minorHAnsi" w:cstheme="minorHAnsi"/>
                <w:color w:val="auto"/>
              </w:rPr>
            </w:pPr>
            <w:r w:rsidRPr="00D41BA5">
              <w:rPr>
                <w:rFonts w:asciiTheme="minorHAnsi" w:eastAsiaTheme="minorHAnsi" w:hAnsiTheme="minorHAnsi" w:cstheme="minorHAnsi"/>
                <w:color w:val="auto"/>
              </w:rPr>
              <w:t>States of the Union</w:t>
            </w:r>
          </w:p>
        </w:tc>
      </w:tr>
      <w:tr w:rsidR="00E46495" w:rsidRPr="0084249B" w14:paraId="499E060A" w14:textId="77777777" w:rsidTr="00E46495">
        <w:trPr>
          <w:trHeight w:val="152"/>
        </w:trPr>
        <w:tc>
          <w:tcPr>
            <w:tcW w:w="3060" w:type="dxa"/>
          </w:tcPr>
          <w:p w14:paraId="2684371D" w14:textId="3EE9E4E6" w:rsidR="00E46495" w:rsidRPr="0084249B" w:rsidRDefault="00E46495" w:rsidP="00E46495">
            <w:pPr>
              <w:spacing w:after="0" w:line="240" w:lineRule="auto"/>
              <w:ind w:left="0" w:firstLine="0"/>
              <w:rPr>
                <w:rFonts w:asciiTheme="minorHAnsi" w:eastAsiaTheme="minorHAnsi" w:hAnsiTheme="minorHAnsi" w:cstheme="minorHAnsi"/>
                <w:color w:val="auto"/>
              </w:rPr>
            </w:pPr>
            <w:r>
              <w:rPr>
                <w:rFonts w:asciiTheme="minorHAnsi" w:eastAsiaTheme="minorHAnsi" w:hAnsiTheme="minorHAnsi" w:cstheme="minorHAnsi"/>
                <w:color w:val="auto"/>
              </w:rPr>
              <w:t>1790</w:t>
            </w:r>
          </w:p>
        </w:tc>
        <w:tc>
          <w:tcPr>
            <w:tcW w:w="2790" w:type="dxa"/>
          </w:tcPr>
          <w:p w14:paraId="3943291B" w14:textId="08FC6224" w:rsidR="00E46495" w:rsidRPr="0084249B" w:rsidRDefault="00E46495" w:rsidP="00E46495">
            <w:pPr>
              <w:spacing w:after="0" w:line="240" w:lineRule="auto"/>
              <w:ind w:left="0" w:firstLine="0"/>
              <w:rPr>
                <w:rFonts w:asciiTheme="minorHAnsi" w:eastAsiaTheme="minorHAnsi" w:hAnsiTheme="minorHAnsi" w:cstheme="minorHAnsi"/>
                <w:color w:val="auto"/>
              </w:rPr>
            </w:pPr>
            <w:r w:rsidRPr="00BE7533">
              <w:t>Federal Republic</w:t>
            </w:r>
          </w:p>
        </w:tc>
        <w:tc>
          <w:tcPr>
            <w:tcW w:w="3060" w:type="dxa"/>
          </w:tcPr>
          <w:p w14:paraId="608CB4EB" w14:textId="32D8E6E0" w:rsidR="00E46495" w:rsidRPr="0084249B" w:rsidRDefault="00E46495" w:rsidP="00E46495">
            <w:pPr>
              <w:spacing w:after="0" w:line="240" w:lineRule="auto"/>
              <w:ind w:left="0" w:firstLine="0"/>
              <w:rPr>
                <w:rFonts w:asciiTheme="minorHAnsi" w:eastAsiaTheme="minorHAnsi" w:hAnsiTheme="minorHAnsi" w:cstheme="minorHAnsi"/>
                <w:color w:val="auto"/>
              </w:rPr>
            </w:pPr>
            <w:r w:rsidRPr="00815479">
              <w:t>Municipal CORPORATION</w:t>
            </w:r>
          </w:p>
        </w:tc>
        <w:tc>
          <w:tcPr>
            <w:tcW w:w="2880" w:type="dxa"/>
          </w:tcPr>
          <w:p w14:paraId="1105797C" w14:textId="2D2C0666" w:rsidR="00E46495" w:rsidRPr="0084249B" w:rsidRDefault="00E46495" w:rsidP="00E46495">
            <w:pPr>
              <w:spacing w:after="0" w:line="240" w:lineRule="auto"/>
              <w:ind w:left="0" w:firstLine="0"/>
              <w:rPr>
                <w:rFonts w:asciiTheme="minorHAnsi" w:eastAsiaTheme="minorHAnsi" w:hAnsiTheme="minorHAnsi" w:cstheme="minorHAnsi"/>
                <w:color w:val="auto"/>
              </w:rPr>
            </w:pPr>
            <w:r w:rsidRPr="00E33436">
              <w:rPr>
                <w:rFonts w:asciiTheme="minorHAnsi" w:eastAsiaTheme="minorHAnsi" w:hAnsiTheme="minorHAnsi" w:cstheme="minorHAnsi"/>
                <w:color w:val="auto"/>
              </w:rPr>
              <w:t>States vs. States of States</w:t>
            </w:r>
          </w:p>
        </w:tc>
      </w:tr>
      <w:tr w:rsidR="00E46495" w:rsidRPr="0084249B" w14:paraId="73D435DC" w14:textId="77777777" w:rsidTr="00E46495">
        <w:trPr>
          <w:trHeight w:val="152"/>
        </w:trPr>
        <w:tc>
          <w:tcPr>
            <w:tcW w:w="3060" w:type="dxa"/>
          </w:tcPr>
          <w:p w14:paraId="4E5A9136" w14:textId="2882C202" w:rsidR="00E46495" w:rsidRPr="0084249B" w:rsidRDefault="00E46495" w:rsidP="00E46495">
            <w:pPr>
              <w:spacing w:after="0" w:line="240" w:lineRule="auto"/>
              <w:ind w:left="0" w:firstLine="0"/>
              <w:rPr>
                <w:rFonts w:asciiTheme="minorHAnsi" w:eastAsiaTheme="minorHAnsi" w:hAnsiTheme="minorHAnsi" w:cstheme="minorHAnsi"/>
                <w:color w:val="auto"/>
              </w:rPr>
            </w:pPr>
            <w:r w:rsidRPr="0010351F">
              <w:rPr>
                <w:rFonts w:asciiTheme="minorHAnsi" w:eastAsiaTheme="minorHAnsi" w:hAnsiTheme="minorHAnsi" w:cstheme="minorHAnsi"/>
                <w:color w:val="auto"/>
              </w:rPr>
              <w:t>1851</w:t>
            </w:r>
          </w:p>
        </w:tc>
        <w:tc>
          <w:tcPr>
            <w:tcW w:w="2790" w:type="dxa"/>
          </w:tcPr>
          <w:p w14:paraId="0381ADD2" w14:textId="554DBD45" w:rsidR="00E46495" w:rsidRPr="0084249B" w:rsidRDefault="00E46495" w:rsidP="00E46495">
            <w:pPr>
              <w:spacing w:after="0" w:line="240" w:lineRule="auto"/>
              <w:ind w:left="0" w:firstLine="0"/>
              <w:rPr>
                <w:rFonts w:asciiTheme="minorHAnsi" w:eastAsiaTheme="minorHAnsi" w:hAnsiTheme="minorHAnsi" w:cstheme="minorHAnsi"/>
                <w:color w:val="auto"/>
              </w:rPr>
            </w:pPr>
            <w:r w:rsidRPr="00BE7533">
              <w:t>Federation</w:t>
            </w:r>
          </w:p>
        </w:tc>
        <w:tc>
          <w:tcPr>
            <w:tcW w:w="3060" w:type="dxa"/>
          </w:tcPr>
          <w:p w14:paraId="20F605AB" w14:textId="461DF086" w:rsidR="00E46495" w:rsidRPr="0084249B" w:rsidRDefault="00E46495" w:rsidP="00E46495">
            <w:pPr>
              <w:spacing w:after="0" w:line="240" w:lineRule="auto"/>
              <w:ind w:left="0" w:firstLine="0"/>
              <w:rPr>
                <w:rFonts w:asciiTheme="minorHAnsi" w:eastAsiaTheme="minorHAnsi" w:hAnsiTheme="minorHAnsi" w:cstheme="minorHAnsi"/>
                <w:color w:val="auto"/>
              </w:rPr>
            </w:pPr>
            <w:r w:rsidRPr="00815479">
              <w:t>Municipal government</w:t>
            </w:r>
          </w:p>
        </w:tc>
        <w:tc>
          <w:tcPr>
            <w:tcW w:w="2880" w:type="dxa"/>
            <w:shd w:val="clear" w:color="auto" w:fill="auto"/>
          </w:tcPr>
          <w:p w14:paraId="19442353" w14:textId="0CFE33C0" w:rsidR="00E46495" w:rsidRPr="0084249B" w:rsidRDefault="00E46495" w:rsidP="00E46495">
            <w:pPr>
              <w:spacing w:after="0" w:line="240" w:lineRule="auto"/>
              <w:ind w:left="0" w:firstLine="0"/>
              <w:rPr>
                <w:rFonts w:asciiTheme="minorHAnsi" w:eastAsiaTheme="minorHAnsi" w:hAnsiTheme="minorHAnsi" w:cstheme="minorHAnsi"/>
                <w:color w:val="auto"/>
              </w:rPr>
            </w:pPr>
            <w:r w:rsidRPr="00BE34FB">
              <w:t>Territorial branch</w:t>
            </w:r>
          </w:p>
        </w:tc>
      </w:tr>
      <w:tr w:rsidR="00E46495" w:rsidRPr="0084249B" w14:paraId="55FA493C" w14:textId="77777777" w:rsidTr="00E46495">
        <w:trPr>
          <w:trHeight w:val="152"/>
        </w:trPr>
        <w:tc>
          <w:tcPr>
            <w:tcW w:w="3060" w:type="dxa"/>
          </w:tcPr>
          <w:p w14:paraId="2F232725" w14:textId="738AE055" w:rsidR="00E46495" w:rsidRPr="0084249B" w:rsidRDefault="00E46495" w:rsidP="00E46495">
            <w:pPr>
              <w:spacing w:after="0" w:line="240" w:lineRule="auto"/>
              <w:ind w:left="0" w:firstLine="0"/>
              <w:rPr>
                <w:rFonts w:asciiTheme="minorHAnsi" w:eastAsiaTheme="minorHAnsi" w:hAnsiTheme="minorHAnsi" w:cstheme="minorHAnsi"/>
                <w:color w:val="auto"/>
              </w:rPr>
            </w:pPr>
            <w:r w:rsidRPr="00CE39D9">
              <w:t>admiralty jurisdiction</w:t>
            </w:r>
          </w:p>
        </w:tc>
        <w:tc>
          <w:tcPr>
            <w:tcW w:w="2790" w:type="dxa"/>
          </w:tcPr>
          <w:p w14:paraId="72A17168" w14:textId="2262D0C4" w:rsidR="00E46495" w:rsidRPr="0084249B" w:rsidRDefault="00E46495" w:rsidP="00E46495">
            <w:pPr>
              <w:spacing w:after="0" w:line="240" w:lineRule="auto"/>
              <w:ind w:left="0" w:firstLine="0"/>
              <w:rPr>
                <w:rFonts w:asciiTheme="minorHAnsi" w:eastAsiaTheme="minorHAnsi" w:hAnsiTheme="minorHAnsi" w:cstheme="minorHAnsi"/>
                <w:color w:val="auto"/>
              </w:rPr>
            </w:pPr>
            <w:r w:rsidRPr="00BE7533">
              <w:t>Forefathers</w:t>
            </w:r>
          </w:p>
        </w:tc>
        <w:tc>
          <w:tcPr>
            <w:tcW w:w="3060" w:type="dxa"/>
          </w:tcPr>
          <w:p w14:paraId="3688A11C" w14:textId="05A113A8" w:rsidR="00E46495" w:rsidRPr="0084249B" w:rsidRDefault="00E46495" w:rsidP="00E46495">
            <w:pPr>
              <w:spacing w:after="0" w:line="240" w:lineRule="auto"/>
              <w:ind w:left="0" w:firstLine="0"/>
              <w:rPr>
                <w:rFonts w:asciiTheme="minorHAnsi" w:eastAsiaTheme="minorHAnsi" w:hAnsiTheme="minorHAnsi" w:cstheme="minorHAnsi"/>
                <w:color w:val="auto"/>
              </w:rPr>
            </w:pPr>
            <w:r w:rsidRPr="00815479">
              <w:t>nation</w:t>
            </w:r>
          </w:p>
        </w:tc>
        <w:tc>
          <w:tcPr>
            <w:tcW w:w="2880" w:type="dxa"/>
          </w:tcPr>
          <w:p w14:paraId="3299929A" w14:textId="0F14052D" w:rsidR="00E46495" w:rsidRPr="0084249B" w:rsidRDefault="00E46495" w:rsidP="00E46495">
            <w:pPr>
              <w:spacing w:after="0" w:line="240" w:lineRule="auto"/>
              <w:ind w:left="0" w:firstLine="0"/>
              <w:rPr>
                <w:rFonts w:asciiTheme="minorHAnsi" w:eastAsiaTheme="minorHAnsi" w:hAnsiTheme="minorHAnsi" w:cstheme="minorHAnsi"/>
                <w:color w:val="auto"/>
              </w:rPr>
            </w:pPr>
            <w:r w:rsidRPr="00BE34FB">
              <w:t>Territorial government</w:t>
            </w:r>
          </w:p>
        </w:tc>
      </w:tr>
      <w:tr w:rsidR="00E46495" w:rsidRPr="0084249B" w14:paraId="6B4517AD" w14:textId="77777777" w:rsidTr="00E46495">
        <w:trPr>
          <w:trHeight w:val="152"/>
        </w:trPr>
        <w:tc>
          <w:tcPr>
            <w:tcW w:w="3060" w:type="dxa"/>
          </w:tcPr>
          <w:p w14:paraId="7DD85A9C" w14:textId="31CD20C1" w:rsidR="00E46495" w:rsidRPr="0084249B" w:rsidRDefault="00E46495" w:rsidP="00E46495">
            <w:pPr>
              <w:spacing w:after="0" w:line="240" w:lineRule="auto"/>
              <w:ind w:left="0" w:firstLine="0"/>
              <w:rPr>
                <w:rFonts w:asciiTheme="minorHAnsi" w:eastAsiaTheme="minorHAnsi" w:hAnsiTheme="minorHAnsi" w:cstheme="minorHAnsi"/>
                <w:color w:val="auto"/>
              </w:rPr>
            </w:pPr>
            <w:r w:rsidRPr="00CE39D9">
              <w:t>air jurisdiction</w:t>
            </w:r>
          </w:p>
        </w:tc>
        <w:tc>
          <w:tcPr>
            <w:tcW w:w="2790" w:type="dxa"/>
          </w:tcPr>
          <w:p w14:paraId="70190E60" w14:textId="43EFBABB" w:rsidR="00E46495" w:rsidRPr="0084249B" w:rsidRDefault="00E46495" w:rsidP="00E46495">
            <w:pPr>
              <w:spacing w:after="0" w:line="240" w:lineRule="auto"/>
              <w:ind w:left="0" w:firstLine="0"/>
              <w:rPr>
                <w:rFonts w:asciiTheme="minorHAnsi" w:eastAsiaTheme="minorHAnsi" w:hAnsiTheme="minorHAnsi" w:cstheme="minorHAnsi"/>
                <w:color w:val="auto"/>
              </w:rPr>
            </w:pPr>
            <w:r w:rsidRPr="00BE7533">
              <w:t>Founding Fathers</w:t>
            </w:r>
          </w:p>
        </w:tc>
        <w:tc>
          <w:tcPr>
            <w:tcW w:w="3060" w:type="dxa"/>
          </w:tcPr>
          <w:p w14:paraId="0C4974E3" w14:textId="0F7BD8BE" w:rsidR="00E46495" w:rsidRPr="0084249B" w:rsidRDefault="00E46495" w:rsidP="00E46495">
            <w:pPr>
              <w:spacing w:after="0" w:line="240" w:lineRule="auto"/>
              <w:ind w:left="0" w:firstLine="0"/>
              <w:rPr>
                <w:rFonts w:asciiTheme="minorHAnsi" w:eastAsiaTheme="minorHAnsi" w:hAnsiTheme="minorHAnsi" w:cstheme="minorHAnsi"/>
                <w:color w:val="auto"/>
              </w:rPr>
            </w:pPr>
            <w:r w:rsidRPr="00815479">
              <w:t>Nation State</w:t>
            </w:r>
          </w:p>
        </w:tc>
        <w:tc>
          <w:tcPr>
            <w:tcW w:w="2880" w:type="dxa"/>
          </w:tcPr>
          <w:p w14:paraId="7915CD40" w14:textId="0E173A36" w:rsidR="00E46495" w:rsidRPr="0084249B" w:rsidRDefault="00E46495" w:rsidP="00E46495">
            <w:pPr>
              <w:spacing w:after="0" w:line="240" w:lineRule="auto"/>
              <w:ind w:left="0" w:firstLine="0"/>
              <w:rPr>
                <w:rFonts w:asciiTheme="minorHAnsi" w:eastAsiaTheme="minorHAnsi" w:hAnsiTheme="minorHAnsi" w:cstheme="minorHAnsi"/>
                <w:color w:val="auto"/>
              </w:rPr>
            </w:pPr>
            <w:r>
              <w:rPr>
                <w:rFonts w:asciiTheme="minorHAnsi" w:eastAsiaTheme="minorHAnsi" w:hAnsiTheme="minorHAnsi" w:cstheme="minorHAnsi"/>
                <w:color w:val="auto"/>
              </w:rPr>
              <w:t>theocracy</w:t>
            </w:r>
          </w:p>
        </w:tc>
      </w:tr>
      <w:tr w:rsidR="00E46495" w:rsidRPr="0084249B" w14:paraId="138C5115" w14:textId="77777777" w:rsidTr="00E46495">
        <w:trPr>
          <w:trHeight w:val="152"/>
        </w:trPr>
        <w:tc>
          <w:tcPr>
            <w:tcW w:w="3060" w:type="dxa"/>
          </w:tcPr>
          <w:p w14:paraId="59FC8F5D" w14:textId="256E59F7"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CE39D9">
              <w:t>American government</w:t>
            </w:r>
          </w:p>
        </w:tc>
        <w:tc>
          <w:tcPr>
            <w:tcW w:w="2790" w:type="dxa"/>
          </w:tcPr>
          <w:p w14:paraId="4914D3ED" w14:textId="5EDB755E"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BE7533">
              <w:t>General Assembly</w:t>
            </w:r>
          </w:p>
        </w:tc>
        <w:tc>
          <w:tcPr>
            <w:tcW w:w="3060" w:type="dxa"/>
          </w:tcPr>
          <w:p w14:paraId="3F130F94" w14:textId="1D36BA28" w:rsidR="00E46495" w:rsidRPr="0084249B" w:rsidRDefault="00E46495" w:rsidP="00E46495">
            <w:pPr>
              <w:spacing w:after="0" w:line="240" w:lineRule="auto"/>
              <w:ind w:left="0" w:firstLine="0"/>
              <w:rPr>
                <w:rFonts w:asciiTheme="minorHAnsi" w:hAnsiTheme="minorHAnsi" w:cstheme="minorHAnsi"/>
              </w:rPr>
            </w:pPr>
            <w:r w:rsidRPr="00815479">
              <w:t>National Capital</w:t>
            </w:r>
          </w:p>
        </w:tc>
        <w:tc>
          <w:tcPr>
            <w:tcW w:w="2880" w:type="dxa"/>
          </w:tcPr>
          <w:p w14:paraId="59496A7E" w14:textId="2C20D933" w:rsidR="00E46495" w:rsidRPr="0084249B" w:rsidRDefault="00E46495" w:rsidP="00E46495">
            <w:pPr>
              <w:spacing w:after="0" w:line="240" w:lineRule="auto"/>
              <w:ind w:left="0" w:firstLine="0"/>
              <w:rPr>
                <w:rFonts w:asciiTheme="minorHAnsi" w:hAnsiTheme="minorHAnsi" w:cstheme="minorHAnsi"/>
              </w:rPr>
            </w:pPr>
            <w:r w:rsidRPr="00BE34FB">
              <w:t>The United States</w:t>
            </w:r>
          </w:p>
        </w:tc>
      </w:tr>
      <w:tr w:rsidR="00E46495" w:rsidRPr="0084249B" w14:paraId="27B7492E" w14:textId="77777777" w:rsidTr="00E46495">
        <w:trPr>
          <w:trHeight w:val="152"/>
        </w:trPr>
        <w:tc>
          <w:tcPr>
            <w:tcW w:w="3060" w:type="dxa"/>
          </w:tcPr>
          <w:p w14:paraId="750181AC" w14:textId="157E2802" w:rsidR="00E46495" w:rsidRPr="0084249B" w:rsidRDefault="00E46495" w:rsidP="00E46495">
            <w:pPr>
              <w:spacing w:after="0" w:line="240" w:lineRule="auto"/>
              <w:ind w:left="0" w:firstLine="0"/>
              <w:rPr>
                <w:rFonts w:asciiTheme="minorHAnsi" w:hAnsiTheme="minorHAnsi" w:cstheme="minorHAnsi"/>
              </w:rPr>
            </w:pPr>
            <w:r w:rsidRPr="00CE39D9">
              <w:t>Articles of Confederation</w:t>
            </w:r>
          </w:p>
        </w:tc>
        <w:tc>
          <w:tcPr>
            <w:tcW w:w="2790" w:type="dxa"/>
          </w:tcPr>
          <w:p w14:paraId="55D890BB" w14:textId="24328465"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BE7533">
              <w:t>General Jurisdiction</w:t>
            </w:r>
          </w:p>
        </w:tc>
        <w:tc>
          <w:tcPr>
            <w:tcW w:w="3060" w:type="dxa"/>
          </w:tcPr>
          <w:p w14:paraId="7035297A" w14:textId="3A1C3B64"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E46495">
              <w:rPr>
                <w:rFonts w:asciiTheme="minorHAnsi" w:hAnsiTheme="minorHAnsi" w:cstheme="minorHAnsi"/>
                <w14:textOutline w14:w="12700" w14:cap="flat" w14:cmpd="sng" w14:algn="ctr">
                  <w14:noFill/>
                  <w14:prstDash w14:val="solid"/>
                  <w14:miter w14:lim="400000"/>
                </w14:textOutline>
              </w:rPr>
              <w:t>national jurisdiction</w:t>
            </w:r>
          </w:p>
        </w:tc>
        <w:tc>
          <w:tcPr>
            <w:tcW w:w="2880" w:type="dxa"/>
          </w:tcPr>
          <w:p w14:paraId="42851B77" w14:textId="03393A1F"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BE34FB">
              <w:t>The United States of America</w:t>
            </w:r>
          </w:p>
        </w:tc>
      </w:tr>
      <w:tr w:rsidR="00E46495" w:rsidRPr="0084249B" w14:paraId="1335B52E" w14:textId="77777777" w:rsidTr="00E46495">
        <w:trPr>
          <w:trHeight w:val="152"/>
        </w:trPr>
        <w:tc>
          <w:tcPr>
            <w:tcW w:w="3060" w:type="dxa"/>
          </w:tcPr>
          <w:p w14:paraId="3E270BB8" w14:textId="23D18EF3"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CE39D9">
              <w:t>British Crown</w:t>
            </w:r>
          </w:p>
        </w:tc>
        <w:tc>
          <w:tcPr>
            <w:tcW w:w="2790" w:type="dxa"/>
          </w:tcPr>
          <w:p w14:paraId="7AF954E7" w14:textId="410DEA16"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t>G</w:t>
            </w:r>
            <w:r w:rsidRPr="00BE7533">
              <w:t>lobal commerce</w:t>
            </w:r>
          </w:p>
        </w:tc>
        <w:tc>
          <w:tcPr>
            <w:tcW w:w="3060" w:type="dxa"/>
          </w:tcPr>
          <w:p w14:paraId="4A3B1190" w14:textId="6A91C77E"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190502">
              <w:t>national soil jurisdiction</w:t>
            </w:r>
          </w:p>
        </w:tc>
        <w:tc>
          <w:tcPr>
            <w:tcW w:w="2880" w:type="dxa"/>
          </w:tcPr>
          <w:p w14:paraId="571D8DAA" w14:textId="45775A67"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BE34FB">
              <w:t>Tories</w:t>
            </w:r>
          </w:p>
        </w:tc>
      </w:tr>
      <w:tr w:rsidR="00E46495" w:rsidRPr="0084249B" w14:paraId="3FDBDFC6" w14:textId="77777777" w:rsidTr="00E46495">
        <w:trPr>
          <w:trHeight w:val="152"/>
        </w:trPr>
        <w:tc>
          <w:tcPr>
            <w:tcW w:w="3060" w:type="dxa"/>
          </w:tcPr>
          <w:p w14:paraId="63549E60" w14:textId="3965B8ED" w:rsidR="00E46495" w:rsidRPr="0084249B" w:rsidRDefault="00E46495" w:rsidP="00E46495">
            <w:pPr>
              <w:spacing w:after="0" w:line="240" w:lineRule="auto"/>
              <w:ind w:left="0" w:firstLine="0"/>
              <w:rPr>
                <w:rFonts w:asciiTheme="minorHAnsi" w:hAnsiTheme="minorHAnsi" w:cstheme="minorHAnsi"/>
              </w:rPr>
            </w:pPr>
            <w:r w:rsidRPr="00CE39D9">
              <w:t>British Territorial branch</w:t>
            </w:r>
          </w:p>
        </w:tc>
        <w:tc>
          <w:tcPr>
            <w:tcW w:w="2790" w:type="dxa"/>
          </w:tcPr>
          <w:p w14:paraId="404CA855" w14:textId="4DDA2E33"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BE7533">
              <w:t>government</w:t>
            </w:r>
          </w:p>
        </w:tc>
        <w:tc>
          <w:tcPr>
            <w:tcW w:w="3060" w:type="dxa"/>
          </w:tcPr>
          <w:p w14:paraId="57E2AE74" w14:textId="759F1DEA"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815479">
              <w:t>Northwest Ordinance</w:t>
            </w:r>
          </w:p>
        </w:tc>
        <w:tc>
          <w:tcPr>
            <w:tcW w:w="2880" w:type="dxa"/>
          </w:tcPr>
          <w:p w14:paraId="2E4B6F5C" w14:textId="0ED40288" w:rsidR="00E46495" w:rsidRPr="0084249B" w:rsidRDefault="00E46495" w:rsidP="00E46495">
            <w:pPr>
              <w:spacing w:after="0" w:line="240" w:lineRule="auto"/>
              <w:ind w:left="0" w:firstLine="0"/>
              <w:rPr>
                <w:rFonts w:asciiTheme="minorHAnsi" w:hAnsiTheme="minorHAnsi" w:cstheme="minorHAnsi"/>
              </w:rPr>
            </w:pPr>
            <w:r w:rsidRPr="00BE34FB">
              <w:t>Treaties vs. constitutions</w:t>
            </w:r>
          </w:p>
        </w:tc>
      </w:tr>
      <w:tr w:rsidR="00E46495" w:rsidRPr="0084249B" w14:paraId="730C4402" w14:textId="77777777" w:rsidTr="00E46495">
        <w:trPr>
          <w:trHeight w:val="152"/>
        </w:trPr>
        <w:tc>
          <w:tcPr>
            <w:tcW w:w="3060" w:type="dxa"/>
          </w:tcPr>
          <w:p w14:paraId="7E70F934" w14:textId="0E741BDD"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A22DC6">
              <w:rPr>
                <w:rFonts w:asciiTheme="minorHAnsi" w:hAnsiTheme="minorHAnsi" w:cstheme="minorHAnsi"/>
              </w:rPr>
              <w:t>city-state</w:t>
            </w:r>
          </w:p>
        </w:tc>
        <w:tc>
          <w:tcPr>
            <w:tcW w:w="2790" w:type="dxa"/>
          </w:tcPr>
          <w:p w14:paraId="4F152A10" w14:textId="462B3D0F"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BE7533">
              <w:t>Holy Roman Empire</w:t>
            </w:r>
          </w:p>
        </w:tc>
        <w:tc>
          <w:tcPr>
            <w:tcW w:w="3060" w:type="dxa"/>
          </w:tcPr>
          <w:p w14:paraId="79FB907C" w14:textId="744B7E7C"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815479">
              <w:t>Original Equity Contract</w:t>
            </w:r>
          </w:p>
        </w:tc>
        <w:tc>
          <w:tcPr>
            <w:tcW w:w="2880" w:type="dxa"/>
          </w:tcPr>
          <w:p w14:paraId="42E2DBBC" w14:textId="7671CF1B"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BE34FB">
              <w:t>Treaty of Ghent</w:t>
            </w:r>
          </w:p>
        </w:tc>
      </w:tr>
      <w:tr w:rsidR="00E46495" w:rsidRPr="0084249B" w14:paraId="038AD855" w14:textId="77777777" w:rsidTr="00E46495">
        <w:trPr>
          <w:trHeight w:val="152"/>
        </w:trPr>
        <w:tc>
          <w:tcPr>
            <w:tcW w:w="3060" w:type="dxa"/>
          </w:tcPr>
          <w:p w14:paraId="62B5EEF4" w14:textId="175DB6DE"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E46495">
              <w:t>civilian</w:t>
            </w:r>
          </w:p>
        </w:tc>
        <w:tc>
          <w:tcPr>
            <w:tcW w:w="2790" w:type="dxa"/>
          </w:tcPr>
          <w:p w14:paraId="789CE978" w14:textId="03D23CD3" w:rsidR="00E46495" w:rsidRPr="0084249B" w:rsidRDefault="00E46495" w:rsidP="00E46495">
            <w:pPr>
              <w:spacing w:after="0" w:line="240" w:lineRule="auto"/>
              <w:ind w:left="0" w:firstLine="0"/>
              <w:rPr>
                <w:rFonts w:asciiTheme="minorHAnsi" w:hAnsiTheme="minorHAnsi" w:cstheme="minorHAnsi"/>
                <w:u w:color="000000"/>
              </w:rPr>
            </w:pPr>
            <w:r w:rsidRPr="00BE7533">
              <w:t>Holy See</w:t>
            </w:r>
          </w:p>
        </w:tc>
        <w:tc>
          <w:tcPr>
            <w:tcW w:w="3060" w:type="dxa"/>
          </w:tcPr>
          <w:p w14:paraId="36B590D6" w14:textId="0F404B38"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815479">
              <w:t>Original jurisdiction</w:t>
            </w:r>
          </w:p>
        </w:tc>
        <w:tc>
          <w:tcPr>
            <w:tcW w:w="2880" w:type="dxa"/>
          </w:tcPr>
          <w:p w14:paraId="6E823F7A" w14:textId="07232564"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BE34FB">
              <w:t>Treaty of Paris</w:t>
            </w:r>
          </w:p>
        </w:tc>
      </w:tr>
      <w:tr w:rsidR="00E46495" w:rsidRPr="0084249B" w14:paraId="0A26AE6F" w14:textId="77777777" w:rsidTr="00E46495">
        <w:trPr>
          <w:trHeight w:val="152"/>
        </w:trPr>
        <w:tc>
          <w:tcPr>
            <w:tcW w:w="3060" w:type="dxa"/>
          </w:tcPr>
          <w:p w14:paraId="5AC8A534" w14:textId="013D245D" w:rsidR="00E46495" w:rsidRPr="0084249B" w:rsidRDefault="00E46495" w:rsidP="00E46495">
            <w:pPr>
              <w:spacing w:after="0" w:line="240" w:lineRule="auto"/>
              <w:ind w:left="0" w:firstLine="0"/>
              <w:rPr>
                <w:rFonts w:asciiTheme="minorHAnsi" w:hAnsiTheme="minorHAnsi" w:cstheme="minorHAnsi"/>
              </w:rPr>
            </w:pPr>
            <w:r w:rsidRPr="00CE39D9">
              <w:t>Confederation</w:t>
            </w:r>
          </w:p>
        </w:tc>
        <w:tc>
          <w:tcPr>
            <w:tcW w:w="2790" w:type="dxa"/>
          </w:tcPr>
          <w:p w14:paraId="5E76B293" w14:textId="33740BFF" w:rsidR="00E46495" w:rsidRPr="0084249B" w:rsidRDefault="00E46495" w:rsidP="00E46495">
            <w:pPr>
              <w:spacing w:after="0" w:line="240" w:lineRule="auto"/>
              <w:ind w:left="0" w:firstLine="0"/>
              <w:rPr>
                <w:rFonts w:asciiTheme="minorHAnsi" w:hAnsiTheme="minorHAnsi" w:cstheme="minorHAnsi"/>
              </w:rPr>
            </w:pPr>
            <w:r w:rsidRPr="00BE7533">
              <w:t>instrumentality</w:t>
            </w:r>
          </w:p>
        </w:tc>
        <w:tc>
          <w:tcPr>
            <w:tcW w:w="3060" w:type="dxa"/>
          </w:tcPr>
          <w:p w14:paraId="0AADA6D2" w14:textId="309253AC"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815479">
              <w:t>provenance</w:t>
            </w:r>
          </w:p>
        </w:tc>
        <w:tc>
          <w:tcPr>
            <w:tcW w:w="2880" w:type="dxa"/>
          </w:tcPr>
          <w:p w14:paraId="42E56B9A" w14:textId="6A5E1410" w:rsidR="00E46495" w:rsidRPr="0084249B" w:rsidRDefault="00E46495" w:rsidP="00E46495">
            <w:pPr>
              <w:spacing w:after="0" w:line="240" w:lineRule="auto"/>
              <w:ind w:left="0" w:firstLine="0"/>
              <w:rPr>
                <w:rFonts w:asciiTheme="minorHAnsi" w:hAnsiTheme="minorHAnsi" w:cstheme="minorHAnsi"/>
                <w:u w:color="000000"/>
              </w:rPr>
            </w:pPr>
            <w:r w:rsidRPr="00BE34FB">
              <w:t>Treaty of Utrecht</w:t>
            </w:r>
          </w:p>
        </w:tc>
      </w:tr>
      <w:tr w:rsidR="00E46495" w:rsidRPr="0084249B" w14:paraId="38C49769" w14:textId="77777777" w:rsidTr="00E46495">
        <w:trPr>
          <w:trHeight w:val="152"/>
        </w:trPr>
        <w:tc>
          <w:tcPr>
            <w:tcW w:w="3060" w:type="dxa"/>
          </w:tcPr>
          <w:p w14:paraId="4F299813" w14:textId="21A8C2BA" w:rsidR="00E46495" w:rsidRPr="0084249B" w:rsidRDefault="00E46495" w:rsidP="00E46495">
            <w:pPr>
              <w:spacing w:after="0" w:line="240" w:lineRule="auto"/>
              <w:ind w:left="0" w:firstLine="0"/>
              <w:rPr>
                <w:rFonts w:asciiTheme="minorHAnsi" w:hAnsiTheme="minorHAnsi" w:cstheme="minorHAnsi"/>
                <w:u w:color="000000"/>
              </w:rPr>
            </w:pPr>
            <w:r w:rsidRPr="00CE39D9">
              <w:t>constitution(s)</w:t>
            </w:r>
          </w:p>
        </w:tc>
        <w:tc>
          <w:tcPr>
            <w:tcW w:w="2790" w:type="dxa"/>
          </w:tcPr>
          <w:p w14:paraId="09BBFAB4" w14:textId="05FD08F6" w:rsidR="00E46495" w:rsidRPr="0084249B" w:rsidRDefault="00E46495" w:rsidP="00E46495">
            <w:pPr>
              <w:spacing w:after="0" w:line="240" w:lineRule="auto"/>
              <w:ind w:left="0" w:firstLine="0"/>
              <w:rPr>
                <w:rFonts w:asciiTheme="minorHAnsi" w:hAnsiTheme="minorHAnsi" w:cstheme="minorHAnsi"/>
                <w:u w:color="000000"/>
              </w:rPr>
            </w:pPr>
            <w:r w:rsidRPr="0010351F">
              <w:rPr>
                <w:rFonts w:asciiTheme="minorHAnsi" w:hAnsiTheme="minorHAnsi" w:cstheme="minorHAnsi"/>
              </w:rPr>
              <w:t>international sea jurisdiction</w:t>
            </w:r>
          </w:p>
        </w:tc>
        <w:tc>
          <w:tcPr>
            <w:tcW w:w="3060" w:type="dxa"/>
          </w:tcPr>
          <w:p w14:paraId="0B8D9127" w14:textId="16810044"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E46495">
              <w:rPr>
                <w:rFonts w:asciiTheme="minorHAnsi" w:hAnsiTheme="minorHAnsi" w:cstheme="minorHAnsi"/>
                <w14:textOutline w14:w="12700" w14:cap="flat" w14:cmpd="sng" w14:algn="ctr">
                  <w14:noFill/>
                  <w14:prstDash w14:val="solid"/>
                  <w14:miter w14:lim="400000"/>
                </w14:textOutline>
              </w:rPr>
              <w:t>quorum</w:t>
            </w:r>
          </w:p>
        </w:tc>
        <w:tc>
          <w:tcPr>
            <w:tcW w:w="2880" w:type="dxa"/>
          </w:tcPr>
          <w:p w14:paraId="51063CC4" w14:textId="3634A67E"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BE34FB">
              <w:t>Treaty of Verona</w:t>
            </w:r>
          </w:p>
        </w:tc>
      </w:tr>
      <w:tr w:rsidR="00E46495" w:rsidRPr="0084249B" w14:paraId="1FB8E2B5" w14:textId="77777777" w:rsidTr="00E46495">
        <w:trPr>
          <w:trHeight w:val="152"/>
        </w:trPr>
        <w:tc>
          <w:tcPr>
            <w:tcW w:w="3060" w:type="dxa"/>
          </w:tcPr>
          <w:p w14:paraId="5094D024" w14:textId="76508E5E" w:rsidR="00E46495" w:rsidRPr="0084249B" w:rsidRDefault="00E46495" w:rsidP="00E46495">
            <w:pPr>
              <w:spacing w:after="0" w:line="240" w:lineRule="auto"/>
              <w:ind w:left="0" w:firstLine="0"/>
              <w:rPr>
                <w:rFonts w:asciiTheme="minorHAnsi" w:hAnsiTheme="minorHAnsi" w:cstheme="minorHAnsi"/>
                <w:u w:color="000000"/>
              </w:rPr>
            </w:pPr>
            <w:r w:rsidRPr="00CE39D9">
              <w:t>County Assemblies</w:t>
            </w:r>
          </w:p>
        </w:tc>
        <w:tc>
          <w:tcPr>
            <w:tcW w:w="2790" w:type="dxa"/>
          </w:tcPr>
          <w:p w14:paraId="7801D1D6" w14:textId="574D783E"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10351F">
              <w:rPr>
                <w:rFonts w:asciiTheme="minorHAnsi" w:hAnsiTheme="minorHAnsi" w:cstheme="minorHAnsi"/>
                <w:u w:color="000000"/>
              </w:rPr>
              <w:t>International venues</w:t>
            </w:r>
          </w:p>
        </w:tc>
        <w:tc>
          <w:tcPr>
            <w:tcW w:w="3060" w:type="dxa"/>
          </w:tcPr>
          <w:p w14:paraId="78DBF9FF" w14:textId="4D30714B" w:rsidR="00E46495" w:rsidRPr="0084249B" w:rsidRDefault="005A5C20"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Pr>
                <w:rFonts w:asciiTheme="minorHAnsi" w:hAnsiTheme="minorHAnsi" w:cstheme="minorHAnsi"/>
                <w14:textOutline w14:w="12700" w14:cap="flat" w14:cmpd="sng" w14:algn="ctr">
                  <w14:noFill/>
                  <w14:prstDash w14:val="solid"/>
                  <w14:miter w14:lim="400000"/>
                </w14:textOutline>
              </w:rPr>
              <w:t>r</w:t>
            </w:r>
            <w:r w:rsidR="00E46495">
              <w:rPr>
                <w:rFonts w:asciiTheme="minorHAnsi" w:hAnsiTheme="minorHAnsi" w:cstheme="minorHAnsi"/>
                <w14:textOutline w14:w="12700" w14:cap="flat" w14:cmpd="sng" w14:algn="ctr">
                  <w14:noFill/>
                  <w14:prstDash w14:val="solid"/>
                  <w14:miter w14:lim="400000"/>
                </w14:textOutline>
              </w:rPr>
              <w:t>epublic</w:t>
            </w:r>
            <w:r>
              <w:rPr>
                <w:rFonts w:asciiTheme="minorHAnsi" w:hAnsiTheme="minorHAnsi" w:cstheme="minorHAnsi"/>
                <w14:textOutline w14:w="12700" w14:cap="flat" w14:cmpd="sng" w14:algn="ctr">
                  <w14:noFill/>
                  <w14:prstDash w14:val="solid"/>
                  <w14:miter w14:lim="400000"/>
                </w14:textOutline>
              </w:rPr>
              <w:t xml:space="preserve"> vs republican</w:t>
            </w:r>
          </w:p>
        </w:tc>
        <w:tc>
          <w:tcPr>
            <w:tcW w:w="2880" w:type="dxa"/>
          </w:tcPr>
          <w:p w14:paraId="2A12A433" w14:textId="1CE41335" w:rsidR="00E46495" w:rsidRPr="0084249B" w:rsidRDefault="00E46495" w:rsidP="00E46495">
            <w:pPr>
              <w:spacing w:after="0" w:line="240" w:lineRule="auto"/>
              <w:ind w:left="0" w:firstLine="0"/>
              <w:rPr>
                <w:rFonts w:asciiTheme="minorHAnsi" w:hAnsiTheme="minorHAnsi" w:cstheme="minorHAnsi"/>
                <w:u w:color="000000"/>
              </w:rPr>
            </w:pPr>
            <w:r w:rsidRPr="00BE34FB">
              <w:t>Treaty of Versailles</w:t>
            </w:r>
          </w:p>
        </w:tc>
      </w:tr>
      <w:tr w:rsidR="00E46495" w:rsidRPr="0084249B" w14:paraId="4C7D2381" w14:textId="77777777" w:rsidTr="00E46495">
        <w:trPr>
          <w:trHeight w:val="152"/>
        </w:trPr>
        <w:tc>
          <w:tcPr>
            <w:tcW w:w="3060" w:type="dxa"/>
          </w:tcPr>
          <w:p w14:paraId="07726FA2" w14:textId="0B72A5E9" w:rsidR="00E46495" w:rsidRPr="0084249B" w:rsidRDefault="00E46495" w:rsidP="00E46495">
            <w:pPr>
              <w:spacing w:after="0" w:line="240" w:lineRule="auto"/>
              <w:ind w:left="0" w:firstLine="0"/>
              <w:rPr>
                <w:rFonts w:asciiTheme="minorHAnsi" w:hAnsiTheme="minorHAnsi" w:cstheme="minorHAnsi"/>
                <w:u w:color="000000"/>
              </w:rPr>
            </w:pPr>
            <w:r w:rsidRPr="0073704D">
              <w:t>Declaration of Independence</w:t>
            </w:r>
          </w:p>
        </w:tc>
        <w:tc>
          <w:tcPr>
            <w:tcW w:w="2790" w:type="dxa"/>
          </w:tcPr>
          <w:p w14:paraId="4C3142FD" w14:textId="520AC92D"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BE7533">
              <w:t>King George</w:t>
            </w:r>
          </w:p>
        </w:tc>
        <w:tc>
          <w:tcPr>
            <w:tcW w:w="3060" w:type="dxa"/>
          </w:tcPr>
          <w:p w14:paraId="18E3B30A" w14:textId="74B48982" w:rsidR="00E46495" w:rsidRPr="0084249B" w:rsidRDefault="00E46495" w:rsidP="00E46495">
            <w:pPr>
              <w:spacing w:after="0" w:line="240" w:lineRule="auto"/>
              <w:ind w:left="0" w:firstLine="0"/>
              <w:rPr>
                <w:rFonts w:asciiTheme="minorHAnsi" w:hAnsiTheme="minorHAnsi" w:cstheme="minorHAnsi"/>
                <w:u w:color="000000"/>
              </w:rPr>
            </w:pPr>
            <w:r w:rsidRPr="00815479">
              <w:t>republican state</w:t>
            </w:r>
          </w:p>
        </w:tc>
        <w:tc>
          <w:tcPr>
            <w:tcW w:w="2880" w:type="dxa"/>
          </w:tcPr>
          <w:p w14:paraId="725832EA" w14:textId="74C18D26" w:rsidR="00E46495" w:rsidRPr="0084249B" w:rsidRDefault="00E46495" w:rsidP="00E46495">
            <w:pPr>
              <w:spacing w:after="0" w:line="240" w:lineRule="auto"/>
              <w:ind w:left="0" w:firstLine="0"/>
              <w:rPr>
                <w:rFonts w:asciiTheme="minorHAnsi" w:hAnsiTheme="minorHAnsi" w:cstheme="minorHAnsi"/>
                <w:u w:color="000000"/>
              </w:rPr>
            </w:pPr>
            <w:r w:rsidRPr="00BE34FB">
              <w:t>U.S. vs. US</w:t>
            </w:r>
          </w:p>
        </w:tc>
      </w:tr>
      <w:tr w:rsidR="00E46495" w:rsidRPr="0084249B" w14:paraId="1F9C49DF" w14:textId="77777777" w:rsidTr="00E46495">
        <w:trPr>
          <w:trHeight w:val="152"/>
        </w:trPr>
        <w:tc>
          <w:tcPr>
            <w:tcW w:w="3060" w:type="dxa"/>
          </w:tcPr>
          <w:p w14:paraId="39A033CF" w14:textId="48539590"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73704D">
              <w:t>Delegated Power</w:t>
            </w:r>
          </w:p>
        </w:tc>
        <w:tc>
          <w:tcPr>
            <w:tcW w:w="2790" w:type="dxa"/>
          </w:tcPr>
          <w:p w14:paraId="51F06DC1" w14:textId="02D49759" w:rsidR="00E46495" w:rsidRPr="0084249B" w:rsidRDefault="00E46495" w:rsidP="00E46495">
            <w:pPr>
              <w:spacing w:after="0" w:line="240" w:lineRule="auto"/>
              <w:ind w:left="0" w:firstLine="0"/>
              <w:rPr>
                <w:rFonts w:asciiTheme="minorHAnsi" w:hAnsiTheme="minorHAnsi" w:cstheme="minorHAnsi"/>
              </w:rPr>
            </w:pPr>
            <w:r w:rsidRPr="00BE7533">
              <w:t>King of France</w:t>
            </w:r>
          </w:p>
        </w:tc>
        <w:tc>
          <w:tcPr>
            <w:tcW w:w="3060" w:type="dxa"/>
          </w:tcPr>
          <w:p w14:paraId="0FAF71FD" w14:textId="2D27356D"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815479">
              <w:t>sea jurisdiction</w:t>
            </w:r>
          </w:p>
        </w:tc>
        <w:tc>
          <w:tcPr>
            <w:tcW w:w="2880" w:type="dxa"/>
          </w:tcPr>
          <w:p w14:paraId="58B4A776" w14:textId="4050F426" w:rsidR="00E46495" w:rsidRPr="0084249B" w:rsidRDefault="00E46495" w:rsidP="00E46495">
            <w:pPr>
              <w:spacing w:after="0" w:line="240" w:lineRule="auto"/>
              <w:ind w:left="0" w:firstLine="0"/>
              <w:rPr>
                <w:rFonts w:asciiTheme="minorHAnsi" w:hAnsiTheme="minorHAnsi" w:cstheme="minorHAnsi"/>
              </w:rPr>
            </w:pPr>
            <w:r w:rsidRPr="00BE34FB">
              <w:t>Unam Sanctum Trust</w:t>
            </w:r>
          </w:p>
        </w:tc>
      </w:tr>
      <w:tr w:rsidR="00E46495" w:rsidRPr="0084249B" w14:paraId="32050A14" w14:textId="77777777" w:rsidTr="00E46495">
        <w:trPr>
          <w:trHeight w:val="152"/>
        </w:trPr>
        <w:tc>
          <w:tcPr>
            <w:tcW w:w="3060" w:type="dxa"/>
          </w:tcPr>
          <w:p w14:paraId="2FB9D616" w14:textId="499D9ED0"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Pr>
                <w:rFonts w:asciiTheme="minorHAnsi" w:hAnsiTheme="minorHAnsi" w:cstheme="minorHAnsi"/>
                <w:u w:color="000000"/>
              </w:rPr>
              <w:t>democracy</w:t>
            </w:r>
          </w:p>
        </w:tc>
        <w:tc>
          <w:tcPr>
            <w:tcW w:w="2790" w:type="dxa"/>
          </w:tcPr>
          <w:p w14:paraId="0756D78C" w14:textId="30BED633" w:rsidR="00E46495" w:rsidRPr="0084249B" w:rsidRDefault="00E46495" w:rsidP="00E46495">
            <w:pPr>
              <w:spacing w:after="0" w:line="240" w:lineRule="auto"/>
              <w:ind w:left="0" w:firstLine="0"/>
              <w:rPr>
                <w:rFonts w:asciiTheme="minorHAnsi" w:hAnsiTheme="minorHAnsi" w:cstheme="minorHAnsi"/>
                <w:u w:color="000000"/>
              </w:rPr>
            </w:pPr>
            <w:r w:rsidRPr="00BE7533">
              <w:t>King of Spain</w:t>
            </w:r>
          </w:p>
        </w:tc>
        <w:tc>
          <w:tcPr>
            <w:tcW w:w="3060" w:type="dxa"/>
          </w:tcPr>
          <w:p w14:paraId="2997C943" w14:textId="543962E0"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815479">
              <w:t>soil Jurisdiction</w:t>
            </w:r>
          </w:p>
        </w:tc>
        <w:tc>
          <w:tcPr>
            <w:tcW w:w="2880" w:type="dxa"/>
          </w:tcPr>
          <w:p w14:paraId="3F10DA0B" w14:textId="7CB32DB1" w:rsidR="00E46495" w:rsidRPr="0084249B" w:rsidRDefault="00E46495" w:rsidP="00E46495">
            <w:pPr>
              <w:spacing w:after="0" w:line="240" w:lineRule="auto"/>
              <w:ind w:left="0" w:firstLine="0"/>
              <w:rPr>
                <w:rFonts w:asciiTheme="minorHAnsi" w:hAnsiTheme="minorHAnsi" w:cstheme="minorHAnsi"/>
                <w:u w:color="000000"/>
              </w:rPr>
            </w:pPr>
            <w:r w:rsidRPr="00E46495">
              <w:rPr>
                <w:rFonts w:asciiTheme="minorHAnsi" w:hAnsiTheme="minorHAnsi" w:cstheme="minorHAnsi"/>
              </w:rPr>
              <w:t>Unincorporated businesses</w:t>
            </w:r>
          </w:p>
        </w:tc>
      </w:tr>
      <w:tr w:rsidR="00E46495" w:rsidRPr="0084249B" w14:paraId="6859635F" w14:textId="77777777" w:rsidTr="00E46495">
        <w:trPr>
          <w:trHeight w:val="152"/>
        </w:trPr>
        <w:tc>
          <w:tcPr>
            <w:tcW w:w="3060" w:type="dxa"/>
          </w:tcPr>
          <w:p w14:paraId="78F82A07" w14:textId="3EE261D0" w:rsidR="00E46495" w:rsidRPr="0084249B" w:rsidRDefault="00E46495" w:rsidP="00E46495">
            <w:pPr>
              <w:spacing w:after="0" w:line="240" w:lineRule="auto"/>
              <w:ind w:left="0" w:firstLine="0"/>
              <w:rPr>
                <w:rFonts w:asciiTheme="minorHAnsi" w:hAnsiTheme="minorHAnsi" w:cstheme="minorHAnsi"/>
                <w:u w:color="000000"/>
              </w:rPr>
            </w:pPr>
            <w:r w:rsidRPr="0073704D">
              <w:t>District of Columbia</w:t>
            </w:r>
          </w:p>
        </w:tc>
        <w:tc>
          <w:tcPr>
            <w:tcW w:w="2790" w:type="dxa"/>
          </w:tcPr>
          <w:p w14:paraId="63713B90" w14:textId="0B19313C" w:rsidR="00E46495" w:rsidRPr="0084249B" w:rsidRDefault="00E46495" w:rsidP="00E46495">
            <w:pPr>
              <w:spacing w:after="0" w:line="240" w:lineRule="auto"/>
              <w:ind w:left="0" w:firstLine="0"/>
              <w:rPr>
                <w:rFonts w:asciiTheme="minorHAnsi" w:hAnsiTheme="minorHAnsi" w:cstheme="minorHAnsi"/>
              </w:rPr>
            </w:pPr>
            <w:r w:rsidRPr="0010351F">
              <w:rPr>
                <w:rFonts w:asciiTheme="minorHAnsi" w:hAnsiTheme="minorHAnsi" w:cstheme="minorHAnsi"/>
              </w:rPr>
              <w:t>land and soil</w:t>
            </w:r>
          </w:p>
        </w:tc>
        <w:tc>
          <w:tcPr>
            <w:tcW w:w="3060" w:type="dxa"/>
          </w:tcPr>
          <w:p w14:paraId="0A06E83F" w14:textId="389301C5" w:rsidR="00E46495" w:rsidRPr="0084249B" w:rsidRDefault="00E46495" w:rsidP="00E46495">
            <w:pPr>
              <w:spacing w:after="0" w:line="240" w:lineRule="auto"/>
              <w:ind w:left="0" w:firstLine="0"/>
              <w:rPr>
                <w:rFonts w:asciiTheme="minorHAnsi" w:hAnsiTheme="minorHAnsi" w:cstheme="minorHAnsi"/>
              </w:rPr>
            </w:pPr>
            <w:r w:rsidRPr="00815479">
              <w:t>sovereignty</w:t>
            </w:r>
          </w:p>
        </w:tc>
        <w:tc>
          <w:tcPr>
            <w:tcW w:w="2880" w:type="dxa"/>
          </w:tcPr>
          <w:p w14:paraId="46085FB3" w14:textId="00ECE1FB" w:rsidR="00E46495" w:rsidRPr="0084249B" w:rsidRDefault="00E46495" w:rsidP="00E46495">
            <w:pPr>
              <w:spacing w:after="0" w:line="240" w:lineRule="auto"/>
              <w:ind w:left="0" w:firstLine="0"/>
              <w:rPr>
                <w:rFonts w:asciiTheme="minorHAnsi" w:hAnsiTheme="minorHAnsi" w:cstheme="minorHAnsi"/>
              </w:rPr>
            </w:pPr>
            <w:r w:rsidRPr="00BE34FB">
              <w:t>Union States</w:t>
            </w:r>
          </w:p>
        </w:tc>
      </w:tr>
      <w:tr w:rsidR="00E46495" w:rsidRPr="0084249B" w14:paraId="2D6658DA" w14:textId="77777777" w:rsidTr="00E46495">
        <w:trPr>
          <w:trHeight w:val="152"/>
        </w:trPr>
        <w:tc>
          <w:tcPr>
            <w:tcW w:w="3060" w:type="dxa"/>
          </w:tcPr>
          <w:p w14:paraId="01BDA349" w14:textId="0DCF30A6" w:rsidR="00E46495" w:rsidRPr="0084249B" w:rsidRDefault="00E46495" w:rsidP="00E46495">
            <w:pPr>
              <w:spacing w:after="0" w:line="240" w:lineRule="auto"/>
              <w:ind w:left="0" w:firstLine="0"/>
              <w:rPr>
                <w:rFonts w:asciiTheme="minorHAnsi" w:hAnsiTheme="minorHAnsi" w:cstheme="minorHAnsi"/>
              </w:rPr>
            </w:pPr>
            <w:r w:rsidRPr="0073704D">
              <w:t>enumerated services</w:t>
            </w:r>
          </w:p>
        </w:tc>
        <w:tc>
          <w:tcPr>
            <w:tcW w:w="2790" w:type="dxa"/>
          </w:tcPr>
          <w:p w14:paraId="632DD12E" w14:textId="263E9ABA" w:rsidR="00E46495" w:rsidRPr="0084249B" w:rsidRDefault="00E46495" w:rsidP="00E46495">
            <w:pPr>
              <w:spacing w:after="0" w:line="240" w:lineRule="auto"/>
              <w:ind w:left="0" w:firstLine="0"/>
              <w:rPr>
                <w:rFonts w:asciiTheme="minorHAnsi" w:hAnsiTheme="minorHAnsi" w:cstheme="minorHAnsi"/>
              </w:rPr>
            </w:pPr>
            <w:r>
              <w:t>l</w:t>
            </w:r>
            <w:r w:rsidRPr="00BE7533">
              <w:t>and grant</w:t>
            </w:r>
          </w:p>
        </w:tc>
        <w:tc>
          <w:tcPr>
            <w:tcW w:w="3060" w:type="dxa"/>
          </w:tcPr>
          <w:p w14:paraId="6FBEAB40" w14:textId="7AB7A699"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815479">
              <w:t>State Assemblies</w:t>
            </w:r>
          </w:p>
        </w:tc>
        <w:tc>
          <w:tcPr>
            <w:tcW w:w="2880" w:type="dxa"/>
          </w:tcPr>
          <w:p w14:paraId="00BCA96B" w14:textId="1AA60545" w:rsidR="00E46495" w:rsidRPr="0084249B" w:rsidRDefault="00E46495" w:rsidP="00E46495">
            <w:pPr>
              <w:spacing w:after="0" w:line="240" w:lineRule="auto"/>
              <w:ind w:left="0" w:firstLine="0"/>
              <w:rPr>
                <w:rFonts w:asciiTheme="minorHAnsi" w:hAnsiTheme="minorHAnsi" w:cstheme="minorHAnsi"/>
                <w:u w:color="000000"/>
              </w:rPr>
            </w:pPr>
            <w:r w:rsidRPr="00BE34FB">
              <w:t>United Colonies of America</w:t>
            </w:r>
          </w:p>
        </w:tc>
      </w:tr>
      <w:tr w:rsidR="00E46495" w:rsidRPr="0084249B" w14:paraId="15C986AE" w14:textId="77777777" w:rsidTr="00E46495">
        <w:trPr>
          <w:trHeight w:val="152"/>
        </w:trPr>
        <w:tc>
          <w:tcPr>
            <w:tcW w:w="3060" w:type="dxa"/>
          </w:tcPr>
          <w:p w14:paraId="5CAA40C6" w14:textId="6089F9BD" w:rsidR="00E46495" w:rsidRPr="0084249B" w:rsidRDefault="00E46495" w:rsidP="00E46495">
            <w:pPr>
              <w:spacing w:after="0" w:line="240" w:lineRule="auto"/>
              <w:ind w:left="0" w:firstLine="0"/>
              <w:rPr>
                <w:rFonts w:asciiTheme="minorHAnsi" w:hAnsiTheme="minorHAnsi" w:cstheme="minorHAnsi"/>
                <w14:textOutline w14:w="12700" w14:cap="flat" w14:cmpd="sng" w14:algn="ctr">
                  <w14:noFill/>
                  <w14:prstDash w14:val="solid"/>
                  <w14:miter w14:lim="400000"/>
                </w14:textOutline>
              </w:rPr>
            </w:pPr>
            <w:r w:rsidRPr="0073704D">
              <w:t>Federal</w:t>
            </w:r>
          </w:p>
        </w:tc>
        <w:tc>
          <w:tcPr>
            <w:tcW w:w="2790" w:type="dxa"/>
          </w:tcPr>
          <w:p w14:paraId="0A83D50F" w14:textId="4AC29F1F" w:rsidR="00E46495" w:rsidRPr="0084249B" w:rsidRDefault="00E46495" w:rsidP="00E46495">
            <w:pPr>
              <w:spacing w:after="0" w:line="240" w:lineRule="auto"/>
              <w:ind w:left="0" w:firstLine="0"/>
              <w:rPr>
                <w:rFonts w:asciiTheme="minorHAnsi" w:hAnsiTheme="minorHAnsi" w:cstheme="minorHAnsi"/>
              </w:rPr>
            </w:pPr>
            <w:r w:rsidRPr="00BE7533">
              <w:t>land jurisdiction</w:t>
            </w:r>
          </w:p>
        </w:tc>
        <w:tc>
          <w:tcPr>
            <w:tcW w:w="3060" w:type="dxa"/>
          </w:tcPr>
          <w:p w14:paraId="7E914DDA" w14:textId="62B680F4" w:rsidR="00E46495" w:rsidRPr="0084249B" w:rsidRDefault="00E46495" w:rsidP="00E46495">
            <w:pPr>
              <w:spacing w:after="0" w:line="240" w:lineRule="auto"/>
              <w:ind w:left="0" w:firstLine="0"/>
              <w:rPr>
                <w:rFonts w:asciiTheme="minorHAnsi" w:hAnsiTheme="minorHAnsi" w:cstheme="minorHAnsi"/>
              </w:rPr>
            </w:pPr>
            <w:r w:rsidRPr="00E46495">
              <w:rPr>
                <w:rFonts w:asciiTheme="minorHAnsi" w:hAnsiTheme="minorHAnsi" w:cstheme="minorHAnsi"/>
              </w:rPr>
              <w:t>State of State</w:t>
            </w:r>
          </w:p>
        </w:tc>
        <w:tc>
          <w:tcPr>
            <w:tcW w:w="2880" w:type="dxa"/>
          </w:tcPr>
          <w:p w14:paraId="2764A73F" w14:textId="6E24EC8D" w:rsidR="00E46495" w:rsidRPr="0084249B" w:rsidRDefault="00E46495" w:rsidP="00E46495">
            <w:pPr>
              <w:spacing w:after="0" w:line="240" w:lineRule="auto"/>
              <w:ind w:left="0" w:firstLine="0"/>
              <w:rPr>
                <w:rFonts w:asciiTheme="minorHAnsi" w:hAnsiTheme="minorHAnsi" w:cstheme="minorHAnsi"/>
                <w:u w:color="000000"/>
              </w:rPr>
            </w:pPr>
            <w:r w:rsidRPr="00BE34FB">
              <w:t>united States of America</w:t>
            </w:r>
          </w:p>
        </w:tc>
      </w:tr>
      <w:tr w:rsidR="00E46495" w:rsidRPr="0084249B" w14:paraId="5733678E" w14:textId="77777777" w:rsidTr="00E46495">
        <w:trPr>
          <w:trHeight w:val="152"/>
        </w:trPr>
        <w:tc>
          <w:tcPr>
            <w:tcW w:w="3060" w:type="dxa"/>
          </w:tcPr>
          <w:p w14:paraId="46632EF4" w14:textId="283EB2A9" w:rsidR="00E46495" w:rsidRPr="0084249B" w:rsidRDefault="00E46495" w:rsidP="00E46495">
            <w:pPr>
              <w:spacing w:after="0" w:line="240" w:lineRule="auto"/>
              <w:ind w:left="0" w:firstLine="0"/>
              <w:rPr>
                <w:rFonts w:asciiTheme="minorHAnsi" w:hAnsiTheme="minorHAnsi" w:cstheme="minorHAnsi"/>
                <w:u w:color="000000"/>
              </w:rPr>
            </w:pPr>
            <w:r w:rsidRPr="003B0C82">
              <w:t>Federal branch</w:t>
            </w:r>
          </w:p>
        </w:tc>
        <w:tc>
          <w:tcPr>
            <w:tcW w:w="2790" w:type="dxa"/>
          </w:tcPr>
          <w:p w14:paraId="660D0E7F" w14:textId="275F4207" w:rsidR="00E46495" w:rsidRPr="0084249B" w:rsidRDefault="00E46495" w:rsidP="00E46495">
            <w:pPr>
              <w:spacing w:after="0" w:line="240" w:lineRule="auto"/>
              <w:ind w:left="0" w:firstLine="0"/>
              <w:rPr>
                <w:rFonts w:asciiTheme="minorHAnsi" w:hAnsiTheme="minorHAnsi" w:cstheme="minorHAnsi"/>
                <w:u w:color="000000"/>
              </w:rPr>
            </w:pPr>
            <w:r w:rsidRPr="0068011F">
              <w:t>Lawful persons</w:t>
            </w:r>
          </w:p>
        </w:tc>
        <w:tc>
          <w:tcPr>
            <w:tcW w:w="3060" w:type="dxa"/>
          </w:tcPr>
          <w:p w14:paraId="1DF1FF65" w14:textId="6365CFD5" w:rsidR="00E46495" w:rsidRPr="0084249B" w:rsidRDefault="00E46495" w:rsidP="00E46495">
            <w:pPr>
              <w:spacing w:after="0" w:line="240" w:lineRule="auto"/>
              <w:ind w:left="0" w:firstLine="0"/>
              <w:rPr>
                <w:rFonts w:asciiTheme="minorHAnsi" w:hAnsiTheme="minorHAnsi" w:cstheme="minorHAnsi"/>
                <w:u w:color="000000"/>
              </w:rPr>
            </w:pPr>
            <w:r>
              <w:rPr>
                <w:rFonts w:asciiTheme="minorHAnsi" w:hAnsiTheme="minorHAnsi" w:cstheme="minorHAnsi"/>
                <w:u w:color="000000"/>
              </w:rPr>
              <w:t xml:space="preserve">state nationals vs </w:t>
            </w:r>
            <w:r w:rsidR="00F4719F">
              <w:rPr>
                <w:rFonts w:asciiTheme="minorHAnsi" w:hAnsiTheme="minorHAnsi" w:cstheme="minorHAnsi"/>
                <w:u w:color="000000"/>
              </w:rPr>
              <w:t>S</w:t>
            </w:r>
            <w:r>
              <w:rPr>
                <w:rFonts w:asciiTheme="minorHAnsi" w:hAnsiTheme="minorHAnsi" w:cstheme="minorHAnsi"/>
                <w:u w:color="000000"/>
              </w:rPr>
              <w:t xml:space="preserve">tate </w:t>
            </w:r>
            <w:r w:rsidR="00F4719F">
              <w:rPr>
                <w:rFonts w:asciiTheme="minorHAnsi" w:hAnsiTheme="minorHAnsi" w:cstheme="minorHAnsi"/>
                <w:u w:color="000000"/>
              </w:rPr>
              <w:t>C</w:t>
            </w:r>
            <w:r>
              <w:rPr>
                <w:rFonts w:asciiTheme="minorHAnsi" w:hAnsiTheme="minorHAnsi" w:cstheme="minorHAnsi"/>
                <w:u w:color="000000"/>
              </w:rPr>
              <w:t>itizens</w:t>
            </w:r>
          </w:p>
        </w:tc>
        <w:tc>
          <w:tcPr>
            <w:tcW w:w="2880" w:type="dxa"/>
          </w:tcPr>
          <w:p w14:paraId="67DF96B0" w14:textId="1993C351" w:rsidR="00E46495" w:rsidRPr="0084249B" w:rsidRDefault="00E46495" w:rsidP="00E46495">
            <w:pPr>
              <w:spacing w:after="0" w:line="240" w:lineRule="auto"/>
              <w:ind w:left="0" w:firstLine="0"/>
              <w:rPr>
                <w:rFonts w:asciiTheme="minorHAnsi" w:hAnsiTheme="minorHAnsi" w:cstheme="minorHAnsi"/>
                <w:u w:color="000000"/>
              </w:rPr>
            </w:pPr>
            <w:r w:rsidRPr="00BE34FB">
              <w:t>United States of America, Inc</w:t>
            </w:r>
          </w:p>
        </w:tc>
      </w:tr>
      <w:tr w:rsidR="00E46495" w:rsidRPr="0084249B" w14:paraId="6FACD096" w14:textId="77777777" w:rsidTr="00E46495">
        <w:trPr>
          <w:trHeight w:val="152"/>
        </w:trPr>
        <w:tc>
          <w:tcPr>
            <w:tcW w:w="3060" w:type="dxa"/>
          </w:tcPr>
          <w:p w14:paraId="6EF3B533" w14:textId="0858BF8F" w:rsidR="00E46495" w:rsidRPr="003B0C82" w:rsidRDefault="00E46495" w:rsidP="00E46495">
            <w:pPr>
              <w:spacing w:after="0" w:line="240" w:lineRule="auto"/>
              <w:ind w:left="0" w:firstLine="0"/>
            </w:pPr>
            <w:r w:rsidRPr="003B0C82">
              <w:t>Federal capit</w:t>
            </w:r>
            <w:r>
              <w:t>a</w:t>
            </w:r>
            <w:r w:rsidRPr="003B0C82">
              <w:t>l</w:t>
            </w:r>
          </w:p>
        </w:tc>
        <w:tc>
          <w:tcPr>
            <w:tcW w:w="2790" w:type="dxa"/>
          </w:tcPr>
          <w:p w14:paraId="167B6475" w14:textId="0C74D140" w:rsidR="00E46495" w:rsidRPr="0068011F" w:rsidRDefault="00E46495" w:rsidP="00E46495">
            <w:pPr>
              <w:spacing w:after="0" w:line="240" w:lineRule="auto"/>
              <w:ind w:left="0" w:firstLine="0"/>
            </w:pPr>
            <w:r w:rsidRPr="0068011F">
              <w:t>Legal persons</w:t>
            </w:r>
          </w:p>
        </w:tc>
        <w:tc>
          <w:tcPr>
            <w:tcW w:w="3060" w:type="dxa"/>
          </w:tcPr>
          <w:p w14:paraId="16C9AAF5" w14:textId="72B9DA58" w:rsidR="00E46495" w:rsidRPr="00815479" w:rsidRDefault="00E46495" w:rsidP="00E46495">
            <w:pPr>
              <w:spacing w:after="0" w:line="240" w:lineRule="auto"/>
              <w:ind w:left="0" w:firstLine="0"/>
            </w:pPr>
            <w:r w:rsidRPr="00E46495">
              <w:rPr>
                <w:rFonts w:asciiTheme="minorHAnsi" w:hAnsiTheme="minorHAnsi" w:cstheme="minorHAnsi"/>
                <w:u w:color="000000"/>
              </w:rPr>
              <w:t>state republic</w:t>
            </w:r>
          </w:p>
        </w:tc>
        <w:tc>
          <w:tcPr>
            <w:tcW w:w="2880" w:type="dxa"/>
          </w:tcPr>
          <w:p w14:paraId="51B0334C" w14:textId="54B8AD73" w:rsidR="00E46495" w:rsidRPr="00BE34FB" w:rsidRDefault="00E46495" w:rsidP="00E46495">
            <w:pPr>
              <w:spacing w:after="0" w:line="240" w:lineRule="auto"/>
              <w:ind w:left="0" w:firstLine="0"/>
            </w:pPr>
            <w:r w:rsidRPr="00BE34FB">
              <w:t>United States, Inc</w:t>
            </w:r>
          </w:p>
        </w:tc>
      </w:tr>
      <w:tr w:rsidR="00E46495" w:rsidRPr="0084249B" w14:paraId="65C57FED" w14:textId="77777777" w:rsidTr="00E46495">
        <w:trPr>
          <w:trHeight w:val="152"/>
        </w:trPr>
        <w:tc>
          <w:tcPr>
            <w:tcW w:w="3060" w:type="dxa"/>
          </w:tcPr>
          <w:p w14:paraId="55EDF05B" w14:textId="7FE19375" w:rsidR="00E46495" w:rsidRPr="003B0C82" w:rsidRDefault="00E46495" w:rsidP="00E46495">
            <w:pPr>
              <w:spacing w:after="0" w:line="240" w:lineRule="auto"/>
              <w:ind w:left="0" w:firstLine="0"/>
            </w:pPr>
            <w:r w:rsidRPr="0010351F">
              <w:t>Federal Constitutions</w:t>
            </w:r>
          </w:p>
        </w:tc>
        <w:tc>
          <w:tcPr>
            <w:tcW w:w="2790" w:type="dxa"/>
          </w:tcPr>
          <w:p w14:paraId="242AA867" w14:textId="788C3B65" w:rsidR="00E46495" w:rsidRPr="0068011F" w:rsidRDefault="00E46495" w:rsidP="00E46495">
            <w:pPr>
              <w:spacing w:after="0" w:line="240" w:lineRule="auto"/>
              <w:ind w:left="0" w:firstLine="0"/>
            </w:pPr>
            <w:r w:rsidRPr="0068011F">
              <w:t>Maritime commerce</w:t>
            </w:r>
          </w:p>
        </w:tc>
        <w:tc>
          <w:tcPr>
            <w:tcW w:w="3060" w:type="dxa"/>
          </w:tcPr>
          <w:p w14:paraId="138B4CFD" w14:textId="5EFA5F19" w:rsidR="00E46495" w:rsidRPr="00815479" w:rsidRDefault="00E46495" w:rsidP="00E46495">
            <w:pPr>
              <w:spacing w:after="0" w:line="240" w:lineRule="auto"/>
              <w:ind w:left="0" w:firstLine="0"/>
            </w:pPr>
            <w:r w:rsidRPr="00815479">
              <w:t>state vs. State</w:t>
            </w:r>
          </w:p>
        </w:tc>
        <w:tc>
          <w:tcPr>
            <w:tcW w:w="2880" w:type="dxa"/>
          </w:tcPr>
          <w:p w14:paraId="62154A05" w14:textId="4BE3095E" w:rsidR="00E46495" w:rsidRPr="00BE34FB" w:rsidRDefault="00E46495" w:rsidP="00E46495">
            <w:pPr>
              <w:spacing w:after="0" w:line="240" w:lineRule="auto"/>
              <w:ind w:left="0" w:firstLine="0"/>
            </w:pPr>
            <w:r w:rsidRPr="00BE34FB">
              <w:t>Vatican</w:t>
            </w:r>
          </w:p>
        </w:tc>
      </w:tr>
      <w:bookmarkEnd w:id="1"/>
    </w:tbl>
    <w:p w14:paraId="44C584AF" w14:textId="5EB67C3A" w:rsidR="002D5182" w:rsidRDefault="002D5182" w:rsidP="00A36769">
      <w:pPr>
        <w:pStyle w:val="BodyText"/>
      </w:pPr>
    </w:p>
    <w:sectPr w:rsidR="002D5182" w:rsidSect="004F083F">
      <w:headerReference w:type="even" r:id="rId35"/>
      <w:headerReference w:type="default" r:id="rId36"/>
      <w:footerReference w:type="even" r:id="rId37"/>
      <w:footerReference w:type="default" r:id="rId38"/>
      <w:headerReference w:type="first" r:id="rId39"/>
      <w:footerReference w:type="first" r:id="rId40"/>
      <w:pgSz w:w="12240" w:h="15840"/>
      <w:pgMar w:top="1042" w:right="1436" w:bottom="536" w:left="1440" w:header="720" w:footer="720" w:gutter="0"/>
      <w:pgNumType w:start="8"/>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F7D330" w14:textId="77777777" w:rsidR="005B76D0" w:rsidRDefault="005B76D0">
      <w:pPr>
        <w:spacing w:after="0" w:line="240" w:lineRule="auto"/>
      </w:pPr>
      <w:r>
        <w:separator/>
      </w:r>
    </w:p>
  </w:endnote>
  <w:endnote w:type="continuationSeparator" w:id="0">
    <w:p w14:paraId="3C146939" w14:textId="77777777" w:rsidR="005B76D0" w:rsidRDefault="005B76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rlito">
    <w:panose1 w:val="020F0502020204030204"/>
    <w:charset w:val="00"/>
    <w:family w:val="swiss"/>
    <w:pitch w:val="variable"/>
    <w:sig w:usb0="E10002FF" w:usb1="5000ECFF" w:usb2="00000009" w:usb3="00000000" w:csb0="0000019F" w:csb1="00000000"/>
  </w:font>
  <w:font w:name="Helvetica Neue">
    <w:altName w:val="Arial"/>
    <w:charset w:val="00"/>
    <w:family w:val="roman"/>
    <w:pitch w:val="default"/>
  </w:font>
  <w:font w:name="Arial Unicode MS">
    <w:panose1 w:val="020B0604020202020204"/>
    <w:charset w:val="00"/>
    <w:family w:val="roman"/>
    <w:pitch w:val="default"/>
  </w:font>
  <w:font w:name="Helvetica Neue Medium">
    <w:altName w:val="Arial"/>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EE4B1" w14:textId="77777777" w:rsidR="003B1615" w:rsidRDefault="00E53819">
    <w:pPr>
      <w:spacing w:after="220" w:line="259" w:lineRule="auto"/>
      <w:ind w:left="0" w:right="-735" w:firstLine="0"/>
      <w:jc w:val="right"/>
    </w:pPr>
    <w:r>
      <w:rPr>
        <w:noProof/>
      </w:rPr>
      <mc:AlternateContent>
        <mc:Choice Requires="wpg">
          <w:drawing>
            <wp:anchor distT="0" distB="0" distL="114300" distR="114300" simplePos="0" relativeHeight="251659264" behindDoc="0" locked="0" layoutInCell="1" allowOverlap="1" wp14:anchorId="7323899C" wp14:editId="35632161">
              <wp:simplePos x="0" y="0"/>
              <wp:positionH relativeFrom="page">
                <wp:posOffset>889000</wp:posOffset>
              </wp:positionH>
              <wp:positionV relativeFrom="page">
                <wp:posOffset>9381134</wp:posOffset>
              </wp:positionV>
              <wp:extent cx="5981700" cy="9525"/>
              <wp:effectExtent l="0" t="0" r="0" b="0"/>
              <wp:wrapSquare wrapText="bothSides"/>
              <wp:docPr id="3146" name="Group 3146"/>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3147" name="Shape 3147"/>
                      <wps:cNvSpPr/>
                      <wps:spPr>
                        <a:xfrm>
                          <a:off x="0" y="0"/>
                          <a:ext cx="5981700" cy="0"/>
                        </a:xfrm>
                        <a:custGeom>
                          <a:avLst/>
                          <a:gdLst/>
                          <a:ahLst/>
                          <a:cxnLst/>
                          <a:rect l="0" t="0" r="0" b="0"/>
                          <a:pathLst>
                            <a:path w="5981700">
                              <a:moveTo>
                                <a:pt x="0" y="0"/>
                              </a:moveTo>
                              <a:lnTo>
                                <a:pt x="5981700" y="0"/>
                              </a:lnTo>
                            </a:path>
                          </a:pathLst>
                        </a:custGeom>
                        <a:ln w="9525" cap="flat">
                          <a:round/>
                        </a:ln>
                      </wps:spPr>
                      <wps:style>
                        <a:lnRef idx="1">
                          <a:srgbClr val="4A7EBB"/>
                        </a:lnRef>
                        <a:fillRef idx="0">
                          <a:srgbClr val="000000">
                            <a:alpha val="0"/>
                          </a:srgbClr>
                        </a:fillRef>
                        <a:effectRef idx="0">
                          <a:scrgbClr r="0" g="0" b="0"/>
                        </a:effectRef>
                        <a:fontRef idx="none"/>
                      </wps:style>
                      <wps:bodyPr/>
                    </wps:wsp>
                  </wpg:wgp>
                </a:graphicData>
              </a:graphic>
            </wp:anchor>
          </w:drawing>
        </mc:Choice>
        <mc:Fallback>
          <w:pict>
            <v:group w14:anchorId="310B350D" id="Group 3146" o:spid="_x0000_s1026" style="position:absolute;margin-left:70pt;margin-top:738.65pt;width:471pt;height:.75pt;z-index:251659264;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">
              <v:shape id="Shape 3147"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" path="m,l5981700,e" filled="f" strokecolor="#4a7ebb">
                <v:path arrowok="t" textboxrect="0,0,5981700,0"/>
              </v:shape>
              <w10:wrap type="square" anchorx="page" anchory="page"/>
            </v:group>
          </w:pict>
        </mc:Fallback>
      </mc:AlternateContent>
    </w:r>
    <w:r>
      <w:rPr>
        <w:b/>
        <w:sz w:val="32"/>
      </w:rPr>
      <w:t xml:space="preserve"> </w:t>
    </w:r>
  </w:p>
  <w:p w14:paraId="1E684FB7" w14:textId="78832E25" w:rsidR="003B1615" w:rsidRDefault="0083072F">
    <w:pPr>
      <w:tabs>
        <w:tab w:val="right" w:pos="9360"/>
      </w:tabs>
      <w:spacing w:after="0" w:line="259" w:lineRule="auto"/>
      <w:ind w:left="0" w:right="-4" w:firstLine="0"/>
    </w:pPr>
    <w:r w:rsidRPr="0083072F">
      <w:t xml:space="preserve">Americans Are Reconstructing Our 1776 Government </w:t>
    </w:r>
    <w:r>
      <w:t>–</w:t>
    </w:r>
    <w:r w:rsidRPr="0083072F">
      <w:t xml:space="preserve"> </w:t>
    </w:r>
    <w:r w:rsidR="00B50C6D">
      <w:t xml:space="preserve">Part 1: </w:t>
    </w:r>
    <w:r>
      <w:t>Section 1</w:t>
    </w:r>
    <w:r w:rsidR="00E53819">
      <w:tab/>
    </w:r>
    <w:r w:rsidR="002931FF">
      <w:fldChar w:fldCharType="begin"/>
    </w:r>
    <w:r w:rsidR="002931FF">
      <w:instrText xml:space="preserve"> PAGE   \* MERGEFORMAT </w:instrText>
    </w:r>
    <w:r w:rsidR="002931FF">
      <w:fldChar w:fldCharType="separate"/>
    </w:r>
    <w:r w:rsidR="002931FF">
      <w:rPr>
        <w:noProof/>
      </w:rPr>
      <w:t>1</w:t>
    </w:r>
    <w:r w:rsidR="002931FF">
      <w:rPr>
        <w:noProof/>
      </w:rPr>
      <w:fldChar w:fldCharType="end"/>
    </w:r>
    <w:r w:rsidR="00E53819">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848E7" w14:textId="77777777" w:rsidR="003B1615" w:rsidRDefault="00E53819">
    <w:pPr>
      <w:spacing w:after="220" w:line="259" w:lineRule="auto"/>
      <w:ind w:left="0" w:right="-735" w:firstLine="0"/>
      <w:jc w:val="right"/>
    </w:pPr>
    <w:r>
      <w:rPr>
        <w:noProof/>
      </w:rPr>
      <mc:AlternateContent>
        <mc:Choice Requires="wpg">
          <w:drawing>
            <wp:anchor distT="0" distB="0" distL="114300" distR="114300" simplePos="0" relativeHeight="251660288" behindDoc="0" locked="0" layoutInCell="1" allowOverlap="1" wp14:anchorId="37045BE2" wp14:editId="3D45B82E">
              <wp:simplePos x="0" y="0"/>
              <wp:positionH relativeFrom="page">
                <wp:posOffset>889000</wp:posOffset>
              </wp:positionH>
              <wp:positionV relativeFrom="page">
                <wp:posOffset>9381134</wp:posOffset>
              </wp:positionV>
              <wp:extent cx="5981700" cy="9525"/>
              <wp:effectExtent l="0" t="0" r="0" b="0"/>
              <wp:wrapSquare wrapText="bothSides"/>
              <wp:docPr id="3128" name="Group 3128"/>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3129" name="Shape 3129"/>
                      <wps:cNvSpPr/>
                      <wps:spPr>
                        <a:xfrm>
                          <a:off x="0" y="0"/>
                          <a:ext cx="5981700" cy="0"/>
                        </a:xfrm>
                        <a:custGeom>
                          <a:avLst/>
                          <a:gdLst/>
                          <a:ahLst/>
                          <a:cxnLst/>
                          <a:rect l="0" t="0" r="0" b="0"/>
                          <a:pathLst>
                            <a:path w="5981700">
                              <a:moveTo>
                                <a:pt x="0" y="0"/>
                              </a:moveTo>
                              <a:lnTo>
                                <a:pt x="5981700" y="0"/>
                              </a:lnTo>
                            </a:path>
                          </a:pathLst>
                        </a:custGeom>
                        <a:ln w="9525" cap="flat">
                          <a:round/>
                        </a:ln>
                      </wps:spPr>
                      <wps:style>
                        <a:lnRef idx="1">
                          <a:srgbClr val="4A7EBB"/>
                        </a:lnRef>
                        <a:fillRef idx="0">
                          <a:srgbClr val="000000">
                            <a:alpha val="0"/>
                          </a:srgbClr>
                        </a:fillRef>
                        <a:effectRef idx="0">
                          <a:scrgbClr r="0" g="0" b="0"/>
                        </a:effectRef>
                        <a:fontRef idx="none"/>
                      </wps:style>
                      <wps:bodyPr/>
                    </wps:wsp>
                  </wpg:wgp>
                </a:graphicData>
              </a:graphic>
            </wp:anchor>
          </w:drawing>
        </mc:Choice>
        <mc:Fallback>
          <w:pict>
            <v:group w14:anchorId="54AD22A3" id="Group 3128" o:spid="_x0000_s1026" style="position:absolute;margin-left:70pt;margin-top:738.65pt;width:471pt;height:.75pt;z-index:251660288;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">
              <v:shape id="Shape 3129"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" path="m,l5981700,e" filled="f" strokecolor="#4a7ebb">
                <v:path arrowok="t" textboxrect="0,0,5981700,0"/>
              </v:shape>
              <w10:wrap type="square" anchorx="page" anchory="page"/>
            </v:group>
          </w:pict>
        </mc:Fallback>
      </mc:AlternateContent>
    </w:r>
    <w:r>
      <w:rPr>
        <w:b/>
        <w:sz w:val="32"/>
      </w:rPr>
      <w:t xml:space="preserve"> </w:t>
    </w:r>
  </w:p>
  <w:p w14:paraId="3E51AAEC" w14:textId="1C96AE86" w:rsidR="003B1615" w:rsidRPr="00F8143B" w:rsidRDefault="00B50C6D">
    <w:pPr>
      <w:tabs>
        <w:tab w:val="right" w:pos="9360"/>
      </w:tabs>
      <w:spacing w:after="0" w:line="259" w:lineRule="auto"/>
      <w:ind w:left="0" w:right="-4" w:firstLine="0"/>
      <w:rPr>
        <w:color w:val="000000" w:themeColor="text1"/>
      </w:rPr>
    </w:pPr>
    <w:r w:rsidRPr="00F8143B">
      <w:rPr>
        <w:color w:val="000000" w:themeColor="text1"/>
      </w:rPr>
      <w:t>Americans Are Re</w:t>
    </w:r>
    <w:r w:rsidR="00D66243">
      <w:rPr>
        <w:color w:val="000000" w:themeColor="text1"/>
      </w:rPr>
      <w:t>s</w:t>
    </w:r>
    <w:r w:rsidRPr="00F8143B">
      <w:rPr>
        <w:color w:val="000000" w:themeColor="text1"/>
      </w:rPr>
      <w:t>t</w:t>
    </w:r>
    <w:r w:rsidR="00D66243">
      <w:rPr>
        <w:color w:val="000000" w:themeColor="text1"/>
      </w:rPr>
      <w:t>or</w:t>
    </w:r>
    <w:r w:rsidRPr="00F8143B">
      <w:rPr>
        <w:color w:val="000000" w:themeColor="text1"/>
      </w:rPr>
      <w:t>ing Our 1776 Government – Part 1: Section 1</w:t>
    </w:r>
    <w:r w:rsidR="002D367F">
      <w:rPr>
        <w:color w:val="000000" w:themeColor="text1"/>
      </w:rPr>
      <w:t xml:space="preserve"> </w:t>
    </w:r>
    <w:r w:rsidR="00526FB2">
      <w:t>– v</w:t>
    </w:r>
    <w:r w:rsidR="00C94E41">
      <w:t>2</w:t>
    </w:r>
    <w:r w:rsidR="00526FB2">
      <w:t>. 2024</w:t>
    </w:r>
    <w:r w:rsidR="00E53819" w:rsidRPr="00F8143B">
      <w:rPr>
        <w:color w:val="000000" w:themeColor="text1"/>
      </w:rPr>
      <w:tab/>
    </w:r>
    <w:r w:rsidR="002931FF" w:rsidRPr="002931FF">
      <w:rPr>
        <w:color w:val="000000" w:themeColor="text1"/>
      </w:rPr>
      <w:fldChar w:fldCharType="begin"/>
    </w:r>
    <w:r w:rsidR="002931FF" w:rsidRPr="002931FF">
      <w:rPr>
        <w:color w:val="000000" w:themeColor="text1"/>
      </w:rPr>
      <w:instrText xml:space="preserve"> PAGE   \* MERGEFORMAT </w:instrText>
    </w:r>
    <w:r w:rsidR="002931FF" w:rsidRPr="002931FF">
      <w:rPr>
        <w:color w:val="000000" w:themeColor="text1"/>
      </w:rPr>
      <w:fldChar w:fldCharType="separate"/>
    </w:r>
    <w:r w:rsidR="002931FF" w:rsidRPr="002931FF">
      <w:rPr>
        <w:noProof/>
        <w:color w:val="000000" w:themeColor="text1"/>
      </w:rPr>
      <w:t>1</w:t>
    </w:r>
    <w:r w:rsidR="002931FF" w:rsidRPr="002931FF">
      <w:rPr>
        <w:noProof/>
        <w:color w:val="000000" w:themeColor="text1"/>
      </w:rPr>
      <w:fldChar w:fldCharType="end"/>
    </w:r>
    <w:r w:rsidR="00E53819" w:rsidRPr="00F8143B">
      <w:rPr>
        <w:color w:val="000000" w:themeColor="text1"/>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_Hlk154674927"/>
  <w:bookmarkStart w:id="3" w:name="_Hlk154674928"/>
  <w:bookmarkStart w:id="4" w:name="_Hlk154674930"/>
  <w:bookmarkStart w:id="5" w:name="_Hlk154674931"/>
  <w:bookmarkStart w:id="6" w:name="_Hlk154674932"/>
  <w:bookmarkStart w:id="7" w:name="_Hlk154674933"/>
  <w:bookmarkStart w:id="8" w:name="_Hlk154674934"/>
  <w:bookmarkStart w:id="9" w:name="_Hlk154674935"/>
  <w:bookmarkStart w:id="10" w:name="_Hlk154674936"/>
  <w:bookmarkStart w:id="11" w:name="_Hlk154674937"/>
  <w:bookmarkStart w:id="12" w:name="_Hlk155532011"/>
  <w:bookmarkStart w:id="13" w:name="_Hlk155532012"/>
  <w:bookmarkStart w:id="14" w:name="_Hlk155532013"/>
  <w:bookmarkStart w:id="15" w:name="_Hlk155532014"/>
  <w:bookmarkStart w:id="16" w:name="_Hlk155532015"/>
  <w:bookmarkStart w:id="17" w:name="_Hlk155532016"/>
  <w:bookmarkStart w:id="18" w:name="_Hlk155532017"/>
  <w:bookmarkStart w:id="19" w:name="_Hlk155532018"/>
  <w:bookmarkStart w:id="20" w:name="_Hlk155532019"/>
  <w:bookmarkStart w:id="21" w:name="_Hlk155532020"/>
  <w:bookmarkStart w:id="22" w:name="_Hlk155532021"/>
  <w:bookmarkStart w:id="23" w:name="_Hlk155532022"/>
  <w:bookmarkStart w:id="24" w:name="_Hlk155532023"/>
  <w:bookmarkStart w:id="25" w:name="_Hlk155532024"/>
  <w:bookmarkStart w:id="26" w:name="_Hlk155532175"/>
  <w:bookmarkStart w:id="27" w:name="_Hlk155532176"/>
  <w:bookmarkStart w:id="28" w:name="_Hlk155532177"/>
  <w:bookmarkStart w:id="29" w:name="_Hlk155532178"/>
  <w:p w14:paraId="3196D7E7" w14:textId="77777777" w:rsidR="003B1615" w:rsidRDefault="00E53819">
    <w:pPr>
      <w:spacing w:after="220" w:line="259" w:lineRule="auto"/>
      <w:ind w:left="0" w:right="-735" w:firstLine="0"/>
      <w:jc w:val="right"/>
    </w:pPr>
    <w:r>
      <w:rPr>
        <w:noProof/>
      </w:rPr>
      <mc:AlternateContent>
        <mc:Choice Requires="wpg">
          <w:drawing>
            <wp:anchor distT="0" distB="0" distL="114300" distR="114300" simplePos="0" relativeHeight="251661312" behindDoc="0" locked="0" layoutInCell="1" allowOverlap="1" wp14:anchorId="36B796B3" wp14:editId="3C1D30A3">
              <wp:simplePos x="0" y="0"/>
              <wp:positionH relativeFrom="page">
                <wp:posOffset>889000</wp:posOffset>
              </wp:positionH>
              <wp:positionV relativeFrom="page">
                <wp:posOffset>9381134</wp:posOffset>
              </wp:positionV>
              <wp:extent cx="5981700" cy="9525"/>
              <wp:effectExtent l="0" t="0" r="0" b="0"/>
              <wp:wrapSquare wrapText="bothSides"/>
              <wp:docPr id="3110" name="Group 3110"/>
              <wp:cNvGraphicFramePr/>
              <a:graphic xmlns:a="http://schemas.openxmlformats.org/drawingml/2006/main">
                <a:graphicData uri="http://schemas.microsoft.com/office/word/2010/wordprocessingGroup">
                  <wpg:wgp>
                    <wpg:cNvGrpSpPr/>
                    <wpg:grpSpPr>
                      <a:xfrm>
                        <a:off x="0" y="0"/>
                        <a:ext cx="5981700" cy="9525"/>
                        <a:chOff x="0" y="0"/>
                        <a:chExt cx="5981700" cy="9525"/>
                      </a:xfrm>
                    </wpg:grpSpPr>
                    <wps:wsp>
                      <wps:cNvPr id="3111" name="Shape 3111"/>
                      <wps:cNvSpPr/>
                      <wps:spPr>
                        <a:xfrm>
                          <a:off x="0" y="0"/>
                          <a:ext cx="5981700" cy="0"/>
                        </a:xfrm>
                        <a:custGeom>
                          <a:avLst/>
                          <a:gdLst/>
                          <a:ahLst/>
                          <a:cxnLst/>
                          <a:rect l="0" t="0" r="0" b="0"/>
                          <a:pathLst>
                            <a:path w="5981700">
                              <a:moveTo>
                                <a:pt x="0" y="0"/>
                              </a:moveTo>
                              <a:lnTo>
                                <a:pt x="5981700" y="0"/>
                              </a:lnTo>
                            </a:path>
                          </a:pathLst>
                        </a:custGeom>
                        <a:ln w="9525" cap="flat">
                          <a:round/>
                        </a:ln>
                      </wps:spPr>
                      <wps:style>
                        <a:lnRef idx="1">
                          <a:srgbClr val="4A7EBB"/>
                        </a:lnRef>
                        <a:fillRef idx="0">
                          <a:srgbClr val="000000">
                            <a:alpha val="0"/>
                          </a:srgbClr>
                        </a:fillRef>
                        <a:effectRef idx="0">
                          <a:scrgbClr r="0" g="0" b="0"/>
                        </a:effectRef>
                        <a:fontRef idx="none"/>
                      </wps:style>
                      <wps:bodyPr/>
                    </wps:wsp>
                  </wpg:wgp>
                </a:graphicData>
              </a:graphic>
            </wp:anchor>
          </w:drawing>
        </mc:Choice>
        <mc:Fallback>
          <w:pict>
            <v:group w14:anchorId="56788F16" id="Group 3110" o:spid="_x0000_s1026" style="position:absolute;margin-left:70pt;margin-top:738.65pt;width:471pt;height:.75pt;z-index:251661312;mso-position-horizontal-relative:page;mso-position-vertical-relative:page" coordsize="598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">
              <v:shape id="Shape 3111" o:spid="_x0000_s1027" style="position:absolute;width:59817;height:0;visibility:visible;mso-wrap-style:square;v-text-anchor:top" coordsize="5981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" path="m,l5981700,e" filled="f" strokecolor="#4a7ebb">
                <v:path arrowok="t" textboxrect="0,0,5981700,0"/>
              </v:shape>
              <w10:wrap type="square" anchorx="page" anchory="page"/>
            </v:group>
          </w:pict>
        </mc:Fallback>
      </mc:AlternateContent>
    </w:r>
    <w:r>
      <w:rPr>
        <w:b/>
        <w:sz w:val="32"/>
      </w:rPr>
      <w:t xml:space="preserve"> </w:t>
    </w:r>
  </w:p>
  <w:p w14:paraId="02E5989B" w14:textId="3CBBD5B5" w:rsidR="003B1615" w:rsidRDefault="00B50C6D">
    <w:pPr>
      <w:tabs>
        <w:tab w:val="right" w:pos="9360"/>
      </w:tabs>
      <w:spacing w:after="0" w:line="259" w:lineRule="auto"/>
      <w:ind w:left="0" w:right="-4" w:firstLine="0"/>
    </w:pPr>
    <w:bookmarkStart w:id="30" w:name="_Hlk154672782"/>
    <w:bookmarkStart w:id="31" w:name="_Hlk155532770"/>
    <w:bookmarkStart w:id="32" w:name="_Hlk155532771"/>
    <w:bookmarkStart w:id="33" w:name="_Hlk155532773"/>
    <w:bookmarkStart w:id="34" w:name="_Hlk155532774"/>
    <w:bookmarkStart w:id="35" w:name="_Hlk155532775"/>
    <w:bookmarkStart w:id="36" w:name="_Hlk155532776"/>
    <w:bookmarkStart w:id="37" w:name="_Hlk155532777"/>
    <w:bookmarkStart w:id="38" w:name="_Hlk155532778"/>
    <w:bookmarkStart w:id="39" w:name="_Hlk155532779"/>
    <w:bookmarkStart w:id="40" w:name="_Hlk155532780"/>
    <w:bookmarkStart w:id="41" w:name="_Hlk155532781"/>
    <w:bookmarkStart w:id="42" w:name="_Hlk155532782"/>
    <w:bookmarkStart w:id="43" w:name="_Hlk155532788"/>
    <w:bookmarkStart w:id="44" w:name="_Hlk155532789"/>
    <w:bookmarkStart w:id="45" w:name="_Hlk155532795"/>
    <w:bookmarkStart w:id="46" w:name="_Hlk155532796"/>
    <w:bookmarkStart w:id="47" w:name="_Hlk155532797"/>
    <w:bookmarkStart w:id="48" w:name="_Hlk155532798"/>
    <w:bookmarkStart w:id="49" w:name="_Hlk155532803"/>
    <w:bookmarkStart w:id="50" w:name="_Hlk155532804"/>
    <w:bookmarkStart w:id="51" w:name="_Hlk155532805"/>
    <w:bookmarkStart w:id="52" w:name="_Hlk155532806"/>
    <w:bookmarkStart w:id="53" w:name="_Hlk155532807"/>
    <w:bookmarkStart w:id="54" w:name="_Hlk155532808"/>
    <w:r w:rsidRPr="00B50C6D">
      <w:t>Americans Are R</w:t>
    </w:r>
    <w:r w:rsidR="000D40D2">
      <w:t>estor</w:t>
    </w:r>
    <w:r w:rsidRPr="00B50C6D">
      <w:t>ing Our 1776 Government – Part 1: Section 1</w:t>
    </w:r>
    <w:bookmarkEnd w:id="30"/>
    <w:r w:rsidR="006E7E4B">
      <w:t>– v</w:t>
    </w:r>
    <w:r w:rsidR="00E443A4">
      <w:t>2</w:t>
    </w:r>
    <w:r w:rsidR="006E7E4B">
      <w:t>. 2024</w:t>
    </w:r>
    <w:r w:rsidR="00E53819">
      <w:tab/>
    </w:r>
    <w:r w:rsidR="003331CC">
      <w:t>8</w:t>
    </w:r>
    <w:r w:rsidR="00E53819">
      <w:t xml:space="preserve"> </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61545D" w14:textId="77777777" w:rsidR="005B76D0" w:rsidRDefault="005B76D0">
      <w:pPr>
        <w:spacing w:after="0" w:line="240" w:lineRule="auto"/>
      </w:pPr>
      <w:r>
        <w:separator/>
      </w:r>
    </w:p>
  </w:footnote>
  <w:footnote w:type="continuationSeparator" w:id="0">
    <w:p w14:paraId="4A38B862" w14:textId="77777777" w:rsidR="005B76D0" w:rsidRDefault="005B76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4AA15" w14:textId="77777777" w:rsidR="00E443A4" w:rsidRDefault="00E443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B50CE" w14:textId="77777777" w:rsidR="00E443A4" w:rsidRDefault="00E443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A6685" w14:textId="77777777" w:rsidR="00E443A4" w:rsidRDefault="00E443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E7341"/>
    <w:multiLevelType w:val="hybridMultilevel"/>
    <w:tmpl w:val="0A106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F75DA5"/>
    <w:multiLevelType w:val="hybridMultilevel"/>
    <w:tmpl w:val="962A3F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A9A2B27"/>
    <w:multiLevelType w:val="hybridMultilevel"/>
    <w:tmpl w:val="8E3293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3828250B"/>
    <w:multiLevelType w:val="hybridMultilevel"/>
    <w:tmpl w:val="8D44E6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A9D4B85"/>
    <w:multiLevelType w:val="hybridMultilevel"/>
    <w:tmpl w:val="FB884072"/>
    <w:lvl w:ilvl="0" w:tplc="04090001">
      <w:start w:val="1"/>
      <w:numFmt w:val="bullet"/>
      <w:lvlText w:val=""/>
      <w:lvlJc w:val="left"/>
      <w:pPr>
        <w:ind w:left="370" w:hanging="360"/>
      </w:pPr>
      <w:rPr>
        <w:rFonts w:ascii="Symbol" w:hAnsi="Symbol" w:hint="default"/>
      </w:rPr>
    </w:lvl>
    <w:lvl w:ilvl="1" w:tplc="04090001">
      <w:start w:val="1"/>
      <w:numFmt w:val="bullet"/>
      <w:lvlText w:val=""/>
      <w:lvlJc w:val="left"/>
      <w:pPr>
        <w:ind w:left="1090" w:hanging="360"/>
      </w:pPr>
      <w:rPr>
        <w:rFonts w:ascii="Symbol" w:hAnsi="Symbol" w:hint="default"/>
      </w:rPr>
    </w:lvl>
    <w:lvl w:ilvl="2" w:tplc="6CA46618">
      <w:numFmt w:val="bullet"/>
      <w:lvlText w:val="•"/>
      <w:lvlJc w:val="left"/>
      <w:pPr>
        <w:ind w:left="1990" w:hanging="360"/>
      </w:pPr>
      <w:rPr>
        <w:rFonts w:ascii="Arial" w:eastAsiaTheme="minorHAnsi" w:hAnsi="Arial" w:cs="Arial" w:hint="default"/>
      </w:rPr>
    </w:lvl>
    <w:lvl w:ilvl="3" w:tplc="0409000F">
      <w:start w:val="1"/>
      <w:numFmt w:val="decimal"/>
      <w:lvlText w:val="%4."/>
      <w:lvlJc w:val="left"/>
      <w:pPr>
        <w:ind w:left="2530" w:hanging="360"/>
      </w:pPr>
    </w:lvl>
    <w:lvl w:ilvl="4" w:tplc="04090019">
      <w:start w:val="1"/>
      <w:numFmt w:val="lowerLetter"/>
      <w:lvlText w:val="%5."/>
      <w:lvlJc w:val="left"/>
      <w:pPr>
        <w:ind w:left="3250" w:hanging="360"/>
      </w:pPr>
    </w:lvl>
    <w:lvl w:ilvl="5" w:tplc="0409001B">
      <w:start w:val="1"/>
      <w:numFmt w:val="lowerRoman"/>
      <w:lvlText w:val="%6."/>
      <w:lvlJc w:val="right"/>
      <w:pPr>
        <w:ind w:left="3970" w:hanging="180"/>
      </w:pPr>
    </w:lvl>
    <w:lvl w:ilvl="6" w:tplc="0409000F">
      <w:start w:val="1"/>
      <w:numFmt w:val="decimal"/>
      <w:lvlText w:val="%7."/>
      <w:lvlJc w:val="left"/>
      <w:pPr>
        <w:ind w:left="4690" w:hanging="360"/>
      </w:pPr>
    </w:lvl>
    <w:lvl w:ilvl="7" w:tplc="04090019">
      <w:start w:val="1"/>
      <w:numFmt w:val="lowerLetter"/>
      <w:lvlText w:val="%8."/>
      <w:lvlJc w:val="left"/>
      <w:pPr>
        <w:ind w:left="5410" w:hanging="360"/>
      </w:pPr>
    </w:lvl>
    <w:lvl w:ilvl="8" w:tplc="0409001B">
      <w:start w:val="1"/>
      <w:numFmt w:val="lowerRoman"/>
      <w:lvlText w:val="%9."/>
      <w:lvlJc w:val="right"/>
      <w:pPr>
        <w:ind w:left="6130" w:hanging="180"/>
      </w:pPr>
    </w:lvl>
  </w:abstractNum>
  <w:abstractNum w:abstractNumId="5" w15:restartNumberingAfterBreak="0">
    <w:nsid w:val="419C4243"/>
    <w:multiLevelType w:val="hybridMultilevel"/>
    <w:tmpl w:val="A74CB9E4"/>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A6722D4"/>
    <w:multiLevelType w:val="hybridMultilevel"/>
    <w:tmpl w:val="A2E8331C"/>
    <w:lvl w:ilvl="0" w:tplc="24D0C94C">
      <w:start w:val="1"/>
      <w:numFmt w:val="decimal"/>
      <w:lvlText w:val="%1."/>
      <w:lvlJc w:val="left"/>
      <w:pPr>
        <w:ind w:left="7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A50959C">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6A2C332">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4568240">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93A9664">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8EA088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A767292">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262B810">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EDC073F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53F947A7"/>
    <w:multiLevelType w:val="hybridMultilevel"/>
    <w:tmpl w:val="0B8EB1EE"/>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6CA46618">
      <w:numFmt w:val="bullet"/>
      <w:lvlText w:val="•"/>
      <w:lvlJc w:val="left"/>
      <w:pPr>
        <w:ind w:left="1980" w:hanging="360"/>
      </w:pPr>
      <w:rPr>
        <w:rFonts w:ascii="Arial" w:eastAsiaTheme="minorHAnsi" w:hAnsi="Arial" w:cs="Aria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5D3D3F0E"/>
    <w:multiLevelType w:val="hybridMultilevel"/>
    <w:tmpl w:val="471095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5D11932"/>
    <w:multiLevelType w:val="hybridMultilevel"/>
    <w:tmpl w:val="A148E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326394932">
    <w:abstractNumId w:val="6"/>
  </w:num>
  <w:num w:numId="2" w16cid:durableId="354843727">
    <w:abstractNumId w:val="7"/>
  </w:num>
  <w:num w:numId="3" w16cid:durableId="1937640446">
    <w:abstractNumId w:val="1"/>
  </w:num>
  <w:num w:numId="4" w16cid:durableId="480775152">
    <w:abstractNumId w:val="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00636571">
    <w:abstractNumId w:val="4"/>
  </w:num>
  <w:num w:numId="6" w16cid:durableId="1852914481">
    <w:abstractNumId w:val="3"/>
  </w:num>
  <w:num w:numId="7" w16cid:durableId="1704357890">
    <w:abstractNumId w:val="9"/>
  </w:num>
  <w:num w:numId="8" w16cid:durableId="1951547839">
    <w:abstractNumId w:val="5"/>
  </w:num>
  <w:num w:numId="9" w16cid:durableId="400522009">
    <w:abstractNumId w:val="2"/>
  </w:num>
  <w:num w:numId="10" w16cid:durableId="900751687">
    <w:abstractNumId w:val="8"/>
  </w:num>
  <w:num w:numId="11" w16cid:durableId="1119454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1615"/>
    <w:rsid w:val="00000F7C"/>
    <w:rsid w:val="00002745"/>
    <w:rsid w:val="0000290F"/>
    <w:rsid w:val="00005B2C"/>
    <w:rsid w:val="00010BA3"/>
    <w:rsid w:val="000124AF"/>
    <w:rsid w:val="00014F57"/>
    <w:rsid w:val="00015580"/>
    <w:rsid w:val="00016846"/>
    <w:rsid w:val="00021FEE"/>
    <w:rsid w:val="000242AB"/>
    <w:rsid w:val="0002789C"/>
    <w:rsid w:val="00027AB5"/>
    <w:rsid w:val="0003141F"/>
    <w:rsid w:val="00031744"/>
    <w:rsid w:val="00031DC0"/>
    <w:rsid w:val="00032AD3"/>
    <w:rsid w:val="00034425"/>
    <w:rsid w:val="00042993"/>
    <w:rsid w:val="000433AC"/>
    <w:rsid w:val="00045DEA"/>
    <w:rsid w:val="00046B16"/>
    <w:rsid w:val="000470B9"/>
    <w:rsid w:val="000500FD"/>
    <w:rsid w:val="000533F3"/>
    <w:rsid w:val="00053A96"/>
    <w:rsid w:val="00053AB8"/>
    <w:rsid w:val="00054140"/>
    <w:rsid w:val="0005654B"/>
    <w:rsid w:val="0005750B"/>
    <w:rsid w:val="00060BC7"/>
    <w:rsid w:val="000617CB"/>
    <w:rsid w:val="00062B63"/>
    <w:rsid w:val="00064F15"/>
    <w:rsid w:val="00065092"/>
    <w:rsid w:val="0006551E"/>
    <w:rsid w:val="00066A1B"/>
    <w:rsid w:val="00066E2A"/>
    <w:rsid w:val="00070281"/>
    <w:rsid w:val="00071635"/>
    <w:rsid w:val="00071A57"/>
    <w:rsid w:val="00071B10"/>
    <w:rsid w:val="00072550"/>
    <w:rsid w:val="00073B3C"/>
    <w:rsid w:val="00075B13"/>
    <w:rsid w:val="00077D5F"/>
    <w:rsid w:val="00081B84"/>
    <w:rsid w:val="000824C7"/>
    <w:rsid w:val="0008410A"/>
    <w:rsid w:val="00086E86"/>
    <w:rsid w:val="000870DC"/>
    <w:rsid w:val="00090D79"/>
    <w:rsid w:val="00090EF0"/>
    <w:rsid w:val="000931C8"/>
    <w:rsid w:val="00094063"/>
    <w:rsid w:val="000A0DCB"/>
    <w:rsid w:val="000A1966"/>
    <w:rsid w:val="000A3D50"/>
    <w:rsid w:val="000A4CB3"/>
    <w:rsid w:val="000A4FA4"/>
    <w:rsid w:val="000B3D35"/>
    <w:rsid w:val="000B6958"/>
    <w:rsid w:val="000B69F3"/>
    <w:rsid w:val="000C0B7E"/>
    <w:rsid w:val="000C2C6A"/>
    <w:rsid w:val="000C535F"/>
    <w:rsid w:val="000C6F88"/>
    <w:rsid w:val="000D1F05"/>
    <w:rsid w:val="000D3009"/>
    <w:rsid w:val="000D3BB2"/>
    <w:rsid w:val="000D40D2"/>
    <w:rsid w:val="000E12E7"/>
    <w:rsid w:val="000E16DC"/>
    <w:rsid w:val="000E23F4"/>
    <w:rsid w:val="000E3690"/>
    <w:rsid w:val="000E3CA3"/>
    <w:rsid w:val="000E4B17"/>
    <w:rsid w:val="000E523A"/>
    <w:rsid w:val="000F142B"/>
    <w:rsid w:val="001013A7"/>
    <w:rsid w:val="0010351F"/>
    <w:rsid w:val="00107FAC"/>
    <w:rsid w:val="00112853"/>
    <w:rsid w:val="0011590B"/>
    <w:rsid w:val="00116324"/>
    <w:rsid w:val="0011670A"/>
    <w:rsid w:val="00121190"/>
    <w:rsid w:val="001257FB"/>
    <w:rsid w:val="00125A81"/>
    <w:rsid w:val="00127DCC"/>
    <w:rsid w:val="0013018A"/>
    <w:rsid w:val="00131C07"/>
    <w:rsid w:val="001327C8"/>
    <w:rsid w:val="00132D84"/>
    <w:rsid w:val="00135AE1"/>
    <w:rsid w:val="0013661E"/>
    <w:rsid w:val="00137A46"/>
    <w:rsid w:val="001430BA"/>
    <w:rsid w:val="00143A24"/>
    <w:rsid w:val="001452FF"/>
    <w:rsid w:val="001457D5"/>
    <w:rsid w:val="001507E5"/>
    <w:rsid w:val="0015197B"/>
    <w:rsid w:val="00155115"/>
    <w:rsid w:val="001554B1"/>
    <w:rsid w:val="00155708"/>
    <w:rsid w:val="0016309A"/>
    <w:rsid w:val="00163A38"/>
    <w:rsid w:val="001658BA"/>
    <w:rsid w:val="00170722"/>
    <w:rsid w:val="001707D9"/>
    <w:rsid w:val="00171D39"/>
    <w:rsid w:val="00171E35"/>
    <w:rsid w:val="00173417"/>
    <w:rsid w:val="0017569F"/>
    <w:rsid w:val="00183204"/>
    <w:rsid w:val="00185D2D"/>
    <w:rsid w:val="00187789"/>
    <w:rsid w:val="0019039D"/>
    <w:rsid w:val="00190502"/>
    <w:rsid w:val="001913C0"/>
    <w:rsid w:val="00191A90"/>
    <w:rsid w:val="00191FAE"/>
    <w:rsid w:val="001A00C0"/>
    <w:rsid w:val="001A346D"/>
    <w:rsid w:val="001A70F5"/>
    <w:rsid w:val="001B211C"/>
    <w:rsid w:val="001B3FE3"/>
    <w:rsid w:val="001B4414"/>
    <w:rsid w:val="001B721B"/>
    <w:rsid w:val="001C2665"/>
    <w:rsid w:val="001C6047"/>
    <w:rsid w:val="001D09A1"/>
    <w:rsid w:val="001D3583"/>
    <w:rsid w:val="001D6547"/>
    <w:rsid w:val="001D76D4"/>
    <w:rsid w:val="001E1C7C"/>
    <w:rsid w:val="001E1E09"/>
    <w:rsid w:val="001E2164"/>
    <w:rsid w:val="001E2CEA"/>
    <w:rsid w:val="001E374B"/>
    <w:rsid w:val="001E3F62"/>
    <w:rsid w:val="001E541F"/>
    <w:rsid w:val="001E58B6"/>
    <w:rsid w:val="001E5928"/>
    <w:rsid w:val="001F08FF"/>
    <w:rsid w:val="001F62C9"/>
    <w:rsid w:val="001F6750"/>
    <w:rsid w:val="002011C8"/>
    <w:rsid w:val="00201D61"/>
    <w:rsid w:val="00203119"/>
    <w:rsid w:val="002069A8"/>
    <w:rsid w:val="002077EF"/>
    <w:rsid w:val="00211F65"/>
    <w:rsid w:val="00213F22"/>
    <w:rsid w:val="00215A06"/>
    <w:rsid w:val="00220AE5"/>
    <w:rsid w:val="00221545"/>
    <w:rsid w:val="00221613"/>
    <w:rsid w:val="00222140"/>
    <w:rsid w:val="00223DAD"/>
    <w:rsid w:val="00223FC2"/>
    <w:rsid w:val="002245EC"/>
    <w:rsid w:val="00225C47"/>
    <w:rsid w:val="00232D14"/>
    <w:rsid w:val="00233470"/>
    <w:rsid w:val="0023382D"/>
    <w:rsid w:val="00234941"/>
    <w:rsid w:val="00235A6A"/>
    <w:rsid w:val="00236CBF"/>
    <w:rsid w:val="00236FEC"/>
    <w:rsid w:val="00240E80"/>
    <w:rsid w:val="00240EBD"/>
    <w:rsid w:val="0024200D"/>
    <w:rsid w:val="00242E2E"/>
    <w:rsid w:val="002465F2"/>
    <w:rsid w:val="00251FD2"/>
    <w:rsid w:val="00260508"/>
    <w:rsid w:val="00260712"/>
    <w:rsid w:val="00263C9B"/>
    <w:rsid w:val="002649A7"/>
    <w:rsid w:val="00266AC1"/>
    <w:rsid w:val="00271324"/>
    <w:rsid w:val="00272C1F"/>
    <w:rsid w:val="00273CD4"/>
    <w:rsid w:val="00276B71"/>
    <w:rsid w:val="00280A5B"/>
    <w:rsid w:val="00281115"/>
    <w:rsid w:val="00281A35"/>
    <w:rsid w:val="002841C2"/>
    <w:rsid w:val="002844FB"/>
    <w:rsid w:val="00284AE3"/>
    <w:rsid w:val="00285778"/>
    <w:rsid w:val="00285B42"/>
    <w:rsid w:val="002863D9"/>
    <w:rsid w:val="0028664E"/>
    <w:rsid w:val="00290809"/>
    <w:rsid w:val="00290F5D"/>
    <w:rsid w:val="002928AF"/>
    <w:rsid w:val="00292DE2"/>
    <w:rsid w:val="002931FF"/>
    <w:rsid w:val="0029349E"/>
    <w:rsid w:val="00293507"/>
    <w:rsid w:val="00296C42"/>
    <w:rsid w:val="002A1100"/>
    <w:rsid w:val="002A3BB3"/>
    <w:rsid w:val="002A5086"/>
    <w:rsid w:val="002A65E1"/>
    <w:rsid w:val="002B0AEE"/>
    <w:rsid w:val="002B0D15"/>
    <w:rsid w:val="002B0E39"/>
    <w:rsid w:val="002B384A"/>
    <w:rsid w:val="002B469C"/>
    <w:rsid w:val="002C157F"/>
    <w:rsid w:val="002C389F"/>
    <w:rsid w:val="002C7DD8"/>
    <w:rsid w:val="002D055B"/>
    <w:rsid w:val="002D367F"/>
    <w:rsid w:val="002D481B"/>
    <w:rsid w:val="002D511C"/>
    <w:rsid w:val="002D5182"/>
    <w:rsid w:val="002D54AA"/>
    <w:rsid w:val="002E1C4C"/>
    <w:rsid w:val="002E240A"/>
    <w:rsid w:val="002E4181"/>
    <w:rsid w:val="002E4939"/>
    <w:rsid w:val="002E5A87"/>
    <w:rsid w:val="002E6256"/>
    <w:rsid w:val="002E7A8F"/>
    <w:rsid w:val="002F0654"/>
    <w:rsid w:val="002F5908"/>
    <w:rsid w:val="002F6D48"/>
    <w:rsid w:val="002F7D89"/>
    <w:rsid w:val="00300C6D"/>
    <w:rsid w:val="003024DA"/>
    <w:rsid w:val="003041C0"/>
    <w:rsid w:val="00304682"/>
    <w:rsid w:val="00310182"/>
    <w:rsid w:val="003121F2"/>
    <w:rsid w:val="00316C44"/>
    <w:rsid w:val="00316D36"/>
    <w:rsid w:val="00316FCD"/>
    <w:rsid w:val="00320B48"/>
    <w:rsid w:val="00321209"/>
    <w:rsid w:val="0032314B"/>
    <w:rsid w:val="003268CE"/>
    <w:rsid w:val="00326A86"/>
    <w:rsid w:val="00327F5E"/>
    <w:rsid w:val="0033094A"/>
    <w:rsid w:val="0033313D"/>
    <w:rsid w:val="003331CC"/>
    <w:rsid w:val="00334789"/>
    <w:rsid w:val="00337348"/>
    <w:rsid w:val="0034070A"/>
    <w:rsid w:val="003419EB"/>
    <w:rsid w:val="0034273D"/>
    <w:rsid w:val="003429EF"/>
    <w:rsid w:val="00344241"/>
    <w:rsid w:val="00345EA1"/>
    <w:rsid w:val="00347709"/>
    <w:rsid w:val="00347D64"/>
    <w:rsid w:val="003516EF"/>
    <w:rsid w:val="00351C76"/>
    <w:rsid w:val="003606B4"/>
    <w:rsid w:val="0036111E"/>
    <w:rsid w:val="00363E9D"/>
    <w:rsid w:val="0036494F"/>
    <w:rsid w:val="00367033"/>
    <w:rsid w:val="00367CBB"/>
    <w:rsid w:val="00367DC8"/>
    <w:rsid w:val="0037036B"/>
    <w:rsid w:val="0037068D"/>
    <w:rsid w:val="003713D6"/>
    <w:rsid w:val="00372448"/>
    <w:rsid w:val="003733E1"/>
    <w:rsid w:val="00373C44"/>
    <w:rsid w:val="00373C4C"/>
    <w:rsid w:val="003757EB"/>
    <w:rsid w:val="0037732C"/>
    <w:rsid w:val="00384197"/>
    <w:rsid w:val="003848BD"/>
    <w:rsid w:val="003849FF"/>
    <w:rsid w:val="003851D8"/>
    <w:rsid w:val="00385241"/>
    <w:rsid w:val="00385B20"/>
    <w:rsid w:val="003869A9"/>
    <w:rsid w:val="00387BD3"/>
    <w:rsid w:val="00393A4A"/>
    <w:rsid w:val="00395CB9"/>
    <w:rsid w:val="00396988"/>
    <w:rsid w:val="00396CFE"/>
    <w:rsid w:val="003A32D1"/>
    <w:rsid w:val="003A5026"/>
    <w:rsid w:val="003A5B87"/>
    <w:rsid w:val="003A776F"/>
    <w:rsid w:val="003B01BB"/>
    <w:rsid w:val="003B1615"/>
    <w:rsid w:val="003B218A"/>
    <w:rsid w:val="003B2EB1"/>
    <w:rsid w:val="003B6169"/>
    <w:rsid w:val="003B70D3"/>
    <w:rsid w:val="003C0DD5"/>
    <w:rsid w:val="003C1523"/>
    <w:rsid w:val="003C5364"/>
    <w:rsid w:val="003D0750"/>
    <w:rsid w:val="003D1B91"/>
    <w:rsid w:val="003D3024"/>
    <w:rsid w:val="003D35FF"/>
    <w:rsid w:val="003D3E6F"/>
    <w:rsid w:val="003D5403"/>
    <w:rsid w:val="003E0536"/>
    <w:rsid w:val="003E2889"/>
    <w:rsid w:val="003E43E0"/>
    <w:rsid w:val="003E470D"/>
    <w:rsid w:val="003E71D7"/>
    <w:rsid w:val="003E732D"/>
    <w:rsid w:val="003F2793"/>
    <w:rsid w:val="003F5A5B"/>
    <w:rsid w:val="00407AC4"/>
    <w:rsid w:val="00414B0E"/>
    <w:rsid w:val="00422EB6"/>
    <w:rsid w:val="00425A34"/>
    <w:rsid w:val="00425E89"/>
    <w:rsid w:val="00425FFD"/>
    <w:rsid w:val="0043013F"/>
    <w:rsid w:val="00434702"/>
    <w:rsid w:val="00434F77"/>
    <w:rsid w:val="00435940"/>
    <w:rsid w:val="00435C01"/>
    <w:rsid w:val="004366B8"/>
    <w:rsid w:val="00436EDA"/>
    <w:rsid w:val="0043758F"/>
    <w:rsid w:val="00441E08"/>
    <w:rsid w:val="00442CE5"/>
    <w:rsid w:val="00444054"/>
    <w:rsid w:val="00447387"/>
    <w:rsid w:val="004508D8"/>
    <w:rsid w:val="00455162"/>
    <w:rsid w:val="00457116"/>
    <w:rsid w:val="00460CCE"/>
    <w:rsid w:val="00464E02"/>
    <w:rsid w:val="00466B24"/>
    <w:rsid w:val="004735FB"/>
    <w:rsid w:val="0048384E"/>
    <w:rsid w:val="004863F1"/>
    <w:rsid w:val="004915B3"/>
    <w:rsid w:val="00495635"/>
    <w:rsid w:val="004A02AB"/>
    <w:rsid w:val="004A097B"/>
    <w:rsid w:val="004A2B97"/>
    <w:rsid w:val="004A2DDC"/>
    <w:rsid w:val="004B06F8"/>
    <w:rsid w:val="004B108F"/>
    <w:rsid w:val="004B1E78"/>
    <w:rsid w:val="004C16CF"/>
    <w:rsid w:val="004C21BF"/>
    <w:rsid w:val="004C5465"/>
    <w:rsid w:val="004D10F9"/>
    <w:rsid w:val="004D4BBA"/>
    <w:rsid w:val="004D5A95"/>
    <w:rsid w:val="004D62F8"/>
    <w:rsid w:val="004E1540"/>
    <w:rsid w:val="004E3772"/>
    <w:rsid w:val="004E37F9"/>
    <w:rsid w:val="004E4146"/>
    <w:rsid w:val="004F083F"/>
    <w:rsid w:val="004F09F3"/>
    <w:rsid w:val="004F0BBC"/>
    <w:rsid w:val="004F0CD4"/>
    <w:rsid w:val="004F30A5"/>
    <w:rsid w:val="004F591E"/>
    <w:rsid w:val="004F74A3"/>
    <w:rsid w:val="00501893"/>
    <w:rsid w:val="00501E9B"/>
    <w:rsid w:val="00505DBA"/>
    <w:rsid w:val="00513735"/>
    <w:rsid w:val="005163CE"/>
    <w:rsid w:val="005168E2"/>
    <w:rsid w:val="00521A48"/>
    <w:rsid w:val="00522591"/>
    <w:rsid w:val="00522948"/>
    <w:rsid w:val="00525F6A"/>
    <w:rsid w:val="0052625B"/>
    <w:rsid w:val="00526A80"/>
    <w:rsid w:val="00526FB2"/>
    <w:rsid w:val="00536554"/>
    <w:rsid w:val="00536C5B"/>
    <w:rsid w:val="00541361"/>
    <w:rsid w:val="00542564"/>
    <w:rsid w:val="005437D3"/>
    <w:rsid w:val="005478C1"/>
    <w:rsid w:val="00553AA2"/>
    <w:rsid w:val="00554866"/>
    <w:rsid w:val="005558B7"/>
    <w:rsid w:val="005572B8"/>
    <w:rsid w:val="005578D9"/>
    <w:rsid w:val="0056211F"/>
    <w:rsid w:val="005621F5"/>
    <w:rsid w:val="0056357D"/>
    <w:rsid w:val="00565511"/>
    <w:rsid w:val="00570665"/>
    <w:rsid w:val="00572A5D"/>
    <w:rsid w:val="005752B1"/>
    <w:rsid w:val="00575816"/>
    <w:rsid w:val="00576909"/>
    <w:rsid w:val="00580324"/>
    <w:rsid w:val="00580971"/>
    <w:rsid w:val="005823D2"/>
    <w:rsid w:val="00582995"/>
    <w:rsid w:val="00582ED1"/>
    <w:rsid w:val="005831E1"/>
    <w:rsid w:val="0058406E"/>
    <w:rsid w:val="00586CD7"/>
    <w:rsid w:val="005914D7"/>
    <w:rsid w:val="005A1E32"/>
    <w:rsid w:val="005A4138"/>
    <w:rsid w:val="005A46FF"/>
    <w:rsid w:val="005A5C20"/>
    <w:rsid w:val="005A62D7"/>
    <w:rsid w:val="005A6E58"/>
    <w:rsid w:val="005B11E5"/>
    <w:rsid w:val="005B1BDA"/>
    <w:rsid w:val="005B403F"/>
    <w:rsid w:val="005B4248"/>
    <w:rsid w:val="005B449A"/>
    <w:rsid w:val="005B6500"/>
    <w:rsid w:val="005B76D0"/>
    <w:rsid w:val="005C26C8"/>
    <w:rsid w:val="005C35AE"/>
    <w:rsid w:val="005C69D5"/>
    <w:rsid w:val="005D04EC"/>
    <w:rsid w:val="005D19BF"/>
    <w:rsid w:val="005D5446"/>
    <w:rsid w:val="005D5DA1"/>
    <w:rsid w:val="005D6094"/>
    <w:rsid w:val="005D68FB"/>
    <w:rsid w:val="005D69F8"/>
    <w:rsid w:val="005E0F25"/>
    <w:rsid w:val="005E13B0"/>
    <w:rsid w:val="005E3537"/>
    <w:rsid w:val="005E4590"/>
    <w:rsid w:val="005F351D"/>
    <w:rsid w:val="005F3C3E"/>
    <w:rsid w:val="005F6617"/>
    <w:rsid w:val="005F6BFC"/>
    <w:rsid w:val="0060064E"/>
    <w:rsid w:val="0060467C"/>
    <w:rsid w:val="006047D7"/>
    <w:rsid w:val="00605875"/>
    <w:rsid w:val="00606A0C"/>
    <w:rsid w:val="00610377"/>
    <w:rsid w:val="0061407B"/>
    <w:rsid w:val="00614211"/>
    <w:rsid w:val="006159E8"/>
    <w:rsid w:val="00615AFD"/>
    <w:rsid w:val="00616D31"/>
    <w:rsid w:val="00622014"/>
    <w:rsid w:val="00627792"/>
    <w:rsid w:val="00627819"/>
    <w:rsid w:val="00627DD4"/>
    <w:rsid w:val="00630971"/>
    <w:rsid w:val="00631F6B"/>
    <w:rsid w:val="00632EE9"/>
    <w:rsid w:val="00636A13"/>
    <w:rsid w:val="006403A7"/>
    <w:rsid w:val="00643590"/>
    <w:rsid w:val="006447BE"/>
    <w:rsid w:val="0064519E"/>
    <w:rsid w:val="00653F01"/>
    <w:rsid w:val="0065625A"/>
    <w:rsid w:val="006563CE"/>
    <w:rsid w:val="00662334"/>
    <w:rsid w:val="00665FA8"/>
    <w:rsid w:val="0067335C"/>
    <w:rsid w:val="006746E8"/>
    <w:rsid w:val="0068342A"/>
    <w:rsid w:val="006849B0"/>
    <w:rsid w:val="00685047"/>
    <w:rsid w:val="006868DD"/>
    <w:rsid w:val="00686A35"/>
    <w:rsid w:val="0069183F"/>
    <w:rsid w:val="0069264C"/>
    <w:rsid w:val="00694496"/>
    <w:rsid w:val="006967F4"/>
    <w:rsid w:val="0069687F"/>
    <w:rsid w:val="006A340E"/>
    <w:rsid w:val="006A4E18"/>
    <w:rsid w:val="006A60CD"/>
    <w:rsid w:val="006A7050"/>
    <w:rsid w:val="006A70F3"/>
    <w:rsid w:val="006A7B86"/>
    <w:rsid w:val="006B0AE3"/>
    <w:rsid w:val="006B2EF0"/>
    <w:rsid w:val="006B32B2"/>
    <w:rsid w:val="006B4CE6"/>
    <w:rsid w:val="006C0510"/>
    <w:rsid w:val="006C0DC4"/>
    <w:rsid w:val="006C2894"/>
    <w:rsid w:val="006C5E2E"/>
    <w:rsid w:val="006C7499"/>
    <w:rsid w:val="006D2773"/>
    <w:rsid w:val="006D2CF9"/>
    <w:rsid w:val="006D38B1"/>
    <w:rsid w:val="006D41CA"/>
    <w:rsid w:val="006D4361"/>
    <w:rsid w:val="006D4F86"/>
    <w:rsid w:val="006D4FA5"/>
    <w:rsid w:val="006D7698"/>
    <w:rsid w:val="006D79E8"/>
    <w:rsid w:val="006E17E8"/>
    <w:rsid w:val="006E70A3"/>
    <w:rsid w:val="006E7E4B"/>
    <w:rsid w:val="006F1086"/>
    <w:rsid w:val="006F1338"/>
    <w:rsid w:val="006F2824"/>
    <w:rsid w:val="006F2891"/>
    <w:rsid w:val="00700AC0"/>
    <w:rsid w:val="00701E4F"/>
    <w:rsid w:val="007030FB"/>
    <w:rsid w:val="007046D6"/>
    <w:rsid w:val="00705258"/>
    <w:rsid w:val="007056CE"/>
    <w:rsid w:val="00706E21"/>
    <w:rsid w:val="0070769C"/>
    <w:rsid w:val="00707E99"/>
    <w:rsid w:val="0071177A"/>
    <w:rsid w:val="00712C8C"/>
    <w:rsid w:val="00713E6E"/>
    <w:rsid w:val="00715925"/>
    <w:rsid w:val="00715F36"/>
    <w:rsid w:val="00720AF0"/>
    <w:rsid w:val="00720F60"/>
    <w:rsid w:val="00721E1B"/>
    <w:rsid w:val="0072209D"/>
    <w:rsid w:val="00722987"/>
    <w:rsid w:val="00723B4B"/>
    <w:rsid w:val="00723F69"/>
    <w:rsid w:val="00724898"/>
    <w:rsid w:val="00725B82"/>
    <w:rsid w:val="00727A9B"/>
    <w:rsid w:val="00731948"/>
    <w:rsid w:val="00731E7B"/>
    <w:rsid w:val="00734176"/>
    <w:rsid w:val="00735C22"/>
    <w:rsid w:val="00735EF6"/>
    <w:rsid w:val="00741C6E"/>
    <w:rsid w:val="007434CC"/>
    <w:rsid w:val="00743E86"/>
    <w:rsid w:val="00747316"/>
    <w:rsid w:val="0075104D"/>
    <w:rsid w:val="00756F25"/>
    <w:rsid w:val="00760DC8"/>
    <w:rsid w:val="00762718"/>
    <w:rsid w:val="00764791"/>
    <w:rsid w:val="00767A46"/>
    <w:rsid w:val="007708B1"/>
    <w:rsid w:val="0077125C"/>
    <w:rsid w:val="00772D44"/>
    <w:rsid w:val="00773AFF"/>
    <w:rsid w:val="00773E45"/>
    <w:rsid w:val="007746C1"/>
    <w:rsid w:val="0077568C"/>
    <w:rsid w:val="0077758D"/>
    <w:rsid w:val="007817D2"/>
    <w:rsid w:val="00783114"/>
    <w:rsid w:val="00784C16"/>
    <w:rsid w:val="00785506"/>
    <w:rsid w:val="00790EA5"/>
    <w:rsid w:val="007931A2"/>
    <w:rsid w:val="0079451B"/>
    <w:rsid w:val="00797AB6"/>
    <w:rsid w:val="00797F95"/>
    <w:rsid w:val="007A1FA1"/>
    <w:rsid w:val="007A30B9"/>
    <w:rsid w:val="007C0674"/>
    <w:rsid w:val="007C357D"/>
    <w:rsid w:val="007C3685"/>
    <w:rsid w:val="007C3EDA"/>
    <w:rsid w:val="007C443E"/>
    <w:rsid w:val="007C4A75"/>
    <w:rsid w:val="007D06EB"/>
    <w:rsid w:val="007D20B5"/>
    <w:rsid w:val="007D4339"/>
    <w:rsid w:val="007D5936"/>
    <w:rsid w:val="007D5CFC"/>
    <w:rsid w:val="007D6525"/>
    <w:rsid w:val="007D7D01"/>
    <w:rsid w:val="007E21E9"/>
    <w:rsid w:val="007E3441"/>
    <w:rsid w:val="007E35AE"/>
    <w:rsid w:val="007F0951"/>
    <w:rsid w:val="007F3AD3"/>
    <w:rsid w:val="007F4C82"/>
    <w:rsid w:val="007F4FB9"/>
    <w:rsid w:val="007F515A"/>
    <w:rsid w:val="007F61C0"/>
    <w:rsid w:val="007F6B3D"/>
    <w:rsid w:val="00801B65"/>
    <w:rsid w:val="00801C2E"/>
    <w:rsid w:val="0080292F"/>
    <w:rsid w:val="00803277"/>
    <w:rsid w:val="008034DB"/>
    <w:rsid w:val="00805D9C"/>
    <w:rsid w:val="0080649B"/>
    <w:rsid w:val="0080739E"/>
    <w:rsid w:val="00807617"/>
    <w:rsid w:val="008079A2"/>
    <w:rsid w:val="00807F70"/>
    <w:rsid w:val="008108BE"/>
    <w:rsid w:val="00810C84"/>
    <w:rsid w:val="00813DAA"/>
    <w:rsid w:val="00814CEF"/>
    <w:rsid w:val="0081587B"/>
    <w:rsid w:val="008159F6"/>
    <w:rsid w:val="00815F34"/>
    <w:rsid w:val="00820022"/>
    <w:rsid w:val="008230DF"/>
    <w:rsid w:val="0082555B"/>
    <w:rsid w:val="0083072F"/>
    <w:rsid w:val="008316F4"/>
    <w:rsid w:val="00832352"/>
    <w:rsid w:val="00833BB0"/>
    <w:rsid w:val="008342A7"/>
    <w:rsid w:val="008346B3"/>
    <w:rsid w:val="008350EA"/>
    <w:rsid w:val="00837BD3"/>
    <w:rsid w:val="008416C1"/>
    <w:rsid w:val="00841FDC"/>
    <w:rsid w:val="0084249B"/>
    <w:rsid w:val="00842EF0"/>
    <w:rsid w:val="00844E53"/>
    <w:rsid w:val="0085117B"/>
    <w:rsid w:val="00851815"/>
    <w:rsid w:val="00851AA1"/>
    <w:rsid w:val="00851E9A"/>
    <w:rsid w:val="00854DEE"/>
    <w:rsid w:val="00856043"/>
    <w:rsid w:val="00856079"/>
    <w:rsid w:val="008562B3"/>
    <w:rsid w:val="008569FA"/>
    <w:rsid w:val="00865411"/>
    <w:rsid w:val="008709BA"/>
    <w:rsid w:val="00871549"/>
    <w:rsid w:val="008738BB"/>
    <w:rsid w:val="00873FA0"/>
    <w:rsid w:val="008754D4"/>
    <w:rsid w:val="008758D5"/>
    <w:rsid w:val="00881791"/>
    <w:rsid w:val="00882B4A"/>
    <w:rsid w:val="00884D36"/>
    <w:rsid w:val="00886ADA"/>
    <w:rsid w:val="00890DD5"/>
    <w:rsid w:val="00891516"/>
    <w:rsid w:val="008916B3"/>
    <w:rsid w:val="00896798"/>
    <w:rsid w:val="008969AD"/>
    <w:rsid w:val="00897D4F"/>
    <w:rsid w:val="008A3387"/>
    <w:rsid w:val="008A5469"/>
    <w:rsid w:val="008A573E"/>
    <w:rsid w:val="008A785A"/>
    <w:rsid w:val="008B0748"/>
    <w:rsid w:val="008B07F6"/>
    <w:rsid w:val="008B3C43"/>
    <w:rsid w:val="008B4812"/>
    <w:rsid w:val="008C0005"/>
    <w:rsid w:val="008C6013"/>
    <w:rsid w:val="008C63A9"/>
    <w:rsid w:val="008C6EB5"/>
    <w:rsid w:val="008C7AD3"/>
    <w:rsid w:val="008D1D7B"/>
    <w:rsid w:val="008D3878"/>
    <w:rsid w:val="008D5770"/>
    <w:rsid w:val="008E048F"/>
    <w:rsid w:val="008E1276"/>
    <w:rsid w:val="008F0A19"/>
    <w:rsid w:val="008F21C7"/>
    <w:rsid w:val="008F2475"/>
    <w:rsid w:val="008F3F45"/>
    <w:rsid w:val="008F627B"/>
    <w:rsid w:val="008F7061"/>
    <w:rsid w:val="00900C53"/>
    <w:rsid w:val="00900E51"/>
    <w:rsid w:val="00900F94"/>
    <w:rsid w:val="00901BC6"/>
    <w:rsid w:val="0090264E"/>
    <w:rsid w:val="0090600C"/>
    <w:rsid w:val="00907309"/>
    <w:rsid w:val="00907B85"/>
    <w:rsid w:val="0091150B"/>
    <w:rsid w:val="00911BD6"/>
    <w:rsid w:val="00912A90"/>
    <w:rsid w:val="009133D3"/>
    <w:rsid w:val="009138CA"/>
    <w:rsid w:val="009232FB"/>
    <w:rsid w:val="00923B7A"/>
    <w:rsid w:val="009261EF"/>
    <w:rsid w:val="009300B5"/>
    <w:rsid w:val="009323D4"/>
    <w:rsid w:val="00937A29"/>
    <w:rsid w:val="0094008F"/>
    <w:rsid w:val="00940C51"/>
    <w:rsid w:val="00941393"/>
    <w:rsid w:val="00942FB9"/>
    <w:rsid w:val="009432B4"/>
    <w:rsid w:val="00944AA7"/>
    <w:rsid w:val="009476C2"/>
    <w:rsid w:val="0095350A"/>
    <w:rsid w:val="009641A8"/>
    <w:rsid w:val="009714CD"/>
    <w:rsid w:val="00972A5A"/>
    <w:rsid w:val="00972DF3"/>
    <w:rsid w:val="00972E10"/>
    <w:rsid w:val="00973D64"/>
    <w:rsid w:val="009754FC"/>
    <w:rsid w:val="00976016"/>
    <w:rsid w:val="009766F3"/>
    <w:rsid w:val="009772DA"/>
    <w:rsid w:val="0098324B"/>
    <w:rsid w:val="00984BE5"/>
    <w:rsid w:val="00984F6F"/>
    <w:rsid w:val="00985223"/>
    <w:rsid w:val="00985C7D"/>
    <w:rsid w:val="00986C3A"/>
    <w:rsid w:val="00987A1F"/>
    <w:rsid w:val="009958EA"/>
    <w:rsid w:val="00997410"/>
    <w:rsid w:val="009B4DE9"/>
    <w:rsid w:val="009C12F9"/>
    <w:rsid w:val="009C1D43"/>
    <w:rsid w:val="009C3616"/>
    <w:rsid w:val="009C3D29"/>
    <w:rsid w:val="009C5CBC"/>
    <w:rsid w:val="009D1A28"/>
    <w:rsid w:val="009D3B0C"/>
    <w:rsid w:val="009D5B3A"/>
    <w:rsid w:val="009D6986"/>
    <w:rsid w:val="009D6FC6"/>
    <w:rsid w:val="009D7032"/>
    <w:rsid w:val="009E0830"/>
    <w:rsid w:val="009E085F"/>
    <w:rsid w:val="009E0FF2"/>
    <w:rsid w:val="009E2FD3"/>
    <w:rsid w:val="009E5379"/>
    <w:rsid w:val="009E70C0"/>
    <w:rsid w:val="009F0BDF"/>
    <w:rsid w:val="009F22B3"/>
    <w:rsid w:val="009F5B4D"/>
    <w:rsid w:val="009F7218"/>
    <w:rsid w:val="009F7B42"/>
    <w:rsid w:val="00A027CB"/>
    <w:rsid w:val="00A02B36"/>
    <w:rsid w:val="00A0310E"/>
    <w:rsid w:val="00A03402"/>
    <w:rsid w:val="00A05FAC"/>
    <w:rsid w:val="00A07622"/>
    <w:rsid w:val="00A149B6"/>
    <w:rsid w:val="00A16AC2"/>
    <w:rsid w:val="00A209AD"/>
    <w:rsid w:val="00A22DC6"/>
    <w:rsid w:val="00A23E77"/>
    <w:rsid w:val="00A24673"/>
    <w:rsid w:val="00A24DFC"/>
    <w:rsid w:val="00A33024"/>
    <w:rsid w:val="00A3619A"/>
    <w:rsid w:val="00A36769"/>
    <w:rsid w:val="00A4260D"/>
    <w:rsid w:val="00A436D0"/>
    <w:rsid w:val="00A45670"/>
    <w:rsid w:val="00A4777F"/>
    <w:rsid w:val="00A50701"/>
    <w:rsid w:val="00A50A99"/>
    <w:rsid w:val="00A51324"/>
    <w:rsid w:val="00A52448"/>
    <w:rsid w:val="00A536CA"/>
    <w:rsid w:val="00A600E4"/>
    <w:rsid w:val="00A6017A"/>
    <w:rsid w:val="00A626AD"/>
    <w:rsid w:val="00A6351E"/>
    <w:rsid w:val="00A702F2"/>
    <w:rsid w:val="00A70A40"/>
    <w:rsid w:val="00A8049F"/>
    <w:rsid w:val="00A82A88"/>
    <w:rsid w:val="00A82DBD"/>
    <w:rsid w:val="00A86876"/>
    <w:rsid w:val="00A90FDB"/>
    <w:rsid w:val="00A9482D"/>
    <w:rsid w:val="00A97B58"/>
    <w:rsid w:val="00AA241C"/>
    <w:rsid w:val="00AA2D16"/>
    <w:rsid w:val="00AA4D6F"/>
    <w:rsid w:val="00AB0EFA"/>
    <w:rsid w:val="00AB3D20"/>
    <w:rsid w:val="00AB4346"/>
    <w:rsid w:val="00AB590A"/>
    <w:rsid w:val="00AB5B75"/>
    <w:rsid w:val="00AB7EB9"/>
    <w:rsid w:val="00AC1DB7"/>
    <w:rsid w:val="00AC3932"/>
    <w:rsid w:val="00AC7A5C"/>
    <w:rsid w:val="00AC7F8A"/>
    <w:rsid w:val="00AD2E34"/>
    <w:rsid w:val="00AD3BC0"/>
    <w:rsid w:val="00AD59DA"/>
    <w:rsid w:val="00AD6AE5"/>
    <w:rsid w:val="00AD7793"/>
    <w:rsid w:val="00AE17FE"/>
    <w:rsid w:val="00AE38FD"/>
    <w:rsid w:val="00AE3E0C"/>
    <w:rsid w:val="00AE7308"/>
    <w:rsid w:val="00AF061A"/>
    <w:rsid w:val="00AF4F2B"/>
    <w:rsid w:val="00AF5CED"/>
    <w:rsid w:val="00AF6573"/>
    <w:rsid w:val="00AF70EA"/>
    <w:rsid w:val="00AF74A1"/>
    <w:rsid w:val="00B003C7"/>
    <w:rsid w:val="00B03B4D"/>
    <w:rsid w:val="00B04D62"/>
    <w:rsid w:val="00B04F0A"/>
    <w:rsid w:val="00B068AE"/>
    <w:rsid w:val="00B07A3A"/>
    <w:rsid w:val="00B12746"/>
    <w:rsid w:val="00B16BC2"/>
    <w:rsid w:val="00B1799A"/>
    <w:rsid w:val="00B20687"/>
    <w:rsid w:val="00B21603"/>
    <w:rsid w:val="00B27880"/>
    <w:rsid w:val="00B306A7"/>
    <w:rsid w:val="00B30CA0"/>
    <w:rsid w:val="00B31975"/>
    <w:rsid w:val="00B31F60"/>
    <w:rsid w:val="00B32104"/>
    <w:rsid w:val="00B32980"/>
    <w:rsid w:val="00B33159"/>
    <w:rsid w:val="00B37369"/>
    <w:rsid w:val="00B375C7"/>
    <w:rsid w:val="00B4106A"/>
    <w:rsid w:val="00B43ED5"/>
    <w:rsid w:val="00B443CA"/>
    <w:rsid w:val="00B50C6D"/>
    <w:rsid w:val="00B52604"/>
    <w:rsid w:val="00B55595"/>
    <w:rsid w:val="00B56F21"/>
    <w:rsid w:val="00B57979"/>
    <w:rsid w:val="00B57FB1"/>
    <w:rsid w:val="00B60B5C"/>
    <w:rsid w:val="00B610D8"/>
    <w:rsid w:val="00B62277"/>
    <w:rsid w:val="00B64ACF"/>
    <w:rsid w:val="00B670B1"/>
    <w:rsid w:val="00B70CDF"/>
    <w:rsid w:val="00B71356"/>
    <w:rsid w:val="00B73DA8"/>
    <w:rsid w:val="00B751CA"/>
    <w:rsid w:val="00B75284"/>
    <w:rsid w:val="00B76EFF"/>
    <w:rsid w:val="00B77CD9"/>
    <w:rsid w:val="00B8214F"/>
    <w:rsid w:val="00B82C84"/>
    <w:rsid w:val="00B837A4"/>
    <w:rsid w:val="00B867F2"/>
    <w:rsid w:val="00B91988"/>
    <w:rsid w:val="00B92254"/>
    <w:rsid w:val="00B93BFD"/>
    <w:rsid w:val="00B94615"/>
    <w:rsid w:val="00B95E67"/>
    <w:rsid w:val="00B97674"/>
    <w:rsid w:val="00B979F6"/>
    <w:rsid w:val="00BA2A15"/>
    <w:rsid w:val="00BA5EC5"/>
    <w:rsid w:val="00BA6786"/>
    <w:rsid w:val="00BB3C93"/>
    <w:rsid w:val="00BB4269"/>
    <w:rsid w:val="00BB7D12"/>
    <w:rsid w:val="00BC0CCC"/>
    <w:rsid w:val="00BC2A53"/>
    <w:rsid w:val="00BC5A35"/>
    <w:rsid w:val="00BC72BD"/>
    <w:rsid w:val="00BD0B81"/>
    <w:rsid w:val="00BD0DD3"/>
    <w:rsid w:val="00BD518B"/>
    <w:rsid w:val="00BD683F"/>
    <w:rsid w:val="00BD6A52"/>
    <w:rsid w:val="00BE0AF2"/>
    <w:rsid w:val="00BE2510"/>
    <w:rsid w:val="00BE28FD"/>
    <w:rsid w:val="00BE2DC3"/>
    <w:rsid w:val="00BE3368"/>
    <w:rsid w:val="00BE74DA"/>
    <w:rsid w:val="00BF03A6"/>
    <w:rsid w:val="00BF19E7"/>
    <w:rsid w:val="00BF2D66"/>
    <w:rsid w:val="00BF2E39"/>
    <w:rsid w:val="00C00D83"/>
    <w:rsid w:val="00C04801"/>
    <w:rsid w:val="00C05704"/>
    <w:rsid w:val="00C130B3"/>
    <w:rsid w:val="00C13478"/>
    <w:rsid w:val="00C157B4"/>
    <w:rsid w:val="00C17550"/>
    <w:rsid w:val="00C20353"/>
    <w:rsid w:val="00C203DA"/>
    <w:rsid w:val="00C21B77"/>
    <w:rsid w:val="00C21E67"/>
    <w:rsid w:val="00C22FCE"/>
    <w:rsid w:val="00C2430F"/>
    <w:rsid w:val="00C24628"/>
    <w:rsid w:val="00C2473A"/>
    <w:rsid w:val="00C24FC1"/>
    <w:rsid w:val="00C26C16"/>
    <w:rsid w:val="00C30D9C"/>
    <w:rsid w:val="00C33567"/>
    <w:rsid w:val="00C35C65"/>
    <w:rsid w:val="00C35EB5"/>
    <w:rsid w:val="00C36941"/>
    <w:rsid w:val="00C37962"/>
    <w:rsid w:val="00C37E34"/>
    <w:rsid w:val="00C4160B"/>
    <w:rsid w:val="00C421A6"/>
    <w:rsid w:val="00C42722"/>
    <w:rsid w:val="00C42A24"/>
    <w:rsid w:val="00C44145"/>
    <w:rsid w:val="00C44173"/>
    <w:rsid w:val="00C46DC5"/>
    <w:rsid w:val="00C50344"/>
    <w:rsid w:val="00C5391A"/>
    <w:rsid w:val="00C54652"/>
    <w:rsid w:val="00C622A3"/>
    <w:rsid w:val="00C6296C"/>
    <w:rsid w:val="00C62A48"/>
    <w:rsid w:val="00C62BFC"/>
    <w:rsid w:val="00C65197"/>
    <w:rsid w:val="00C65DD4"/>
    <w:rsid w:val="00C66A3D"/>
    <w:rsid w:val="00C7140C"/>
    <w:rsid w:val="00C72462"/>
    <w:rsid w:val="00C72F03"/>
    <w:rsid w:val="00C73A8E"/>
    <w:rsid w:val="00C74339"/>
    <w:rsid w:val="00C76BA3"/>
    <w:rsid w:val="00C82173"/>
    <w:rsid w:val="00C829D1"/>
    <w:rsid w:val="00C82D9C"/>
    <w:rsid w:val="00C8451D"/>
    <w:rsid w:val="00C84CC6"/>
    <w:rsid w:val="00C86267"/>
    <w:rsid w:val="00C8736B"/>
    <w:rsid w:val="00C94E41"/>
    <w:rsid w:val="00C96A55"/>
    <w:rsid w:val="00CA0E96"/>
    <w:rsid w:val="00CA2356"/>
    <w:rsid w:val="00CA3D36"/>
    <w:rsid w:val="00CA3EB8"/>
    <w:rsid w:val="00CA5C2A"/>
    <w:rsid w:val="00CB072C"/>
    <w:rsid w:val="00CB122A"/>
    <w:rsid w:val="00CB1B96"/>
    <w:rsid w:val="00CB45C5"/>
    <w:rsid w:val="00CB4806"/>
    <w:rsid w:val="00CB497C"/>
    <w:rsid w:val="00CB4D9E"/>
    <w:rsid w:val="00CB5708"/>
    <w:rsid w:val="00CB604E"/>
    <w:rsid w:val="00CB70C1"/>
    <w:rsid w:val="00CC0337"/>
    <w:rsid w:val="00CC2306"/>
    <w:rsid w:val="00CC31EB"/>
    <w:rsid w:val="00CC371E"/>
    <w:rsid w:val="00CC3B72"/>
    <w:rsid w:val="00CC4F7A"/>
    <w:rsid w:val="00CD0FE8"/>
    <w:rsid w:val="00CD20D4"/>
    <w:rsid w:val="00CD2F9F"/>
    <w:rsid w:val="00CD3F3B"/>
    <w:rsid w:val="00CD7301"/>
    <w:rsid w:val="00CE2435"/>
    <w:rsid w:val="00CE48EC"/>
    <w:rsid w:val="00CE4979"/>
    <w:rsid w:val="00CE5A6B"/>
    <w:rsid w:val="00CF4DDD"/>
    <w:rsid w:val="00CF710B"/>
    <w:rsid w:val="00D0064B"/>
    <w:rsid w:val="00D00F3D"/>
    <w:rsid w:val="00D0154A"/>
    <w:rsid w:val="00D01FF9"/>
    <w:rsid w:val="00D059A3"/>
    <w:rsid w:val="00D06515"/>
    <w:rsid w:val="00D076B7"/>
    <w:rsid w:val="00D14EC4"/>
    <w:rsid w:val="00D1554E"/>
    <w:rsid w:val="00D17F49"/>
    <w:rsid w:val="00D236B6"/>
    <w:rsid w:val="00D23C5F"/>
    <w:rsid w:val="00D24651"/>
    <w:rsid w:val="00D2743E"/>
    <w:rsid w:val="00D27DA8"/>
    <w:rsid w:val="00D30663"/>
    <w:rsid w:val="00D338AE"/>
    <w:rsid w:val="00D3429A"/>
    <w:rsid w:val="00D41BA5"/>
    <w:rsid w:val="00D431A0"/>
    <w:rsid w:val="00D4649A"/>
    <w:rsid w:val="00D47903"/>
    <w:rsid w:val="00D51576"/>
    <w:rsid w:val="00D51695"/>
    <w:rsid w:val="00D55071"/>
    <w:rsid w:val="00D55E00"/>
    <w:rsid w:val="00D56668"/>
    <w:rsid w:val="00D569DD"/>
    <w:rsid w:val="00D56DBF"/>
    <w:rsid w:val="00D62B8D"/>
    <w:rsid w:val="00D62D70"/>
    <w:rsid w:val="00D66243"/>
    <w:rsid w:val="00D73F9E"/>
    <w:rsid w:val="00D7631B"/>
    <w:rsid w:val="00D80738"/>
    <w:rsid w:val="00D8115A"/>
    <w:rsid w:val="00D81749"/>
    <w:rsid w:val="00D81807"/>
    <w:rsid w:val="00D8323F"/>
    <w:rsid w:val="00D835A1"/>
    <w:rsid w:val="00D83A7E"/>
    <w:rsid w:val="00D86B8C"/>
    <w:rsid w:val="00D87A66"/>
    <w:rsid w:val="00D87E1D"/>
    <w:rsid w:val="00D90CDC"/>
    <w:rsid w:val="00D92214"/>
    <w:rsid w:val="00D92843"/>
    <w:rsid w:val="00D93A81"/>
    <w:rsid w:val="00D94669"/>
    <w:rsid w:val="00D9594B"/>
    <w:rsid w:val="00DA187B"/>
    <w:rsid w:val="00DA4F15"/>
    <w:rsid w:val="00DA6235"/>
    <w:rsid w:val="00DA6485"/>
    <w:rsid w:val="00DB0AFC"/>
    <w:rsid w:val="00DB2D5A"/>
    <w:rsid w:val="00DB3FB0"/>
    <w:rsid w:val="00DB4245"/>
    <w:rsid w:val="00DB70A9"/>
    <w:rsid w:val="00DB7B6F"/>
    <w:rsid w:val="00DC3E8A"/>
    <w:rsid w:val="00DC7A9B"/>
    <w:rsid w:val="00DD5025"/>
    <w:rsid w:val="00DD5044"/>
    <w:rsid w:val="00DD6E28"/>
    <w:rsid w:val="00DD7491"/>
    <w:rsid w:val="00DE2408"/>
    <w:rsid w:val="00DE36F3"/>
    <w:rsid w:val="00DE690E"/>
    <w:rsid w:val="00DE6CE2"/>
    <w:rsid w:val="00DF12BC"/>
    <w:rsid w:val="00DF13B8"/>
    <w:rsid w:val="00DF1791"/>
    <w:rsid w:val="00DF17C8"/>
    <w:rsid w:val="00DF254C"/>
    <w:rsid w:val="00DF48A4"/>
    <w:rsid w:val="00DF5BCC"/>
    <w:rsid w:val="00DF7EFA"/>
    <w:rsid w:val="00E03106"/>
    <w:rsid w:val="00E06772"/>
    <w:rsid w:val="00E07882"/>
    <w:rsid w:val="00E117C6"/>
    <w:rsid w:val="00E1245C"/>
    <w:rsid w:val="00E12F37"/>
    <w:rsid w:val="00E16DA6"/>
    <w:rsid w:val="00E177C7"/>
    <w:rsid w:val="00E21557"/>
    <w:rsid w:val="00E22B3A"/>
    <w:rsid w:val="00E264F7"/>
    <w:rsid w:val="00E26A22"/>
    <w:rsid w:val="00E273C7"/>
    <w:rsid w:val="00E30609"/>
    <w:rsid w:val="00E3272C"/>
    <w:rsid w:val="00E33436"/>
    <w:rsid w:val="00E35C36"/>
    <w:rsid w:val="00E36FCF"/>
    <w:rsid w:val="00E372B5"/>
    <w:rsid w:val="00E43039"/>
    <w:rsid w:val="00E435F2"/>
    <w:rsid w:val="00E441C6"/>
    <w:rsid w:val="00E443A4"/>
    <w:rsid w:val="00E46495"/>
    <w:rsid w:val="00E46B29"/>
    <w:rsid w:val="00E50C88"/>
    <w:rsid w:val="00E53819"/>
    <w:rsid w:val="00E566CD"/>
    <w:rsid w:val="00E6110B"/>
    <w:rsid w:val="00E61E12"/>
    <w:rsid w:val="00E62106"/>
    <w:rsid w:val="00E65592"/>
    <w:rsid w:val="00E70643"/>
    <w:rsid w:val="00E71419"/>
    <w:rsid w:val="00E72CB1"/>
    <w:rsid w:val="00E73348"/>
    <w:rsid w:val="00E739E6"/>
    <w:rsid w:val="00E77F17"/>
    <w:rsid w:val="00E803B4"/>
    <w:rsid w:val="00E834C7"/>
    <w:rsid w:val="00E83851"/>
    <w:rsid w:val="00E85A72"/>
    <w:rsid w:val="00E86561"/>
    <w:rsid w:val="00E9071B"/>
    <w:rsid w:val="00E91023"/>
    <w:rsid w:val="00E956EC"/>
    <w:rsid w:val="00E95BF6"/>
    <w:rsid w:val="00E973BB"/>
    <w:rsid w:val="00E97C54"/>
    <w:rsid w:val="00EA1CA2"/>
    <w:rsid w:val="00EA2F35"/>
    <w:rsid w:val="00EA407C"/>
    <w:rsid w:val="00EA480E"/>
    <w:rsid w:val="00EA4840"/>
    <w:rsid w:val="00EA746E"/>
    <w:rsid w:val="00EB3863"/>
    <w:rsid w:val="00EB5BF1"/>
    <w:rsid w:val="00EB7F12"/>
    <w:rsid w:val="00EC17C8"/>
    <w:rsid w:val="00EC50F7"/>
    <w:rsid w:val="00EC5BE5"/>
    <w:rsid w:val="00ED139C"/>
    <w:rsid w:val="00ED2B87"/>
    <w:rsid w:val="00ED4EBD"/>
    <w:rsid w:val="00ED7841"/>
    <w:rsid w:val="00EE1908"/>
    <w:rsid w:val="00EE19D6"/>
    <w:rsid w:val="00EE455F"/>
    <w:rsid w:val="00EE775F"/>
    <w:rsid w:val="00EE7AD6"/>
    <w:rsid w:val="00EF54E1"/>
    <w:rsid w:val="00F03C4F"/>
    <w:rsid w:val="00F0406E"/>
    <w:rsid w:val="00F123A6"/>
    <w:rsid w:val="00F1253E"/>
    <w:rsid w:val="00F13702"/>
    <w:rsid w:val="00F14481"/>
    <w:rsid w:val="00F2183F"/>
    <w:rsid w:val="00F24614"/>
    <w:rsid w:val="00F32A3C"/>
    <w:rsid w:val="00F32C9A"/>
    <w:rsid w:val="00F40502"/>
    <w:rsid w:val="00F419DA"/>
    <w:rsid w:val="00F45CDD"/>
    <w:rsid w:val="00F46339"/>
    <w:rsid w:val="00F46A80"/>
    <w:rsid w:val="00F4719F"/>
    <w:rsid w:val="00F511A3"/>
    <w:rsid w:val="00F51457"/>
    <w:rsid w:val="00F51836"/>
    <w:rsid w:val="00F52634"/>
    <w:rsid w:val="00F550A3"/>
    <w:rsid w:val="00F564F4"/>
    <w:rsid w:val="00F601B6"/>
    <w:rsid w:val="00F6044E"/>
    <w:rsid w:val="00F6573D"/>
    <w:rsid w:val="00F673DF"/>
    <w:rsid w:val="00F67544"/>
    <w:rsid w:val="00F703AE"/>
    <w:rsid w:val="00F734E4"/>
    <w:rsid w:val="00F73FAD"/>
    <w:rsid w:val="00F753EB"/>
    <w:rsid w:val="00F764B1"/>
    <w:rsid w:val="00F80CBF"/>
    <w:rsid w:val="00F8143B"/>
    <w:rsid w:val="00F82F54"/>
    <w:rsid w:val="00F8504E"/>
    <w:rsid w:val="00F852D4"/>
    <w:rsid w:val="00F86671"/>
    <w:rsid w:val="00F874ED"/>
    <w:rsid w:val="00F92AB2"/>
    <w:rsid w:val="00F93531"/>
    <w:rsid w:val="00F93D30"/>
    <w:rsid w:val="00F9449F"/>
    <w:rsid w:val="00F97C18"/>
    <w:rsid w:val="00FA1080"/>
    <w:rsid w:val="00FA1256"/>
    <w:rsid w:val="00FA190E"/>
    <w:rsid w:val="00FA28FA"/>
    <w:rsid w:val="00FA2930"/>
    <w:rsid w:val="00FB0515"/>
    <w:rsid w:val="00FB17CB"/>
    <w:rsid w:val="00FB1D26"/>
    <w:rsid w:val="00FB5ABF"/>
    <w:rsid w:val="00FD10B2"/>
    <w:rsid w:val="00FD2BA1"/>
    <w:rsid w:val="00FD4EF8"/>
    <w:rsid w:val="00FD620C"/>
    <w:rsid w:val="00FD6B6E"/>
    <w:rsid w:val="00FD77FD"/>
    <w:rsid w:val="00FE0E42"/>
    <w:rsid w:val="00FE1EC2"/>
    <w:rsid w:val="00FE29B9"/>
    <w:rsid w:val="00FE4D48"/>
    <w:rsid w:val="00FE5FCD"/>
    <w:rsid w:val="00FE686A"/>
    <w:rsid w:val="00FE7826"/>
    <w:rsid w:val="00FE7F22"/>
    <w:rsid w:val="00FF0330"/>
    <w:rsid w:val="00FF05B2"/>
    <w:rsid w:val="00FF0B57"/>
    <w:rsid w:val="00FF0F71"/>
    <w:rsid w:val="00FF1684"/>
    <w:rsid w:val="00FF2CBA"/>
    <w:rsid w:val="00FF3C5A"/>
    <w:rsid w:val="00FF3C9D"/>
    <w:rsid w:val="00FF6DAE"/>
    <w:rsid w:val="00FF7867"/>
    <w:rsid w:val="00FF78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573C00"/>
  <w15:docId w15:val="{67DA6E23-5CF5-4C36-9623-CC391506D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350A"/>
    <w:pPr>
      <w:spacing w:after="111" w:line="248" w:lineRule="auto"/>
      <w:ind w:left="10" w:hanging="10"/>
    </w:pPr>
    <w:rPr>
      <w:rFonts w:ascii="Calibri" w:eastAsia="Calibri" w:hAnsi="Calibri" w:cs="Calibri"/>
      <w:color w:val="000000"/>
    </w:rPr>
  </w:style>
  <w:style w:type="paragraph" w:styleId="Heading1">
    <w:name w:val="heading 1"/>
    <w:next w:val="Normal"/>
    <w:link w:val="Heading1Char"/>
    <w:uiPriority w:val="9"/>
    <w:qFormat/>
    <w:pPr>
      <w:keepNext/>
      <w:keepLines/>
      <w:spacing w:after="75"/>
      <w:ind w:left="10" w:hanging="10"/>
      <w:outlineLvl w:val="0"/>
    </w:pPr>
    <w:rPr>
      <w:rFonts w:ascii="Calibri" w:eastAsia="Calibri" w:hAnsi="Calibri" w:cs="Calibri"/>
      <w:b/>
      <w:color w:val="000000"/>
      <w:sz w:val="24"/>
    </w:rPr>
  </w:style>
  <w:style w:type="paragraph" w:styleId="Heading2">
    <w:name w:val="heading 2"/>
    <w:next w:val="Normal"/>
    <w:link w:val="Heading2Char"/>
    <w:uiPriority w:val="9"/>
    <w:unhideWhenUsed/>
    <w:qFormat/>
    <w:pPr>
      <w:keepNext/>
      <w:keepLines/>
      <w:spacing w:after="0"/>
      <w:ind w:left="730" w:hanging="10"/>
      <w:outlineLvl w:val="1"/>
    </w:pPr>
    <w:rPr>
      <w:rFonts w:ascii="Calibri" w:eastAsia="Calibri" w:hAnsi="Calibri" w:cs="Calibri"/>
      <w:i/>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Calibri" w:eastAsia="Calibri" w:hAnsi="Calibri" w:cs="Calibri"/>
      <w:i/>
      <w:color w:val="000000"/>
      <w:sz w:val="22"/>
    </w:rPr>
  </w:style>
  <w:style w:type="character" w:customStyle="1" w:styleId="Heading1Char">
    <w:name w:val="Heading 1 Char"/>
    <w:link w:val="Heading1"/>
    <w:rPr>
      <w:rFonts w:ascii="Calibri" w:eastAsia="Calibri" w:hAnsi="Calibri" w:cs="Calibri"/>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AB590A"/>
    <w:rPr>
      <w:color w:val="0000FF" w:themeColor="hyperlink"/>
      <w:u w:val="single"/>
    </w:rPr>
  </w:style>
  <w:style w:type="character" w:styleId="UnresolvedMention">
    <w:name w:val="Unresolved Mention"/>
    <w:basedOn w:val="DefaultParagraphFont"/>
    <w:uiPriority w:val="99"/>
    <w:semiHidden/>
    <w:unhideWhenUsed/>
    <w:rsid w:val="00AB590A"/>
    <w:rPr>
      <w:color w:val="605E5C"/>
      <w:shd w:val="clear" w:color="auto" w:fill="E1DFDD"/>
    </w:rPr>
  </w:style>
  <w:style w:type="paragraph" w:styleId="NoSpacing">
    <w:name w:val="No Spacing"/>
    <w:uiPriority w:val="1"/>
    <w:qFormat/>
    <w:rsid w:val="00BF19E7"/>
    <w:pPr>
      <w:spacing w:after="0" w:line="240" w:lineRule="auto"/>
    </w:pPr>
    <w:rPr>
      <w:rFonts w:eastAsiaTheme="minorHAnsi"/>
    </w:rPr>
  </w:style>
  <w:style w:type="paragraph" w:styleId="ListParagraph">
    <w:name w:val="List Paragraph"/>
    <w:basedOn w:val="Normal"/>
    <w:uiPriority w:val="34"/>
    <w:qFormat/>
    <w:rsid w:val="00E12F37"/>
    <w:pPr>
      <w:spacing w:after="160" w:line="259" w:lineRule="auto"/>
      <w:ind w:left="720" w:firstLine="0"/>
      <w:contextualSpacing/>
    </w:pPr>
    <w:rPr>
      <w:rFonts w:asciiTheme="minorHAnsi" w:eastAsiaTheme="minorHAnsi" w:hAnsiTheme="minorHAnsi" w:cstheme="minorBidi"/>
      <w:color w:val="auto"/>
    </w:rPr>
  </w:style>
  <w:style w:type="character" w:styleId="FollowedHyperlink">
    <w:name w:val="FollowedHyperlink"/>
    <w:basedOn w:val="DefaultParagraphFont"/>
    <w:uiPriority w:val="99"/>
    <w:semiHidden/>
    <w:unhideWhenUsed/>
    <w:rsid w:val="00A07622"/>
    <w:rPr>
      <w:color w:val="800080" w:themeColor="followedHyperlink"/>
      <w:u w:val="single"/>
    </w:rPr>
  </w:style>
  <w:style w:type="paragraph" w:styleId="BodyText">
    <w:name w:val="Body Text"/>
    <w:basedOn w:val="Normal"/>
    <w:link w:val="BodyTextChar"/>
    <w:uiPriority w:val="1"/>
    <w:unhideWhenUsed/>
    <w:qFormat/>
    <w:rsid w:val="00987A1F"/>
    <w:pPr>
      <w:widowControl w:val="0"/>
      <w:autoSpaceDE w:val="0"/>
      <w:autoSpaceDN w:val="0"/>
      <w:spacing w:after="0" w:line="240" w:lineRule="auto"/>
      <w:ind w:left="0" w:firstLine="0"/>
    </w:pPr>
    <w:rPr>
      <w:rFonts w:ascii="Carlito" w:eastAsia="Carlito" w:hAnsi="Carlito" w:cs="Carlito"/>
      <w:color w:val="auto"/>
    </w:rPr>
  </w:style>
  <w:style w:type="character" w:customStyle="1" w:styleId="BodyTextChar">
    <w:name w:val="Body Text Char"/>
    <w:basedOn w:val="DefaultParagraphFont"/>
    <w:link w:val="BodyText"/>
    <w:uiPriority w:val="1"/>
    <w:rsid w:val="00987A1F"/>
    <w:rPr>
      <w:rFonts w:ascii="Carlito" w:eastAsia="Carlito" w:hAnsi="Carlito" w:cs="Carlito"/>
    </w:rPr>
  </w:style>
  <w:style w:type="character" w:customStyle="1" w:styleId="ui-provider">
    <w:name w:val="ui-provider"/>
    <w:basedOn w:val="DefaultParagraphFont"/>
    <w:rsid w:val="00DE36F3"/>
  </w:style>
  <w:style w:type="paragraph" w:styleId="Header">
    <w:name w:val="header"/>
    <w:basedOn w:val="Normal"/>
    <w:link w:val="HeaderChar"/>
    <w:uiPriority w:val="99"/>
    <w:unhideWhenUsed/>
    <w:rsid w:val="0083072F"/>
    <w:pPr>
      <w:tabs>
        <w:tab w:val="center" w:pos="4680"/>
        <w:tab w:val="right" w:pos="9360"/>
      </w:tabs>
      <w:spacing w:after="0" w:line="240" w:lineRule="auto"/>
    </w:pPr>
  </w:style>
  <w:style w:type="character" w:customStyle="1" w:styleId="HeaderChar">
    <w:name w:val="Header Char"/>
    <w:basedOn w:val="DefaultParagraphFont"/>
    <w:link w:val="Header"/>
    <w:uiPriority w:val="99"/>
    <w:rsid w:val="0083072F"/>
    <w:rPr>
      <w:rFonts w:ascii="Calibri" w:eastAsia="Calibri" w:hAnsi="Calibri" w:cs="Calibri"/>
      <w:color w:val="000000"/>
    </w:rPr>
  </w:style>
  <w:style w:type="paragraph" w:styleId="Footer">
    <w:name w:val="footer"/>
    <w:basedOn w:val="Normal"/>
    <w:link w:val="FooterChar"/>
    <w:uiPriority w:val="99"/>
    <w:unhideWhenUsed/>
    <w:rsid w:val="00CB70C1"/>
    <w:pPr>
      <w:tabs>
        <w:tab w:val="center" w:pos="4680"/>
        <w:tab w:val="right" w:pos="9360"/>
      </w:tabs>
      <w:spacing w:after="0" w:line="240" w:lineRule="auto"/>
      <w:ind w:left="0" w:firstLine="0"/>
    </w:pPr>
    <w:rPr>
      <w:rFonts w:asciiTheme="minorHAnsi" w:eastAsiaTheme="minorEastAsia" w:hAnsiTheme="minorHAnsi" w:cs="Times New Roman"/>
      <w:color w:val="auto"/>
    </w:rPr>
  </w:style>
  <w:style w:type="character" w:customStyle="1" w:styleId="FooterChar">
    <w:name w:val="Footer Char"/>
    <w:basedOn w:val="DefaultParagraphFont"/>
    <w:link w:val="Footer"/>
    <w:uiPriority w:val="99"/>
    <w:rsid w:val="00CB70C1"/>
    <w:rPr>
      <w:rFonts w:cs="Times New Roman"/>
    </w:rPr>
  </w:style>
  <w:style w:type="table" w:customStyle="1" w:styleId="TableGrid2">
    <w:name w:val="Table Grid2"/>
    <w:basedOn w:val="TableNormal"/>
    <w:next w:val="TableGrid0"/>
    <w:uiPriority w:val="39"/>
    <w:rsid w:val="00010BA3"/>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0">
    <w:name w:val="Table Grid"/>
    <w:basedOn w:val="TableNormal"/>
    <w:uiPriority w:val="39"/>
    <w:rsid w:val="00010B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0"/>
    <w:uiPriority w:val="39"/>
    <w:rsid w:val="00010BA3"/>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720F60"/>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14:textOutline w14:w="0" w14:cap="flat" w14:cmpd="sng" w14:algn="ctr">
        <w14:noFill/>
        <w14:prstDash w14:val="solid"/>
        <w14:bevel/>
      </w14:textOutline>
    </w:rPr>
  </w:style>
  <w:style w:type="paragraph" w:styleId="Caption">
    <w:name w:val="caption"/>
    <w:rsid w:val="00720F60"/>
    <w:pPr>
      <w:pBdr>
        <w:top w:val="nil"/>
        <w:left w:val="nil"/>
        <w:bottom w:val="nil"/>
        <w:right w:val="nil"/>
        <w:between w:val="nil"/>
        <w:bar w:val="nil"/>
      </w:pBdr>
      <w:tabs>
        <w:tab w:val="left" w:pos="1150"/>
      </w:tabs>
      <w:spacing w:after="0" w:line="240" w:lineRule="auto"/>
    </w:pPr>
    <w:rPr>
      <w:rFonts w:ascii="Helvetica Neue" w:eastAsia="Arial Unicode MS" w:hAnsi="Helvetica Neue" w:cs="Arial Unicode MS"/>
      <w:b/>
      <w:bCs/>
      <w:caps/>
      <w:color w:val="000000"/>
      <w:sz w:val="20"/>
      <w:szCs w:val="20"/>
      <w:bdr w:val="nil"/>
      <w14:textOutline w14:w="0" w14:cap="flat" w14:cmpd="sng" w14:algn="ctr">
        <w14:noFill/>
        <w14:prstDash w14:val="solid"/>
        <w14:bevel/>
      </w14:textOutline>
    </w:rPr>
  </w:style>
  <w:style w:type="paragraph" w:customStyle="1" w:styleId="Default">
    <w:name w:val="Default"/>
    <w:rsid w:val="00720F60"/>
    <w:pPr>
      <w:pBdr>
        <w:top w:val="nil"/>
        <w:left w:val="nil"/>
        <w:bottom w:val="nil"/>
        <w:right w:val="nil"/>
        <w:between w:val="nil"/>
        <w:bar w:val="nil"/>
      </w:pBdr>
      <w:spacing w:before="160" w:after="0" w:line="288" w:lineRule="auto"/>
    </w:pPr>
    <w:rPr>
      <w:rFonts w:ascii="Helvetica Neue" w:eastAsia="Helvetica Neue" w:hAnsi="Helvetica Neue" w:cs="Helvetica Neue"/>
      <w:color w:val="000000"/>
      <w:sz w:val="24"/>
      <w:szCs w:val="24"/>
      <w:bdr w:val="nil"/>
      <w14:textOutline w14:w="0" w14:cap="flat" w14:cmpd="sng" w14:algn="ctr">
        <w14:noFill/>
        <w14:prstDash w14:val="solid"/>
        <w14:bevel/>
      </w14:textOutline>
    </w:rPr>
  </w:style>
  <w:style w:type="paragraph" w:customStyle="1" w:styleId="Label">
    <w:name w:val="Label"/>
    <w:rsid w:val="002D5182"/>
    <w:pPr>
      <w:keepLines/>
      <w:pBdr>
        <w:top w:val="nil"/>
        <w:left w:val="nil"/>
        <w:bottom w:val="nil"/>
        <w:right w:val="nil"/>
        <w:between w:val="nil"/>
        <w:bar w:val="nil"/>
      </w:pBdr>
      <w:spacing w:after="0" w:line="240" w:lineRule="auto"/>
      <w:jc w:val="center"/>
    </w:pPr>
    <w:rPr>
      <w:rFonts w:ascii="Helvetica Neue Medium" w:eastAsia="Arial Unicode MS" w:hAnsi="Helvetica Neue Medium" w:cs="Arial Unicode MS"/>
      <w:color w:val="FFFFFF"/>
      <w:sz w:val="24"/>
      <w:szCs w:val="24"/>
      <w:bdr w:val="nil"/>
      <w14:textOutline w14:w="0" w14:cap="flat" w14:cmpd="sng" w14:algn="ctr">
        <w14:noFill/>
        <w14:prstDash w14:val="solid"/>
        <w14:bevel/>
      </w14:textOutline>
    </w:rPr>
  </w:style>
  <w:style w:type="character" w:customStyle="1" w:styleId="Hyperlink0">
    <w:name w:val="Hyperlink.0"/>
    <w:basedOn w:val="Hyperlink"/>
    <w:rsid w:val="002D518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623854">
      <w:bodyDiv w:val="1"/>
      <w:marLeft w:val="0"/>
      <w:marRight w:val="0"/>
      <w:marTop w:val="0"/>
      <w:marBottom w:val="0"/>
      <w:divBdr>
        <w:top w:val="none" w:sz="0" w:space="0" w:color="auto"/>
        <w:left w:val="none" w:sz="0" w:space="0" w:color="auto"/>
        <w:bottom w:val="none" w:sz="0" w:space="0" w:color="auto"/>
        <w:right w:val="none" w:sz="0" w:space="0" w:color="auto"/>
      </w:divBdr>
    </w:div>
    <w:div w:id="119349818">
      <w:bodyDiv w:val="1"/>
      <w:marLeft w:val="0"/>
      <w:marRight w:val="0"/>
      <w:marTop w:val="0"/>
      <w:marBottom w:val="0"/>
      <w:divBdr>
        <w:top w:val="none" w:sz="0" w:space="0" w:color="auto"/>
        <w:left w:val="none" w:sz="0" w:space="0" w:color="auto"/>
        <w:bottom w:val="none" w:sz="0" w:space="0" w:color="auto"/>
        <w:right w:val="none" w:sz="0" w:space="0" w:color="auto"/>
      </w:divBdr>
      <w:divsChild>
        <w:div w:id="1222250864">
          <w:marLeft w:val="547"/>
          <w:marRight w:val="0"/>
          <w:marTop w:val="0"/>
          <w:marBottom w:val="0"/>
          <w:divBdr>
            <w:top w:val="none" w:sz="0" w:space="0" w:color="auto"/>
            <w:left w:val="none" w:sz="0" w:space="0" w:color="auto"/>
            <w:bottom w:val="none" w:sz="0" w:space="0" w:color="auto"/>
            <w:right w:val="none" w:sz="0" w:space="0" w:color="auto"/>
          </w:divBdr>
        </w:div>
      </w:divsChild>
    </w:div>
    <w:div w:id="122429252">
      <w:bodyDiv w:val="1"/>
      <w:marLeft w:val="0"/>
      <w:marRight w:val="0"/>
      <w:marTop w:val="0"/>
      <w:marBottom w:val="0"/>
      <w:divBdr>
        <w:top w:val="none" w:sz="0" w:space="0" w:color="auto"/>
        <w:left w:val="none" w:sz="0" w:space="0" w:color="auto"/>
        <w:bottom w:val="none" w:sz="0" w:space="0" w:color="auto"/>
        <w:right w:val="none" w:sz="0" w:space="0" w:color="auto"/>
      </w:divBdr>
    </w:div>
    <w:div w:id="206336515">
      <w:bodyDiv w:val="1"/>
      <w:marLeft w:val="0"/>
      <w:marRight w:val="0"/>
      <w:marTop w:val="0"/>
      <w:marBottom w:val="0"/>
      <w:divBdr>
        <w:top w:val="none" w:sz="0" w:space="0" w:color="auto"/>
        <w:left w:val="none" w:sz="0" w:space="0" w:color="auto"/>
        <w:bottom w:val="none" w:sz="0" w:space="0" w:color="auto"/>
        <w:right w:val="none" w:sz="0" w:space="0" w:color="auto"/>
      </w:divBdr>
      <w:divsChild>
        <w:div w:id="1288976308">
          <w:marLeft w:val="547"/>
          <w:marRight w:val="0"/>
          <w:marTop w:val="0"/>
          <w:marBottom w:val="0"/>
          <w:divBdr>
            <w:top w:val="none" w:sz="0" w:space="0" w:color="auto"/>
            <w:left w:val="none" w:sz="0" w:space="0" w:color="auto"/>
            <w:bottom w:val="none" w:sz="0" w:space="0" w:color="auto"/>
            <w:right w:val="none" w:sz="0" w:space="0" w:color="auto"/>
          </w:divBdr>
        </w:div>
      </w:divsChild>
    </w:div>
    <w:div w:id="214583758">
      <w:bodyDiv w:val="1"/>
      <w:marLeft w:val="0"/>
      <w:marRight w:val="0"/>
      <w:marTop w:val="0"/>
      <w:marBottom w:val="0"/>
      <w:divBdr>
        <w:top w:val="none" w:sz="0" w:space="0" w:color="auto"/>
        <w:left w:val="none" w:sz="0" w:space="0" w:color="auto"/>
        <w:bottom w:val="none" w:sz="0" w:space="0" w:color="auto"/>
        <w:right w:val="none" w:sz="0" w:space="0" w:color="auto"/>
      </w:divBdr>
    </w:div>
    <w:div w:id="350300036">
      <w:bodyDiv w:val="1"/>
      <w:marLeft w:val="0"/>
      <w:marRight w:val="0"/>
      <w:marTop w:val="0"/>
      <w:marBottom w:val="0"/>
      <w:divBdr>
        <w:top w:val="none" w:sz="0" w:space="0" w:color="auto"/>
        <w:left w:val="none" w:sz="0" w:space="0" w:color="auto"/>
        <w:bottom w:val="none" w:sz="0" w:space="0" w:color="auto"/>
        <w:right w:val="none" w:sz="0" w:space="0" w:color="auto"/>
      </w:divBdr>
    </w:div>
    <w:div w:id="430200405">
      <w:bodyDiv w:val="1"/>
      <w:marLeft w:val="0"/>
      <w:marRight w:val="0"/>
      <w:marTop w:val="0"/>
      <w:marBottom w:val="0"/>
      <w:divBdr>
        <w:top w:val="none" w:sz="0" w:space="0" w:color="auto"/>
        <w:left w:val="none" w:sz="0" w:space="0" w:color="auto"/>
        <w:bottom w:val="none" w:sz="0" w:space="0" w:color="auto"/>
        <w:right w:val="none" w:sz="0" w:space="0" w:color="auto"/>
      </w:divBdr>
    </w:div>
    <w:div w:id="655383227">
      <w:bodyDiv w:val="1"/>
      <w:marLeft w:val="0"/>
      <w:marRight w:val="0"/>
      <w:marTop w:val="0"/>
      <w:marBottom w:val="0"/>
      <w:divBdr>
        <w:top w:val="none" w:sz="0" w:space="0" w:color="auto"/>
        <w:left w:val="none" w:sz="0" w:space="0" w:color="auto"/>
        <w:bottom w:val="none" w:sz="0" w:space="0" w:color="auto"/>
        <w:right w:val="none" w:sz="0" w:space="0" w:color="auto"/>
      </w:divBdr>
    </w:div>
    <w:div w:id="694312588">
      <w:bodyDiv w:val="1"/>
      <w:marLeft w:val="0"/>
      <w:marRight w:val="0"/>
      <w:marTop w:val="0"/>
      <w:marBottom w:val="0"/>
      <w:divBdr>
        <w:top w:val="none" w:sz="0" w:space="0" w:color="auto"/>
        <w:left w:val="none" w:sz="0" w:space="0" w:color="auto"/>
        <w:bottom w:val="none" w:sz="0" w:space="0" w:color="auto"/>
        <w:right w:val="none" w:sz="0" w:space="0" w:color="auto"/>
      </w:divBdr>
    </w:div>
    <w:div w:id="721565118">
      <w:bodyDiv w:val="1"/>
      <w:marLeft w:val="0"/>
      <w:marRight w:val="0"/>
      <w:marTop w:val="0"/>
      <w:marBottom w:val="0"/>
      <w:divBdr>
        <w:top w:val="none" w:sz="0" w:space="0" w:color="auto"/>
        <w:left w:val="none" w:sz="0" w:space="0" w:color="auto"/>
        <w:bottom w:val="none" w:sz="0" w:space="0" w:color="auto"/>
        <w:right w:val="none" w:sz="0" w:space="0" w:color="auto"/>
      </w:divBdr>
    </w:div>
    <w:div w:id="831869881">
      <w:bodyDiv w:val="1"/>
      <w:marLeft w:val="0"/>
      <w:marRight w:val="0"/>
      <w:marTop w:val="0"/>
      <w:marBottom w:val="0"/>
      <w:divBdr>
        <w:top w:val="none" w:sz="0" w:space="0" w:color="auto"/>
        <w:left w:val="none" w:sz="0" w:space="0" w:color="auto"/>
        <w:bottom w:val="none" w:sz="0" w:space="0" w:color="auto"/>
        <w:right w:val="none" w:sz="0" w:space="0" w:color="auto"/>
      </w:divBdr>
      <w:divsChild>
        <w:div w:id="1249458468">
          <w:marLeft w:val="547"/>
          <w:marRight w:val="0"/>
          <w:marTop w:val="0"/>
          <w:marBottom w:val="0"/>
          <w:divBdr>
            <w:top w:val="none" w:sz="0" w:space="0" w:color="auto"/>
            <w:left w:val="none" w:sz="0" w:space="0" w:color="auto"/>
            <w:bottom w:val="none" w:sz="0" w:space="0" w:color="auto"/>
            <w:right w:val="none" w:sz="0" w:space="0" w:color="auto"/>
          </w:divBdr>
        </w:div>
      </w:divsChild>
    </w:div>
    <w:div w:id="989987310">
      <w:bodyDiv w:val="1"/>
      <w:marLeft w:val="0"/>
      <w:marRight w:val="0"/>
      <w:marTop w:val="0"/>
      <w:marBottom w:val="0"/>
      <w:divBdr>
        <w:top w:val="none" w:sz="0" w:space="0" w:color="auto"/>
        <w:left w:val="none" w:sz="0" w:space="0" w:color="auto"/>
        <w:bottom w:val="none" w:sz="0" w:space="0" w:color="auto"/>
        <w:right w:val="none" w:sz="0" w:space="0" w:color="auto"/>
      </w:divBdr>
      <w:divsChild>
        <w:div w:id="623583694">
          <w:marLeft w:val="0"/>
          <w:marRight w:val="0"/>
          <w:marTop w:val="0"/>
          <w:marBottom w:val="0"/>
          <w:divBdr>
            <w:top w:val="none" w:sz="0" w:space="0" w:color="auto"/>
            <w:left w:val="none" w:sz="0" w:space="0" w:color="auto"/>
            <w:bottom w:val="none" w:sz="0" w:space="0" w:color="auto"/>
            <w:right w:val="none" w:sz="0" w:space="0" w:color="auto"/>
          </w:divBdr>
        </w:div>
      </w:divsChild>
    </w:div>
    <w:div w:id="1604069777">
      <w:bodyDiv w:val="1"/>
      <w:marLeft w:val="0"/>
      <w:marRight w:val="0"/>
      <w:marTop w:val="0"/>
      <w:marBottom w:val="0"/>
      <w:divBdr>
        <w:top w:val="none" w:sz="0" w:space="0" w:color="auto"/>
        <w:left w:val="none" w:sz="0" w:space="0" w:color="auto"/>
        <w:bottom w:val="none" w:sz="0" w:space="0" w:color="auto"/>
        <w:right w:val="none" w:sz="0" w:space="0" w:color="auto"/>
      </w:divBdr>
    </w:div>
    <w:div w:id="1720013141">
      <w:bodyDiv w:val="1"/>
      <w:marLeft w:val="0"/>
      <w:marRight w:val="0"/>
      <w:marTop w:val="0"/>
      <w:marBottom w:val="0"/>
      <w:divBdr>
        <w:top w:val="none" w:sz="0" w:space="0" w:color="auto"/>
        <w:left w:val="none" w:sz="0" w:space="0" w:color="auto"/>
        <w:bottom w:val="none" w:sz="0" w:space="0" w:color="auto"/>
        <w:right w:val="none" w:sz="0" w:space="0" w:color="auto"/>
      </w:divBdr>
    </w:div>
    <w:div w:id="1826435070">
      <w:bodyDiv w:val="1"/>
      <w:marLeft w:val="0"/>
      <w:marRight w:val="0"/>
      <w:marTop w:val="0"/>
      <w:marBottom w:val="0"/>
      <w:divBdr>
        <w:top w:val="none" w:sz="0" w:space="0" w:color="auto"/>
        <w:left w:val="none" w:sz="0" w:space="0" w:color="auto"/>
        <w:bottom w:val="none" w:sz="0" w:space="0" w:color="auto"/>
        <w:right w:val="none" w:sz="0" w:space="0" w:color="auto"/>
      </w:divBdr>
    </w:div>
    <w:div w:id="1994986739">
      <w:bodyDiv w:val="1"/>
      <w:marLeft w:val="0"/>
      <w:marRight w:val="0"/>
      <w:marTop w:val="0"/>
      <w:marBottom w:val="0"/>
      <w:divBdr>
        <w:top w:val="none" w:sz="0" w:space="0" w:color="auto"/>
        <w:left w:val="none" w:sz="0" w:space="0" w:color="auto"/>
        <w:bottom w:val="none" w:sz="0" w:space="0" w:color="auto"/>
        <w:right w:val="none" w:sz="0" w:space="0" w:color="auto"/>
      </w:divBdr>
    </w:div>
    <w:div w:id="2008051083">
      <w:bodyDiv w:val="1"/>
      <w:marLeft w:val="0"/>
      <w:marRight w:val="0"/>
      <w:marTop w:val="0"/>
      <w:marBottom w:val="0"/>
      <w:divBdr>
        <w:top w:val="none" w:sz="0" w:space="0" w:color="auto"/>
        <w:left w:val="none" w:sz="0" w:space="0" w:color="auto"/>
        <w:bottom w:val="none" w:sz="0" w:space="0" w:color="auto"/>
        <w:right w:val="none" w:sz="0" w:space="0" w:color="auto"/>
      </w:divBdr>
    </w:div>
    <w:div w:id="20516086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diagramData" Target="diagrams/data1.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eader" Target="header3.xml"/><Relationship Id="rId21" Type="http://schemas.openxmlformats.org/officeDocument/2006/relationships/image" Target="media/image8.png"/><Relationship Id="rId34" Type="http://schemas.openxmlformats.org/officeDocument/2006/relationships/hyperlink" Target="https://annavonreitz.com/"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7.png"/><Relationship Id="rId29" Type="http://schemas.openxmlformats.org/officeDocument/2006/relationships/hyperlink" Target="http://annavonreitz.com/"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hyperlink" Target="https://www.youtube.com/@annareitz9942/videos"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image" Target="media/image10.png"/><Relationship Id="rId28" Type="http://schemas.openxmlformats.org/officeDocument/2006/relationships/hyperlink" Target="https://searchannavonreitz.americanstatenationals.org/glossary-of-terms/" TargetMode="External"/><Relationship Id="rId36"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hyperlink" Target="http://annavonreitz.com/" TargetMode="External"/><Relationship Id="rId4" Type="http://schemas.openxmlformats.org/officeDocument/2006/relationships/settings" Target="settings.xml"/><Relationship Id="rId9" Type="http://schemas.openxmlformats.org/officeDocument/2006/relationships/hyperlink" Target="https://www.youtube.com/@annareitz9942/videos" TargetMode="External"/><Relationship Id="rId14" Type="http://schemas.openxmlformats.org/officeDocument/2006/relationships/diagramLayout" Target="diagrams/layout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yperlink" Target="https://searchannavonreitz.americanstatenationals.org/glossary-of-terms/" TargetMode="External"/><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microsoft.com/office/2007/relationships/diagramDrawing" Target="diagrams/drawing1.xml"/><Relationship Id="rId25" Type="http://schemas.openxmlformats.org/officeDocument/2006/relationships/image" Target="media/image12.png"/><Relationship Id="rId33" Type="http://schemas.openxmlformats.org/officeDocument/2006/relationships/hyperlink" Target="https://searchannavonreitz.americanstatenationals.org/" TargetMode="External"/><Relationship Id="rId38" Type="http://schemas.openxmlformats.org/officeDocument/2006/relationships/footer" Target="footer2.xml"/></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64422B1-55F0-425F-9F74-AE6D24E78EE2}" type="doc">
      <dgm:prSet loTypeId="urn:microsoft.com/office/officeart/2005/8/layout/default" loCatId="list" qsTypeId="urn:microsoft.com/office/officeart/2005/8/quickstyle/simple5" qsCatId="simple" csTypeId="urn:microsoft.com/office/officeart/2005/8/colors/colorful2" csCatId="colorful" phldr="1"/>
      <dgm:spPr/>
      <dgm:t>
        <a:bodyPr/>
        <a:lstStyle/>
        <a:p>
          <a:endParaRPr lang="en-US"/>
        </a:p>
      </dgm:t>
    </dgm:pt>
    <dgm:pt modelId="{92994B8F-7D0E-45E2-AE32-1D137AFDBBBC}">
      <dgm:prSet phldrT="[Text]"/>
      <dgm:spPr>
        <a:xfrm>
          <a:off x="0" y="0"/>
          <a:ext cx="1074267" cy="644560"/>
        </a:xfrm>
        <a:prstGeom prst="rect">
          <a:avLst/>
        </a:prstGeom>
        <a:gradFill rotWithShape="0">
          <a:gsLst>
            <a:gs pos="0">
              <a:srgbClr val="C0504D">
                <a:hueOff val="0"/>
                <a:satOff val="0"/>
                <a:lumOff val="0"/>
                <a:alphaOff val="0"/>
                <a:satMod val="103000"/>
                <a:lumMod val="102000"/>
                <a:tint val="94000"/>
              </a:srgbClr>
            </a:gs>
            <a:gs pos="50000">
              <a:srgbClr val="C0504D">
                <a:hueOff val="0"/>
                <a:satOff val="0"/>
                <a:lumOff val="0"/>
                <a:alphaOff val="0"/>
                <a:satMod val="110000"/>
                <a:lumMod val="100000"/>
                <a:shade val="100000"/>
              </a:srgbClr>
            </a:gs>
            <a:gs pos="100000">
              <a:srgbClr val="C0504D">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US">
              <a:solidFill>
                <a:sysClr val="window" lastClr="FFFFFF"/>
              </a:solidFill>
              <a:latin typeface="Calibri" panose="020F0502020204030204"/>
              <a:ea typeface="+mn-ea"/>
              <a:cs typeface="+mn-cs"/>
            </a:rPr>
            <a:t>The Union States</a:t>
          </a:r>
        </a:p>
        <a:p>
          <a:pPr>
            <a:buNone/>
          </a:pPr>
          <a:r>
            <a:rPr lang="en-US">
              <a:solidFill>
                <a:sysClr val="window" lastClr="FFFFFF"/>
              </a:solidFill>
              <a:latin typeface="Calibri" panose="020F0502020204030204"/>
              <a:ea typeface="+mn-ea"/>
              <a:cs typeface="+mn-cs"/>
            </a:rPr>
            <a:t>1776</a:t>
          </a:r>
        </a:p>
      </dgm:t>
    </dgm:pt>
    <dgm:pt modelId="{19CCE8E4-8479-4C30-BE79-98E5808880E9}" type="sibTrans" cxnId="{CE5576BC-BBB7-4259-A8C0-F67414A96764}">
      <dgm:prSet/>
      <dgm:spPr/>
      <dgm:t>
        <a:bodyPr/>
        <a:lstStyle/>
        <a:p>
          <a:endParaRPr lang="en-US"/>
        </a:p>
      </dgm:t>
    </dgm:pt>
    <dgm:pt modelId="{EFFF3276-EC50-4422-98FD-4FB8F6B3B7F1}" type="parTrans" cxnId="{CE5576BC-BBB7-4259-A8C0-F67414A96764}">
      <dgm:prSet/>
      <dgm:spPr/>
      <dgm:t>
        <a:bodyPr/>
        <a:lstStyle/>
        <a:p>
          <a:endParaRPr lang="en-US"/>
        </a:p>
      </dgm:t>
    </dgm:pt>
    <dgm:pt modelId="{84F9C193-CF4E-4353-AF63-5B55DE53BA95}" type="pres">
      <dgm:prSet presAssocID="{864422B1-55F0-425F-9F74-AE6D24E78EE2}" presName="diagram" presStyleCnt="0">
        <dgm:presLayoutVars>
          <dgm:dir/>
          <dgm:resizeHandles val="exact"/>
        </dgm:presLayoutVars>
      </dgm:prSet>
      <dgm:spPr/>
    </dgm:pt>
    <dgm:pt modelId="{449ACD2F-F8BF-4B58-9980-396D11320476}" type="pres">
      <dgm:prSet presAssocID="{92994B8F-7D0E-45E2-AE32-1D137AFDBBBC}" presName="node" presStyleLbl="node1" presStyleIdx="0" presStyleCnt="1" custLinFactX="-69237" custLinFactY="-100000" custLinFactNeighborX="-100000" custLinFactNeighborY="-151528">
        <dgm:presLayoutVars>
          <dgm:bulletEnabled val="1"/>
        </dgm:presLayoutVars>
      </dgm:prSet>
      <dgm:spPr/>
    </dgm:pt>
  </dgm:ptLst>
  <dgm:cxnLst>
    <dgm:cxn modelId="{A5B2B762-91E3-4F4B-B897-5A0E7EE53DF4}" type="presOf" srcId="{92994B8F-7D0E-45E2-AE32-1D137AFDBBBC}" destId="{449ACD2F-F8BF-4B58-9980-396D11320476}" srcOrd="0" destOrd="0" presId="urn:microsoft.com/office/officeart/2005/8/layout/default"/>
    <dgm:cxn modelId="{CE5576BC-BBB7-4259-A8C0-F67414A96764}" srcId="{864422B1-55F0-425F-9F74-AE6D24E78EE2}" destId="{92994B8F-7D0E-45E2-AE32-1D137AFDBBBC}" srcOrd="0" destOrd="0" parTransId="{EFFF3276-EC50-4422-98FD-4FB8F6B3B7F1}" sibTransId="{19CCE8E4-8479-4C30-BE79-98E5808880E9}"/>
    <dgm:cxn modelId="{73256CDC-44B1-44EF-A95D-7C398BF373E3}" type="presOf" srcId="{864422B1-55F0-425F-9F74-AE6D24E78EE2}" destId="{84F9C193-CF4E-4353-AF63-5B55DE53BA95}" srcOrd="0" destOrd="0" presId="urn:microsoft.com/office/officeart/2005/8/layout/default"/>
    <dgm:cxn modelId="{FBE19BA6-992B-429C-8044-D8006EC9A10B}" type="presParOf" srcId="{84F9C193-CF4E-4353-AF63-5B55DE53BA95}" destId="{449ACD2F-F8BF-4B58-9980-396D11320476}" srcOrd="0" destOrd="0" presId="urn:microsoft.com/office/officeart/2005/8/layout/default"/>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49ACD2F-F8BF-4B58-9980-396D11320476}">
      <dsp:nvSpPr>
        <dsp:cNvPr id="0" name=""/>
        <dsp:cNvSpPr/>
      </dsp:nvSpPr>
      <dsp:spPr>
        <a:xfrm>
          <a:off x="0" y="0"/>
          <a:ext cx="1074267" cy="644560"/>
        </a:xfrm>
        <a:prstGeom prst="rect">
          <a:avLst/>
        </a:prstGeom>
        <a:gradFill rotWithShape="0">
          <a:gsLst>
            <a:gs pos="0">
              <a:srgbClr val="C0504D">
                <a:hueOff val="0"/>
                <a:satOff val="0"/>
                <a:lumOff val="0"/>
                <a:alphaOff val="0"/>
                <a:satMod val="103000"/>
                <a:lumMod val="102000"/>
                <a:tint val="94000"/>
              </a:srgbClr>
            </a:gs>
            <a:gs pos="50000">
              <a:srgbClr val="C0504D">
                <a:hueOff val="0"/>
                <a:satOff val="0"/>
                <a:lumOff val="0"/>
                <a:alphaOff val="0"/>
                <a:satMod val="110000"/>
                <a:lumMod val="100000"/>
                <a:shade val="100000"/>
              </a:srgbClr>
            </a:gs>
            <a:gs pos="100000">
              <a:srgbClr val="C0504D">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The Union States</a:t>
          </a:r>
        </a:p>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1776</a:t>
          </a:r>
        </a:p>
      </dsp:txBody>
      <dsp:txXfrm>
        <a:off x="0" y="0"/>
        <a:ext cx="1074267" cy="644560"/>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F851B9-6342-49DC-A2F3-C17F265E4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736</TotalTime>
  <Pages>7</Pages>
  <Words>2089</Words>
  <Characters>11912</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Ahria</dc:creator>
  <cp:keywords/>
  <dc:description/>
  <cp:lastModifiedBy>Louise Anthony</cp:lastModifiedBy>
  <cp:revision>22</cp:revision>
  <cp:lastPrinted>2024-11-05T17:07:00Z</cp:lastPrinted>
  <dcterms:created xsi:type="dcterms:W3CDTF">2024-10-14T01:36:00Z</dcterms:created>
  <dcterms:modified xsi:type="dcterms:W3CDTF">2025-01-07T04:51:00Z</dcterms:modified>
</cp:coreProperties>
</file>