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1A582" w14:textId="654439D4" w:rsidR="00EC7DF0" w:rsidRPr="00C1660D" w:rsidRDefault="00EC7DF0" w:rsidP="00FF0FAF">
      <w:pPr>
        <w:pStyle w:val="NoSpacing"/>
        <w:rPr>
          <w:b/>
          <w:bCs/>
          <w:sz w:val="36"/>
          <w:szCs w:val="36"/>
          <w:u w:val="single"/>
        </w:rPr>
      </w:pPr>
      <w:bookmarkStart w:id="0" w:name="_Hlk151306045"/>
      <w:r w:rsidRPr="00C1660D">
        <w:rPr>
          <w:b/>
          <w:bCs/>
          <w:sz w:val="36"/>
          <w:szCs w:val="36"/>
        </w:rPr>
        <w:t xml:space="preserve">Section </w:t>
      </w:r>
      <w:r w:rsidR="004911F6">
        <w:rPr>
          <w:b/>
          <w:bCs/>
          <w:sz w:val="36"/>
          <w:szCs w:val="36"/>
        </w:rPr>
        <w:t>8</w:t>
      </w:r>
      <w:r w:rsidRPr="00C1660D">
        <w:rPr>
          <w:b/>
          <w:bCs/>
          <w:sz w:val="36"/>
          <w:szCs w:val="36"/>
        </w:rPr>
        <w:t>:</w:t>
      </w:r>
      <w:r w:rsidR="00F60251" w:rsidRPr="00C1660D">
        <w:rPr>
          <w:b/>
          <w:bCs/>
          <w:sz w:val="36"/>
          <w:szCs w:val="36"/>
        </w:rPr>
        <w:t xml:space="preserve"> </w:t>
      </w:r>
      <w:r w:rsidRPr="00C1660D">
        <w:rPr>
          <w:b/>
          <w:bCs/>
          <w:sz w:val="36"/>
          <w:szCs w:val="36"/>
        </w:rPr>
        <w:t xml:space="preserve">The Fraud Perpetrated </w:t>
      </w:r>
      <w:r w:rsidR="002879EB">
        <w:rPr>
          <w:b/>
          <w:bCs/>
          <w:sz w:val="36"/>
          <w:szCs w:val="36"/>
        </w:rPr>
        <w:t>u</w:t>
      </w:r>
      <w:r w:rsidRPr="00C1660D">
        <w:rPr>
          <w:b/>
          <w:bCs/>
          <w:sz w:val="36"/>
          <w:szCs w:val="36"/>
        </w:rPr>
        <w:t xml:space="preserve">pon the American </w:t>
      </w:r>
      <w:r w:rsidR="00F60251" w:rsidRPr="00C1660D">
        <w:rPr>
          <w:b/>
          <w:bCs/>
          <w:sz w:val="36"/>
          <w:szCs w:val="36"/>
        </w:rPr>
        <w:t xml:space="preserve">– </w:t>
      </w:r>
      <w:r w:rsidR="00F60251" w:rsidRPr="00C1660D">
        <w:rPr>
          <w:b/>
          <w:bCs/>
          <w:sz w:val="36"/>
          <w:szCs w:val="36"/>
          <w:u w:val="single"/>
        </w:rPr>
        <w:t>The</w:t>
      </w:r>
      <w:r w:rsidR="00976C01" w:rsidRPr="00C1660D">
        <w:rPr>
          <w:b/>
          <w:bCs/>
          <w:sz w:val="36"/>
          <w:szCs w:val="36"/>
          <w:u w:val="single"/>
        </w:rPr>
        <w:t xml:space="preserve"> </w:t>
      </w:r>
      <w:r w:rsidRPr="00C1660D">
        <w:rPr>
          <w:b/>
          <w:bCs/>
          <w:sz w:val="36"/>
          <w:szCs w:val="36"/>
          <w:u w:val="single"/>
        </w:rPr>
        <w:t xml:space="preserve">Criminal Fraud Behind </w:t>
      </w:r>
      <w:r w:rsidR="008A1F7A" w:rsidRPr="00C1660D">
        <w:rPr>
          <w:b/>
          <w:bCs/>
          <w:sz w:val="36"/>
          <w:szCs w:val="36"/>
          <w:u w:val="single"/>
        </w:rPr>
        <w:t>Adhesion</w:t>
      </w:r>
      <w:r w:rsidRPr="00C1660D">
        <w:rPr>
          <w:b/>
          <w:bCs/>
          <w:sz w:val="36"/>
          <w:szCs w:val="36"/>
          <w:u w:val="single"/>
        </w:rPr>
        <w:t xml:space="preserve"> Contracts</w:t>
      </w:r>
    </w:p>
    <w:bookmarkEnd w:id="0"/>
    <w:p w14:paraId="55AB6994" w14:textId="77777777" w:rsidR="00FF0FAF" w:rsidRPr="00547B19" w:rsidRDefault="00FF0FAF" w:rsidP="00916C87">
      <w:pPr>
        <w:pStyle w:val="NoSpacing"/>
        <w:rPr>
          <w:sz w:val="36"/>
          <w:szCs w:val="36"/>
        </w:rPr>
      </w:pPr>
    </w:p>
    <w:p w14:paraId="5659A605" w14:textId="2BFE3E5D" w:rsidR="00916C87" w:rsidRDefault="00916C87" w:rsidP="00916C87">
      <w:pPr>
        <w:pStyle w:val="NoSpacing"/>
      </w:pPr>
      <w:r>
        <w:t>What's an "</w:t>
      </w:r>
      <w:r w:rsidRPr="006F6171">
        <w:rPr>
          <w:b/>
          <w:bCs/>
        </w:rPr>
        <w:t>adhesion contract</w:t>
      </w:r>
      <w:r>
        <w:t>" you ask? It's basically an illegal contract that some nogoodnik</w:t>
      </w:r>
      <w:r w:rsidR="00B61B01">
        <w:t xml:space="preserve"> </w:t>
      </w:r>
      <w:r>
        <w:t>is trying to attach to you.</w:t>
      </w:r>
    </w:p>
    <w:p w14:paraId="5FF554DC" w14:textId="77777777" w:rsidR="002557D2" w:rsidRDefault="002557D2" w:rsidP="00916C87">
      <w:pPr>
        <w:pStyle w:val="NoSpacing"/>
      </w:pPr>
    </w:p>
    <w:p w14:paraId="02E8C63D" w14:textId="4DDB34B7" w:rsidR="00916C87" w:rsidRDefault="00916C87" w:rsidP="00916C87">
      <w:pPr>
        <w:pStyle w:val="NoSpacing"/>
      </w:pPr>
      <w:r>
        <w:t xml:space="preserve">The classic example is the unwanted magazine subscription. Free </w:t>
      </w:r>
      <w:r w:rsidR="00F1552A">
        <w:t>three-month</w:t>
      </w:r>
      <w:r>
        <w:t xml:space="preserve"> trial. And if</w:t>
      </w:r>
      <w:r w:rsidR="00B61B01">
        <w:t xml:space="preserve"> </w:t>
      </w:r>
      <w:r>
        <w:t xml:space="preserve">you continue to accept delivery the fourth month, you just bought a </w:t>
      </w:r>
      <w:r w:rsidR="00F1552A">
        <w:t>two-year</w:t>
      </w:r>
      <w:r>
        <w:t xml:space="preserve"> subscription</w:t>
      </w:r>
      <w:r w:rsidR="00B61B01">
        <w:t xml:space="preserve"> </w:t>
      </w:r>
      <w:r>
        <w:t>to "Fanny Pack", plus a bonus of six more magazine subscriptions for the low, low price of only</w:t>
      </w:r>
      <w:r w:rsidR="00B61B01">
        <w:t xml:space="preserve"> </w:t>
      </w:r>
      <w:r>
        <w:t>$19.95 each</w:t>
      </w:r>
      <w:r w:rsidR="00F1552A">
        <w:t>....</w:t>
      </w:r>
      <w:r>
        <w:t xml:space="preserve"> and just look at the wonderful periodicals you receive with this offer? Cake</w:t>
      </w:r>
      <w:r w:rsidR="00B61B01">
        <w:t xml:space="preserve"> </w:t>
      </w:r>
      <w:r>
        <w:t>Decorating Monthly, Fat Cats (about overweight felines), Motoring Without Wheels (a journal</w:t>
      </w:r>
      <w:r w:rsidR="00B61B01">
        <w:t xml:space="preserve"> </w:t>
      </w:r>
      <w:r>
        <w:t xml:space="preserve">for slightly confused hiking </w:t>
      </w:r>
      <w:r w:rsidR="00F1552A">
        <w:t>enthusiasts) .... Field</w:t>
      </w:r>
      <w:r>
        <w:t xml:space="preserve"> and Buffet (a magazine about vegetables you</w:t>
      </w:r>
      <w:r w:rsidR="00B61B01">
        <w:t xml:space="preserve"> </w:t>
      </w:r>
      <w:r>
        <w:t xml:space="preserve">never heard </w:t>
      </w:r>
      <w:r w:rsidR="00F1552A">
        <w:t>of) ...</w:t>
      </w:r>
      <w:r>
        <w:t>.</w:t>
      </w:r>
    </w:p>
    <w:p w14:paraId="6D189BA2" w14:textId="77777777" w:rsidR="002557D2" w:rsidRDefault="002557D2" w:rsidP="00916C87">
      <w:pPr>
        <w:pStyle w:val="NoSpacing"/>
      </w:pPr>
    </w:p>
    <w:p w14:paraId="0CD5FC8E" w14:textId="34622BB0" w:rsidR="00916C87" w:rsidRPr="00F16466" w:rsidRDefault="00916C87" w:rsidP="00916C87">
      <w:pPr>
        <w:pStyle w:val="NoSpacing"/>
      </w:pPr>
      <w:r w:rsidRPr="00F16466">
        <w:t>An adhesion contract sells you crap you don't want or need and obligates you to do things</w:t>
      </w:r>
      <w:r w:rsidR="00B61B01" w:rsidRPr="00F16466">
        <w:t xml:space="preserve"> </w:t>
      </w:r>
      <w:r w:rsidRPr="00F16466">
        <w:t>that you don't want to do. And that is the whole point of it.</w:t>
      </w:r>
    </w:p>
    <w:p w14:paraId="17F1AC37" w14:textId="2D687A45" w:rsidR="002557D2" w:rsidRPr="00F16466" w:rsidRDefault="002557D2" w:rsidP="00916C87">
      <w:pPr>
        <w:pStyle w:val="NoSpacing"/>
      </w:pPr>
    </w:p>
    <w:p w14:paraId="13F154C4" w14:textId="576F0DE1" w:rsidR="002557D2" w:rsidRDefault="002557D2" w:rsidP="002557D2">
      <w:pPr>
        <w:pStyle w:val="NoSpacing"/>
        <w:rPr>
          <w:b/>
          <w:bCs/>
          <w:sz w:val="32"/>
          <w:szCs w:val="32"/>
        </w:rPr>
      </w:pPr>
      <w:bookmarkStart w:id="1" w:name="_Hlk155607998"/>
      <w:r w:rsidRPr="00CA2D7B">
        <w:rPr>
          <w:b/>
          <w:bCs/>
          <w:sz w:val="32"/>
          <w:szCs w:val="32"/>
        </w:rPr>
        <w:t xml:space="preserve">Criminal Fraud Behind the </w:t>
      </w:r>
      <w:r w:rsidR="007B36CF" w:rsidRPr="00CA2D7B">
        <w:rPr>
          <w:b/>
          <w:bCs/>
          <w:sz w:val="32"/>
          <w:szCs w:val="32"/>
        </w:rPr>
        <w:t>Driver</w:t>
      </w:r>
      <w:r w:rsidRPr="00CA2D7B">
        <w:rPr>
          <w:b/>
          <w:bCs/>
          <w:sz w:val="32"/>
          <w:szCs w:val="32"/>
        </w:rPr>
        <w:t xml:space="preserve"> License Adhesion Contract </w:t>
      </w:r>
    </w:p>
    <w:bookmarkEnd w:id="1"/>
    <w:p w14:paraId="4432D254" w14:textId="77777777" w:rsidR="00FE6D1D" w:rsidRDefault="00FE6D1D" w:rsidP="00CA2D7B">
      <w:pPr>
        <w:pStyle w:val="NoSpacing"/>
        <w:rPr>
          <w:b/>
          <w:bCs/>
        </w:rPr>
      </w:pPr>
    </w:p>
    <w:p w14:paraId="2263B81B" w14:textId="34D0AABD" w:rsidR="00CA2D7B" w:rsidRPr="00F16466" w:rsidRDefault="00CA2D7B" w:rsidP="00CA2D7B">
      <w:pPr>
        <w:pStyle w:val="NoSpacing"/>
      </w:pPr>
      <w:r w:rsidRPr="00F16466">
        <w:t>Unfortunately, we have all been strong-armed into "registering" our automobiles as "</w:t>
      </w:r>
      <w:r w:rsidRPr="006F6171">
        <w:rPr>
          <w:b/>
          <w:bCs/>
        </w:rPr>
        <w:t>motor</w:t>
      </w:r>
      <w:r w:rsidR="00B61B01" w:rsidRPr="006F6171">
        <w:rPr>
          <w:b/>
          <w:bCs/>
        </w:rPr>
        <w:t xml:space="preserve"> </w:t>
      </w:r>
      <w:r w:rsidRPr="006F6171">
        <w:rPr>
          <w:b/>
          <w:bCs/>
        </w:rPr>
        <w:t>vehicles</w:t>
      </w:r>
      <w:r w:rsidRPr="00F16466">
        <w:t>" and as "public property" when they really aren't. This forced registration extortion is</w:t>
      </w:r>
      <w:r w:rsidR="00B61B01" w:rsidRPr="00F16466">
        <w:t xml:space="preserve"> </w:t>
      </w:r>
      <w:r w:rsidRPr="00F16466">
        <w:t>really at the heart of th</w:t>
      </w:r>
      <w:r w:rsidR="00562195" w:rsidRPr="00F16466">
        <w:t xml:space="preserve">e </w:t>
      </w:r>
      <w:r w:rsidR="00562195" w:rsidRPr="006F6171">
        <w:rPr>
          <w:b/>
          <w:bCs/>
        </w:rPr>
        <w:t>driver license</w:t>
      </w:r>
      <w:r w:rsidR="00562195" w:rsidRPr="00F16466">
        <w:t xml:space="preserve"> </w:t>
      </w:r>
      <w:r w:rsidRPr="00F16466">
        <w:t>debate --- not</w:t>
      </w:r>
      <w:r w:rsidR="00562195" w:rsidRPr="00F16466">
        <w:t xml:space="preserve"> the</w:t>
      </w:r>
      <w:r w:rsidRPr="00F16466">
        <w:t xml:space="preserve"> licens</w:t>
      </w:r>
      <w:r w:rsidR="00562195" w:rsidRPr="00F16466">
        <w:t>e itself</w:t>
      </w:r>
      <w:r w:rsidRPr="00F16466">
        <w:t>, which has been decided for over a hundred</w:t>
      </w:r>
      <w:r w:rsidR="00B61B01" w:rsidRPr="00F16466">
        <w:t xml:space="preserve"> </w:t>
      </w:r>
      <w:r w:rsidRPr="00F16466">
        <w:t>years. It's the forced registration of private cars and trucks that provides the Highway Patrol</w:t>
      </w:r>
      <w:r w:rsidR="00B61B01" w:rsidRPr="00F16466">
        <w:t xml:space="preserve"> </w:t>
      </w:r>
      <w:r w:rsidRPr="00F16466">
        <w:t>with the excuse to "presume" that you are engaged in commercial activities in the first place,</w:t>
      </w:r>
      <w:r w:rsidR="00B61B01" w:rsidRPr="00F16466">
        <w:t xml:space="preserve"> </w:t>
      </w:r>
      <w:r w:rsidRPr="00F16466">
        <w:t>even if you aren't and even if that is perfectly obvious.</w:t>
      </w:r>
    </w:p>
    <w:p w14:paraId="26D74D9A" w14:textId="2CC8D1CE" w:rsidR="008C4607" w:rsidRPr="00F16466" w:rsidRDefault="008C4607" w:rsidP="00CA2D7B">
      <w:pPr>
        <w:pStyle w:val="NoSpacing"/>
      </w:pPr>
    </w:p>
    <w:p w14:paraId="129A0B49" w14:textId="6F55C54D" w:rsidR="008C4607" w:rsidRPr="00F16466" w:rsidRDefault="008C4607" w:rsidP="008C4607">
      <w:pPr>
        <w:pStyle w:val="NoSpacing"/>
      </w:pPr>
      <w:r w:rsidRPr="00F16466">
        <w:t>When you purchase a new car, one of the documents in the “9-Pack” is one the dealership glosses over</w:t>
      </w:r>
    </w:p>
    <w:p w14:paraId="5F39B7B5" w14:textId="65B25093" w:rsidR="008C4607" w:rsidRPr="00F16466" w:rsidRDefault="008C4607" w:rsidP="008C4607">
      <w:pPr>
        <w:pStyle w:val="NoSpacing"/>
      </w:pPr>
      <w:r w:rsidRPr="00F16466">
        <w:t>and does not elaborate on. Most people are so busy signing their name on all</w:t>
      </w:r>
      <w:r w:rsidR="00560CAF" w:rsidRPr="00F16466">
        <w:t xml:space="preserve"> </w:t>
      </w:r>
      <w:r w:rsidRPr="00F16466">
        <w:t>the paperwork that they don’t questions everything anyway. What this document does is gift title of the automobile to the State (</w:t>
      </w:r>
      <w:r w:rsidRPr="00F63888">
        <w:rPr>
          <w:b/>
          <w:bCs/>
        </w:rPr>
        <w:t>Department of Motor Vehicles</w:t>
      </w:r>
      <w:r w:rsidRPr="00F16466">
        <w:t xml:space="preserve">), to whom the </w:t>
      </w:r>
      <w:r w:rsidRPr="006F6171">
        <w:rPr>
          <w:b/>
          <w:bCs/>
        </w:rPr>
        <w:t>Manufacturer’s Certificate of Origin</w:t>
      </w:r>
      <w:r w:rsidRPr="00F16466">
        <w:t xml:space="preserve"> (</w:t>
      </w:r>
      <w:r w:rsidRPr="006F6171">
        <w:rPr>
          <w:b/>
          <w:bCs/>
        </w:rPr>
        <w:t>MCO</w:t>
      </w:r>
      <w:r w:rsidRPr="00F16466">
        <w:t>) is</w:t>
      </w:r>
    </w:p>
    <w:p w14:paraId="00F073B2" w14:textId="7F41A737" w:rsidR="008C4607" w:rsidRPr="00F16466" w:rsidRDefault="008C4607" w:rsidP="008C4607">
      <w:pPr>
        <w:pStyle w:val="NoSpacing"/>
      </w:pPr>
      <w:r w:rsidRPr="00F16466">
        <w:t xml:space="preserve">sent. The MCO is title, i.e. </w:t>
      </w:r>
      <w:r w:rsidRPr="006F6171">
        <w:rPr>
          <w:b/>
          <w:bCs/>
        </w:rPr>
        <w:t>equitable</w:t>
      </w:r>
      <w:r w:rsidRPr="00F16466">
        <w:t xml:space="preserve"> (substance)</w:t>
      </w:r>
      <w:r w:rsidRPr="006F6171">
        <w:rPr>
          <w:b/>
          <w:bCs/>
        </w:rPr>
        <w:t xml:space="preserve"> title</w:t>
      </w:r>
      <w:r w:rsidRPr="00F16466">
        <w:t>. You, as the user, have “</w:t>
      </w:r>
      <w:r w:rsidRPr="006F6171">
        <w:rPr>
          <w:b/>
          <w:bCs/>
        </w:rPr>
        <w:t>legal title</w:t>
      </w:r>
      <w:r w:rsidRPr="00F16466">
        <w:t>,” meaning they get the elevator (substance) and you get the shaft (legal liability). You receive a “pink slip” at the end of your payments, which is a “</w:t>
      </w:r>
      <w:r w:rsidRPr="006F6171">
        <w:rPr>
          <w:b/>
          <w:bCs/>
        </w:rPr>
        <w:t>certificate of title</w:t>
      </w:r>
      <w:r w:rsidRPr="00F16466">
        <w:t>.” A certificate of title is not title; it is simply a</w:t>
      </w:r>
    </w:p>
    <w:p w14:paraId="23932B1D" w14:textId="77777777" w:rsidR="008C4607" w:rsidRPr="00F16466" w:rsidRDefault="008C4607" w:rsidP="008C4607">
      <w:pPr>
        <w:pStyle w:val="NoSpacing"/>
      </w:pPr>
      <w:r w:rsidRPr="00F16466">
        <w:t>document stating that title exists somewhere.</w:t>
      </w:r>
    </w:p>
    <w:p w14:paraId="5FE9BAE5" w14:textId="77777777" w:rsidR="008C4607" w:rsidRPr="00F16466" w:rsidRDefault="008C4607" w:rsidP="008C4607">
      <w:pPr>
        <w:pStyle w:val="NoSpacing"/>
      </w:pPr>
    </w:p>
    <w:p w14:paraId="21D2F62A" w14:textId="2E317A62" w:rsidR="008C4607" w:rsidRPr="00F16466" w:rsidRDefault="009D0DE6" w:rsidP="008C4607">
      <w:pPr>
        <w:pStyle w:val="NoSpacing"/>
      </w:pPr>
      <w:r w:rsidRPr="00F16466">
        <w:t>So,</w:t>
      </w:r>
      <w:r w:rsidR="008C4607" w:rsidRPr="00F16466">
        <w:t xml:space="preserve"> if the gendarmes give you a ticket and impound your car, it is incarcerated until you have paid the ransom to get it out.</w:t>
      </w:r>
    </w:p>
    <w:p w14:paraId="2F25A2E7" w14:textId="77777777" w:rsidR="008C4607" w:rsidRPr="00F16466" w:rsidRDefault="008C4607" w:rsidP="00CA2D7B">
      <w:pPr>
        <w:pStyle w:val="NoSpacing"/>
      </w:pPr>
    </w:p>
    <w:p w14:paraId="39BAD961" w14:textId="7B903796" w:rsidR="00CA2D7B" w:rsidRPr="00F16466" w:rsidRDefault="00CA2D7B" w:rsidP="00CA2D7B">
      <w:pPr>
        <w:pStyle w:val="NoSpacing"/>
      </w:pPr>
      <w:r w:rsidRPr="00F16466">
        <w:t>In order to pull off their otherwise illegal registration demands, the Perpetrators had to offer</w:t>
      </w:r>
      <w:r w:rsidR="00C24FBB" w:rsidRPr="00F16466">
        <w:t xml:space="preserve"> </w:t>
      </w:r>
      <w:r w:rsidRPr="00F16466">
        <w:t xml:space="preserve">remedy to private non-commercial drivers, and that remedy is </w:t>
      </w:r>
      <w:r w:rsidRPr="006F6171">
        <w:rPr>
          <w:b/>
          <w:bCs/>
        </w:rPr>
        <w:t>Regulation Z</w:t>
      </w:r>
      <w:r w:rsidRPr="00F16466">
        <w:t xml:space="preserve"> of the Securities</w:t>
      </w:r>
      <w:r w:rsidR="00C24FBB" w:rsidRPr="00F16466">
        <w:t xml:space="preserve"> </w:t>
      </w:r>
      <w:r w:rsidRPr="00F16466">
        <w:t xml:space="preserve">Laws adopted by the </w:t>
      </w:r>
      <w:r w:rsidRPr="006F6171">
        <w:rPr>
          <w:b/>
          <w:bCs/>
        </w:rPr>
        <w:t>Federal Reserve Board of Governors</w:t>
      </w:r>
      <w:r w:rsidRPr="00F16466">
        <w:t>. You and your private car are</w:t>
      </w:r>
      <w:r w:rsidR="00C24FBB" w:rsidRPr="00F16466">
        <w:t xml:space="preserve"> </w:t>
      </w:r>
      <w:r w:rsidRPr="00F16466">
        <w:t xml:space="preserve">actually exempt from registration requirements and you can claim that </w:t>
      </w:r>
      <w:r w:rsidRPr="00F63888">
        <w:rPr>
          <w:b/>
          <w:bCs/>
        </w:rPr>
        <w:t xml:space="preserve">exemption </w:t>
      </w:r>
      <w:r w:rsidRPr="00F16466">
        <w:t>as long as</w:t>
      </w:r>
      <w:r w:rsidR="00C24FBB" w:rsidRPr="00F16466">
        <w:t xml:space="preserve"> </w:t>
      </w:r>
      <w:r w:rsidRPr="00F16466">
        <w:t>you are an American who is not employed by the Federal Government corporations. In many</w:t>
      </w:r>
      <w:r w:rsidR="00C24FBB" w:rsidRPr="00F16466">
        <w:t xml:space="preserve"> </w:t>
      </w:r>
      <w:r w:rsidRPr="00F16466">
        <w:t>States including Alaska, you simply need to ask for "</w:t>
      </w:r>
      <w:r w:rsidRPr="00433EF8">
        <w:rPr>
          <w:b/>
          <w:bCs/>
        </w:rPr>
        <w:t>Z tags</w:t>
      </w:r>
      <w:r w:rsidRPr="00F16466">
        <w:t>" or "</w:t>
      </w:r>
      <w:r w:rsidRPr="006F6171">
        <w:rPr>
          <w:b/>
          <w:bCs/>
        </w:rPr>
        <w:t>Private Plates</w:t>
      </w:r>
      <w:r w:rsidR="00E0061A" w:rsidRPr="00F16466">
        <w:t>.</w:t>
      </w:r>
      <w:r w:rsidRPr="00F16466">
        <w:t>"</w:t>
      </w:r>
    </w:p>
    <w:p w14:paraId="65CC7131" w14:textId="77777777" w:rsidR="00FC2438" w:rsidRPr="00F16466" w:rsidRDefault="00FC2438" w:rsidP="00FC2438">
      <w:pPr>
        <w:pStyle w:val="NoSpacing"/>
      </w:pPr>
      <w:r w:rsidRPr="00F16466">
        <w:lastRenderedPageBreak/>
        <w:t>They have no authority to stop you, no authority to fine you, and the only plausible and allowable reason for them to interrupt your day at all, would be to politely inform you that your tail light is out --- much as a friend might tell you the same, out of concern for your safety.</w:t>
      </w:r>
    </w:p>
    <w:p w14:paraId="6F1F6454" w14:textId="77777777" w:rsidR="00FC2438" w:rsidRPr="00F16466" w:rsidRDefault="00FC2438" w:rsidP="00FC2438">
      <w:pPr>
        <w:pStyle w:val="NoSpacing"/>
      </w:pPr>
    </w:p>
    <w:p w14:paraId="2258CA34" w14:textId="77777777" w:rsidR="00FC2438" w:rsidRPr="00F16466" w:rsidRDefault="00FC2438" w:rsidP="00FC2438">
      <w:pPr>
        <w:pStyle w:val="NoSpacing"/>
      </w:pPr>
      <w:r w:rsidRPr="00F16466">
        <w:t xml:space="preserve">That's all. No "tickets" and no "citations" of </w:t>
      </w:r>
      <w:r w:rsidRPr="006F6171">
        <w:rPr>
          <w:b/>
          <w:bCs/>
        </w:rPr>
        <w:t>Motor Vehicle Code</w:t>
      </w:r>
      <w:r w:rsidRPr="00F16466">
        <w:t xml:space="preserve"> should ever be involved in a traffic stop involving a non-commercial driver.</w:t>
      </w:r>
    </w:p>
    <w:p w14:paraId="4351DEB8" w14:textId="77777777" w:rsidR="00FC2438" w:rsidRPr="00F16466" w:rsidRDefault="00FC2438" w:rsidP="00FC2438">
      <w:pPr>
        <w:pStyle w:val="NoSpacing"/>
      </w:pPr>
    </w:p>
    <w:p w14:paraId="36DA0AAB" w14:textId="77777777" w:rsidR="00FC2438" w:rsidRPr="00F16466" w:rsidRDefault="00FC2438" w:rsidP="00FC2438">
      <w:pPr>
        <w:pStyle w:val="NoSpacing"/>
      </w:pPr>
      <w:r w:rsidRPr="00F16466">
        <w:t>While the impetus and motivation for crime may begin with the self-interest of a relatively few individuals or a small group within the framework of the whole, for an example, the State of Ohio</w:t>
      </w:r>
    </w:p>
    <w:p w14:paraId="65D80315" w14:textId="77777777" w:rsidR="00FC2438" w:rsidRPr="00F16466" w:rsidRDefault="00FC2438" w:rsidP="00FC2438">
      <w:pPr>
        <w:pStyle w:val="NoSpacing"/>
      </w:pPr>
      <w:r w:rsidRPr="00F16466">
        <w:t xml:space="preserve">Legislature passing a </w:t>
      </w:r>
      <w:r w:rsidRPr="006F6171">
        <w:rPr>
          <w:b/>
          <w:bCs/>
        </w:rPr>
        <w:t>Driver License Statute</w:t>
      </w:r>
      <w:r w:rsidRPr="00F16466">
        <w:t xml:space="preserve"> to pay for road improvements and pay patrolmen and</w:t>
      </w:r>
    </w:p>
    <w:p w14:paraId="2AFB28FA" w14:textId="77777777" w:rsidR="00FC2438" w:rsidRPr="00F16466" w:rsidRDefault="00FC2438" w:rsidP="00FC2438">
      <w:pPr>
        <w:pStyle w:val="NoSpacing"/>
      </w:pPr>
      <w:r w:rsidRPr="00F16466">
        <w:t>"</w:t>
      </w:r>
      <w:proofErr w:type="gramStart"/>
      <w:r w:rsidRPr="00F16466">
        <w:t>promote</w:t>
      </w:r>
      <w:proofErr w:type="gramEnd"/>
      <w:r w:rsidRPr="00F16466">
        <w:t xml:space="preserve"> public safety" back in </w:t>
      </w:r>
      <w:r w:rsidRPr="006F6171">
        <w:rPr>
          <w:b/>
          <w:bCs/>
        </w:rPr>
        <w:t>1923</w:t>
      </w:r>
      <w:r w:rsidRPr="00F16466">
        <w:t xml:space="preserve"> --- if there is a profit to be made, the profit motive spreads the</w:t>
      </w:r>
    </w:p>
    <w:p w14:paraId="005FCB54" w14:textId="77777777" w:rsidR="00FC2438" w:rsidRPr="00F16466" w:rsidRDefault="00FC2438" w:rsidP="00FC2438">
      <w:pPr>
        <w:pStyle w:val="NoSpacing"/>
      </w:pPr>
      <w:r w:rsidRPr="00F16466">
        <w:t>crime throughout the entire system like wildfire.</w:t>
      </w:r>
    </w:p>
    <w:p w14:paraId="7607F415" w14:textId="77777777" w:rsidR="00FC2438" w:rsidRPr="00F16466" w:rsidRDefault="00FC2438" w:rsidP="00FC2438">
      <w:pPr>
        <w:pStyle w:val="NoSpacing"/>
      </w:pPr>
    </w:p>
    <w:p w14:paraId="2A2BCE08" w14:textId="77777777" w:rsidR="00FC2438" w:rsidRPr="00F16466" w:rsidRDefault="00FC2438" w:rsidP="00FC2438">
      <w:pPr>
        <w:pStyle w:val="NoSpacing"/>
      </w:pPr>
      <w:r w:rsidRPr="00F16466">
        <w:t>The State of Ohio, Inc. made a profit on licensing Drivers of Motor Vehicles, and soon every Territorial</w:t>
      </w:r>
    </w:p>
    <w:p w14:paraId="6D8BC944" w14:textId="77777777" w:rsidR="00FC2438" w:rsidRPr="00F16466" w:rsidRDefault="00FC2438" w:rsidP="00FC2438">
      <w:pPr>
        <w:pStyle w:val="NoSpacing"/>
      </w:pPr>
      <w:r w:rsidRPr="00F16466">
        <w:t>State of State organization in the country was doing the same. Technically, this was "legal" because</w:t>
      </w:r>
    </w:p>
    <w:p w14:paraId="26B53708" w14:textId="77777777" w:rsidR="00FC2438" w:rsidRPr="00F16466" w:rsidRDefault="00FC2438" w:rsidP="00FC2438">
      <w:pPr>
        <w:pStyle w:val="NoSpacing"/>
      </w:pPr>
      <w:r w:rsidRPr="00F16466">
        <w:t>the legislation affected only State of Ohio employees and dependents and affected only "Motor</w:t>
      </w:r>
    </w:p>
    <w:p w14:paraId="110CF52B" w14:textId="77777777" w:rsidR="00FC2438" w:rsidRPr="00F16466" w:rsidRDefault="00FC2438" w:rsidP="00FC2438">
      <w:pPr>
        <w:pStyle w:val="NoSpacing"/>
      </w:pPr>
      <w:r w:rsidRPr="00F16466">
        <w:t>Vehicles".</w:t>
      </w:r>
    </w:p>
    <w:p w14:paraId="39261C22" w14:textId="77777777" w:rsidR="00FC2438" w:rsidRPr="00F16466" w:rsidRDefault="00FC2438" w:rsidP="00FC2438">
      <w:pPr>
        <w:pStyle w:val="NoSpacing"/>
      </w:pPr>
    </w:p>
    <w:p w14:paraId="06120FF5" w14:textId="77777777" w:rsidR="00FC2438" w:rsidRPr="00F16466" w:rsidRDefault="00FC2438" w:rsidP="00FC2438">
      <w:pPr>
        <w:pStyle w:val="NoSpacing"/>
      </w:pPr>
      <w:r w:rsidRPr="00F16466">
        <w:t>Remember that we are dealing here with commercial corporations in the business of providing</w:t>
      </w:r>
    </w:p>
    <w:p w14:paraId="7DFAE80B" w14:textId="77777777" w:rsidR="00FC2438" w:rsidRPr="00F16466" w:rsidRDefault="00FC2438" w:rsidP="00FC2438">
      <w:pPr>
        <w:pStyle w:val="NoSpacing"/>
      </w:pPr>
      <w:r w:rsidRPr="00F16466">
        <w:t>government services --- not actual governments. As commercial corporations they are motivated by</w:t>
      </w:r>
    </w:p>
    <w:p w14:paraId="1DA4D71F" w14:textId="77777777" w:rsidR="00FC2438" w:rsidRPr="00F16466" w:rsidRDefault="00FC2438" w:rsidP="00FC2438">
      <w:pPr>
        <w:pStyle w:val="NoSpacing"/>
      </w:pPr>
      <w:r w:rsidRPr="00F16466">
        <w:t>profit, not the Public Good. As commercial corporations, they can demand that their employees wear</w:t>
      </w:r>
    </w:p>
    <w:p w14:paraId="57DD941B" w14:textId="77777777" w:rsidR="00FC2438" w:rsidRPr="00F16466" w:rsidRDefault="00FC2438" w:rsidP="00FC2438">
      <w:pPr>
        <w:pStyle w:val="NoSpacing"/>
      </w:pPr>
      <w:r w:rsidRPr="00F16466">
        <w:t>uniforms, obey private corporate laws called "statutes", and adhere to other requirements as a</w:t>
      </w:r>
    </w:p>
    <w:p w14:paraId="6A87B376" w14:textId="77777777" w:rsidR="00FC2438" w:rsidRPr="00F16466" w:rsidRDefault="00FC2438" w:rsidP="00FC2438">
      <w:pPr>
        <w:pStyle w:val="NoSpacing"/>
      </w:pPr>
      <w:r w:rsidRPr="00F16466">
        <w:t>condition of their employment----including licensing requirements.</w:t>
      </w:r>
    </w:p>
    <w:p w14:paraId="72FCA608" w14:textId="77777777" w:rsidR="00FC2438" w:rsidRPr="00F16466" w:rsidRDefault="00FC2438" w:rsidP="00FC2438">
      <w:pPr>
        <w:pStyle w:val="NoSpacing"/>
      </w:pPr>
    </w:p>
    <w:p w14:paraId="617A7DE3" w14:textId="77777777" w:rsidR="00FC2438" w:rsidRPr="00F16466" w:rsidRDefault="00FC2438" w:rsidP="00FC2438">
      <w:pPr>
        <w:pStyle w:val="NoSpacing"/>
      </w:pPr>
      <w:r w:rsidRPr="00F16466">
        <w:t>So: (1) the State of Ohio, Inc., as a commercial corporation, requires its employees and dependents</w:t>
      </w:r>
    </w:p>
    <w:p w14:paraId="333C4668" w14:textId="77777777" w:rsidR="00FC2438" w:rsidRPr="00F16466" w:rsidRDefault="00FC2438" w:rsidP="00FC2438">
      <w:pPr>
        <w:pStyle w:val="NoSpacing"/>
      </w:pPr>
      <w:r w:rsidRPr="00F16466">
        <w:t>to register their private cars and trucks as "Motor Vehicles" and requires them to obtain "Driver</w:t>
      </w:r>
    </w:p>
    <w:p w14:paraId="2A65CE90" w14:textId="77777777" w:rsidR="00FC2438" w:rsidRPr="00F16466" w:rsidRDefault="00FC2438" w:rsidP="00FC2438">
      <w:pPr>
        <w:pStyle w:val="NoSpacing"/>
      </w:pPr>
      <w:r w:rsidRPr="00F16466">
        <w:t>Licenses" as a condition of their employment. (2) State of Ohio, Inc. made money by doing this. (3)</w:t>
      </w:r>
    </w:p>
    <w:p w14:paraId="1EB2286E" w14:textId="77777777" w:rsidR="00FC2438" w:rsidRPr="00F16466" w:rsidRDefault="00FC2438" w:rsidP="00FC2438">
      <w:pPr>
        <w:pStyle w:val="NoSpacing"/>
      </w:pPr>
      <w:r w:rsidRPr="00F16466">
        <w:t>Motivated by profit, all the Territorial State of State franchises were soon doing the same, and (4) by</w:t>
      </w:r>
    </w:p>
    <w:p w14:paraId="33C5CDB1" w14:textId="77777777" w:rsidR="00FC2438" w:rsidRPr="00F16466" w:rsidRDefault="00FC2438" w:rsidP="00FC2438">
      <w:pPr>
        <w:pStyle w:val="NoSpacing"/>
      </w:pPr>
      <w:r w:rsidRPr="00F16466">
        <w:t>a process of assumption and non-disclosure, they gradually imposed their private corporate Public</w:t>
      </w:r>
    </w:p>
    <w:p w14:paraId="4670CEF3" w14:textId="77777777" w:rsidR="00FC2438" w:rsidRPr="00F16466" w:rsidRDefault="00FC2438" w:rsidP="00FC2438">
      <w:pPr>
        <w:pStyle w:val="NoSpacing"/>
      </w:pPr>
      <w:r w:rsidRPr="00F16466">
        <w:t>Policy upon the General Public under color of law.</w:t>
      </w:r>
    </w:p>
    <w:p w14:paraId="70C01D56" w14:textId="77777777" w:rsidR="00FC2438" w:rsidRPr="00F16466" w:rsidRDefault="00FC2438" w:rsidP="00FC2438">
      <w:pPr>
        <w:pStyle w:val="NoSpacing"/>
      </w:pPr>
    </w:p>
    <w:p w14:paraId="15325D03" w14:textId="77777777" w:rsidR="00FC2438" w:rsidRPr="00F16466" w:rsidRDefault="00FC2438" w:rsidP="00FC2438">
      <w:pPr>
        <w:pStyle w:val="NoSpacing"/>
      </w:pPr>
      <w:r w:rsidRPr="00F16466">
        <w:t>The Public Employees become complicit in this process because more money for the corporation</w:t>
      </w:r>
    </w:p>
    <w:p w14:paraId="4826FDCD" w14:textId="77777777" w:rsidR="00FC2438" w:rsidRPr="00F16466" w:rsidRDefault="00FC2438" w:rsidP="00FC2438">
      <w:pPr>
        <w:pStyle w:val="NoSpacing"/>
      </w:pPr>
      <w:r w:rsidRPr="00F16466">
        <w:t>employing them means more money, more power, more benefits, and more jobs for them.</w:t>
      </w:r>
    </w:p>
    <w:p w14:paraId="1AE386C7" w14:textId="77777777" w:rsidR="00FC2438" w:rsidRPr="00F16466" w:rsidRDefault="00FC2438" w:rsidP="00FC2438">
      <w:pPr>
        <w:pStyle w:val="NoSpacing"/>
      </w:pPr>
    </w:p>
    <w:p w14:paraId="25B649F3" w14:textId="77777777" w:rsidR="00FC2438" w:rsidRPr="00F16466" w:rsidRDefault="00FC2438" w:rsidP="00FC2438">
      <w:pPr>
        <w:pStyle w:val="NoSpacing"/>
      </w:pPr>
      <w:r w:rsidRPr="00F16466">
        <w:t>The key realization for all concerned is that these things operating "as" our government at both the</w:t>
      </w:r>
    </w:p>
    <w:p w14:paraId="5D3FB7F5" w14:textId="77777777" w:rsidR="00FC2438" w:rsidRPr="00F16466" w:rsidRDefault="00FC2438" w:rsidP="00FC2438">
      <w:pPr>
        <w:pStyle w:val="NoSpacing"/>
      </w:pPr>
      <w:r w:rsidRPr="00F16466">
        <w:t>Federal and State levels are all for-profit commercial corporations, and not true governments at all.</w:t>
      </w:r>
    </w:p>
    <w:p w14:paraId="7081132F" w14:textId="77777777" w:rsidR="00FC2438" w:rsidRPr="00F16466" w:rsidRDefault="00FC2438" w:rsidP="00FC2438">
      <w:pPr>
        <w:pStyle w:val="NoSpacing"/>
      </w:pPr>
      <w:r w:rsidRPr="00F16466">
        <w:t>Everyone in this whole system from the Holy See -- the final receiver and beneficiary of this system,</w:t>
      </w:r>
    </w:p>
    <w:p w14:paraId="22C9E278" w14:textId="77777777" w:rsidR="00FC2438" w:rsidRPr="00F16466" w:rsidRDefault="00FC2438" w:rsidP="00FC2438">
      <w:pPr>
        <w:pStyle w:val="NoSpacing"/>
      </w:pPr>
      <w:r w:rsidRPr="00F16466">
        <w:t xml:space="preserve">to the State of Ohio Legislature, to the State of Ohio Court System, to the </w:t>
      </w:r>
      <w:r w:rsidRPr="006F6171">
        <w:rPr>
          <w:b/>
          <w:bCs/>
        </w:rPr>
        <w:t>Public Employee Unions</w:t>
      </w:r>
      <w:r w:rsidRPr="00F16466">
        <w:t>, to</w:t>
      </w:r>
    </w:p>
    <w:p w14:paraId="3601DAC1" w14:textId="77777777" w:rsidR="00FC2438" w:rsidRPr="00F16466" w:rsidRDefault="00FC2438" w:rsidP="00FC2438">
      <w:pPr>
        <w:pStyle w:val="NoSpacing"/>
      </w:pPr>
      <w:r w:rsidRPr="00F16466">
        <w:t>the lowliest junior traffic cop or officer worker at the now-privatized Division of Motor Vehicles (DMV)</w:t>
      </w:r>
    </w:p>
    <w:p w14:paraId="0031EAB2" w14:textId="77777777" w:rsidR="00FC2438" w:rsidRPr="00F16466" w:rsidRDefault="00FC2438" w:rsidP="00FC2438">
      <w:pPr>
        <w:pStyle w:val="NoSpacing"/>
      </w:pPr>
      <w:r w:rsidRPr="00F16466">
        <w:t>-- is corrupted by the same private profit motive.</w:t>
      </w:r>
    </w:p>
    <w:p w14:paraId="50322605" w14:textId="77777777" w:rsidR="00CA2D7B" w:rsidRPr="00F16466" w:rsidRDefault="00CA2D7B" w:rsidP="00CA2D7B">
      <w:pPr>
        <w:pStyle w:val="NoSpacing"/>
      </w:pPr>
    </w:p>
    <w:p w14:paraId="019E0874" w14:textId="1CF2D8DE" w:rsidR="00CA2D7B" w:rsidRPr="00F16466" w:rsidRDefault="00CA2D7B" w:rsidP="00CA2D7B">
      <w:pPr>
        <w:pStyle w:val="NoSpacing"/>
      </w:pPr>
      <w:r w:rsidRPr="00F16466">
        <w:t>No, you don't need a license to travel from Point A to Point B for your own private reasons and</w:t>
      </w:r>
      <w:r w:rsidR="00C24FBB" w:rsidRPr="00F16466">
        <w:t xml:space="preserve"> </w:t>
      </w:r>
      <w:r w:rsidRPr="00F16466">
        <w:t>you never did need a license to travel. The entire idea behind licensing is rooted in the fact that</w:t>
      </w:r>
      <w:r w:rsidR="00C24FBB" w:rsidRPr="00F16466">
        <w:t xml:space="preserve"> </w:t>
      </w:r>
      <w:r w:rsidRPr="00F16466">
        <w:t>some people drive as a profession and make their living off of the use of public roads, and</w:t>
      </w:r>
      <w:r w:rsidR="00C24FBB" w:rsidRPr="00F16466">
        <w:t xml:space="preserve"> </w:t>
      </w:r>
      <w:r w:rsidRPr="00F16466">
        <w:t>some people drive very large and potentially dangerous loads on the public roads -- the origin</w:t>
      </w:r>
      <w:r w:rsidR="00C24FBB" w:rsidRPr="00F16466">
        <w:t xml:space="preserve"> </w:t>
      </w:r>
      <w:r w:rsidRPr="00F16466">
        <w:t xml:space="preserve">of </w:t>
      </w:r>
      <w:r w:rsidRPr="006F6171">
        <w:rPr>
          <w:b/>
          <w:bCs/>
        </w:rPr>
        <w:t xml:space="preserve">Commercial Driver's Licenses </w:t>
      </w:r>
      <w:r w:rsidRPr="00F16466">
        <w:t>(</w:t>
      </w:r>
      <w:r w:rsidRPr="006F6171">
        <w:rPr>
          <w:b/>
          <w:bCs/>
        </w:rPr>
        <w:t>CDLs</w:t>
      </w:r>
      <w:r w:rsidRPr="00F16466">
        <w:t>) -- as a business. The courts make a distinction</w:t>
      </w:r>
      <w:r w:rsidR="00C24FBB" w:rsidRPr="00F16466">
        <w:t xml:space="preserve"> </w:t>
      </w:r>
      <w:r w:rsidRPr="00F16466">
        <w:t xml:space="preserve">between private use --- Grandma going to the </w:t>
      </w:r>
      <w:r w:rsidRPr="00F16466">
        <w:lastRenderedPageBreak/>
        <w:t>grocery store --- and ABC Trucking, Inc. doing a</w:t>
      </w:r>
      <w:r w:rsidR="00C24FBB" w:rsidRPr="00F16466">
        <w:t xml:space="preserve"> </w:t>
      </w:r>
      <w:r w:rsidRPr="00F16466">
        <w:t>double-decker long haul via semi-trailer truck from Georgia to Nevada.</w:t>
      </w:r>
    </w:p>
    <w:p w14:paraId="26B6FD9F" w14:textId="77777777" w:rsidR="00CA2D7B" w:rsidRDefault="00CA2D7B" w:rsidP="00CA2D7B">
      <w:pPr>
        <w:pStyle w:val="NoSpacing"/>
      </w:pPr>
    </w:p>
    <w:p w14:paraId="2254FF19" w14:textId="493D2C8E" w:rsidR="00CA2D7B" w:rsidRDefault="00CA2D7B" w:rsidP="00CA2D7B">
      <w:pPr>
        <w:pStyle w:val="NoSpacing"/>
      </w:pPr>
      <w:r>
        <w:t>And we think that is reasonable. What's not reasonable is forced registration of our private</w:t>
      </w:r>
      <w:r w:rsidR="00C24FBB">
        <w:t xml:space="preserve"> </w:t>
      </w:r>
      <w:r>
        <w:t>trucks and cars and obstruction when we claim our Regulation Z remedy. What's not</w:t>
      </w:r>
      <w:r w:rsidR="00C24FBB">
        <w:t xml:space="preserve"> </w:t>
      </w:r>
      <w:r>
        <w:t>reasonable is when we have to defend ourselves against Highway Patrolmen threatening us</w:t>
      </w:r>
      <w:r w:rsidR="00C24FBB">
        <w:t xml:space="preserve"> </w:t>
      </w:r>
      <w:r>
        <w:t>with bodily harm over broken tail lights. What's not reasonable is when we are being</w:t>
      </w:r>
      <w:r w:rsidR="00C24FBB">
        <w:t xml:space="preserve"> </w:t>
      </w:r>
      <w:r>
        <w:t>"mistaken" accidentally-on-purpose as foreigners in our own country. And what's really not</w:t>
      </w:r>
      <w:r w:rsidR="00C24FBB">
        <w:t xml:space="preserve"> </w:t>
      </w:r>
      <w:r>
        <w:t>reasonable is when our ability to travel freely is being impeded or prevented by rules, codes,</w:t>
      </w:r>
      <w:r w:rsidR="00C24FBB">
        <w:t xml:space="preserve"> </w:t>
      </w:r>
      <w:r>
        <w:t>regulations, ordinances, mandates, and statutes that don't apply to us, because someone thinks</w:t>
      </w:r>
      <w:r w:rsidR="00C24FBB">
        <w:t xml:space="preserve"> </w:t>
      </w:r>
      <w:r>
        <w:t>that they have the right to redefine "</w:t>
      </w:r>
      <w:r w:rsidRPr="001C6CC0">
        <w:rPr>
          <w:b/>
          <w:bCs/>
        </w:rPr>
        <w:t>interstate commerce</w:t>
      </w:r>
      <w:r>
        <w:t>".</w:t>
      </w:r>
    </w:p>
    <w:p w14:paraId="3C444B06" w14:textId="77777777" w:rsidR="00EC7DF0" w:rsidRPr="009D4B5B" w:rsidRDefault="00EC7DF0" w:rsidP="00EC7DF0">
      <w:pPr>
        <w:pStyle w:val="NoSpacing"/>
      </w:pPr>
    </w:p>
    <w:p w14:paraId="22FF064A" w14:textId="4572AA8C" w:rsidR="00EC7DF0" w:rsidRPr="00F60251" w:rsidRDefault="00EC7DF0" w:rsidP="00F60251">
      <w:pPr>
        <w:pStyle w:val="NoSpacing"/>
        <w:rPr>
          <w:b/>
          <w:bCs/>
          <w:sz w:val="32"/>
          <w:szCs w:val="32"/>
        </w:rPr>
      </w:pPr>
      <w:bookmarkStart w:id="2" w:name="_Hlk155608024"/>
      <w:r w:rsidRPr="00F60251">
        <w:rPr>
          <w:b/>
          <w:bCs/>
          <w:sz w:val="32"/>
          <w:szCs w:val="32"/>
        </w:rPr>
        <w:t xml:space="preserve">Criminal Fraud Behind the Income Tax Adhesion Contract </w:t>
      </w:r>
    </w:p>
    <w:bookmarkEnd w:id="2"/>
    <w:p w14:paraId="4DACFDC4" w14:textId="77777777" w:rsidR="00F60251" w:rsidRPr="001C6CC0" w:rsidRDefault="00F60251" w:rsidP="00F60251">
      <w:pPr>
        <w:pStyle w:val="NoSpacing"/>
        <w:rPr>
          <w:color w:val="A20000"/>
        </w:rPr>
      </w:pPr>
    </w:p>
    <w:p w14:paraId="529FB99C" w14:textId="77777777" w:rsidR="00D64708" w:rsidRPr="00433EF8" w:rsidRDefault="00D64708" w:rsidP="00D64708">
      <w:pPr>
        <w:rPr>
          <w:rFonts w:ascii="Times New Roman" w:hAnsi="Times New Roman" w:cs="Times New Roman"/>
          <w:b/>
          <w:bCs/>
          <w:i/>
          <w:iCs/>
          <w:color w:val="A20000"/>
          <w:kern w:val="2"/>
          <w:sz w:val="20"/>
          <w:szCs w:val="20"/>
          <w14:ligatures w14:val="standardContextual"/>
        </w:rPr>
      </w:pPr>
      <w:r w:rsidRPr="00433EF8">
        <w:rPr>
          <w:rFonts w:ascii="Times New Roman" w:hAnsi="Times New Roman" w:cs="Times New Roman"/>
          <w:b/>
          <w:bCs/>
          <w:i/>
          <w:iCs/>
          <w:color w:val="A20000"/>
          <w:kern w:val="2"/>
          <w:sz w:val="20"/>
          <w:szCs w:val="20"/>
          <w14:ligatures w14:val="standardContextual"/>
        </w:rPr>
        <w:t xml:space="preserve">31 USC 321(d)(1) and (d)(2): “General authority of the Secretary </w:t>
      </w:r>
    </w:p>
    <w:p w14:paraId="54A072E2" w14:textId="77777777" w:rsidR="00D64708" w:rsidRPr="00433EF8" w:rsidRDefault="00D64708" w:rsidP="00D64708">
      <w:pPr>
        <w:rPr>
          <w:rFonts w:ascii="Times New Roman" w:hAnsi="Times New Roman" w:cs="Times New Roman"/>
          <w:b/>
          <w:bCs/>
          <w:i/>
          <w:iCs/>
          <w:color w:val="A20000"/>
          <w:kern w:val="2"/>
          <w:sz w:val="20"/>
          <w:szCs w:val="20"/>
          <w14:ligatures w14:val="standardContextual"/>
        </w:rPr>
      </w:pPr>
      <w:r w:rsidRPr="00433EF8">
        <w:rPr>
          <w:rFonts w:ascii="Times New Roman" w:hAnsi="Times New Roman" w:cs="Times New Roman"/>
          <w:b/>
          <w:bCs/>
          <w:i/>
          <w:iCs/>
          <w:color w:val="A20000"/>
          <w:kern w:val="2"/>
          <w:sz w:val="20"/>
          <w:szCs w:val="20"/>
          <w14:ligatures w14:val="standardContextual"/>
        </w:rPr>
        <w:t>(d)(1) The Secretary of the Treasury may accept, hold, administer, and use gifts and bequests of property, both real and personal, for the purpose of aiding or facilitating the work of the Department of the Treasury. Gifts and bequests of money and the proceeds from sales of other property received as gifts or bequests shall be deposited in the Treasury in a separate fund and shall be disbursed on order of the Secretary of the Treasury. Property accepted under this paragraph, and the proceeds thereof, shall be used as nearly as possible in accordance with the terms of the gift or bequest.</w:t>
      </w:r>
    </w:p>
    <w:p w14:paraId="2A642072" w14:textId="77777777" w:rsidR="00D64708" w:rsidRPr="00433EF8" w:rsidRDefault="00D64708" w:rsidP="00D64708">
      <w:pPr>
        <w:rPr>
          <w:rFonts w:ascii="Times New Roman" w:hAnsi="Times New Roman" w:cs="Times New Roman"/>
          <w:b/>
          <w:bCs/>
          <w:i/>
          <w:iCs/>
          <w:color w:val="A20000"/>
          <w:kern w:val="2"/>
          <w:sz w:val="20"/>
          <w:szCs w:val="20"/>
          <w14:ligatures w14:val="standardContextual"/>
        </w:rPr>
      </w:pPr>
      <w:r w:rsidRPr="00433EF8">
        <w:rPr>
          <w:rFonts w:ascii="Times New Roman" w:hAnsi="Times New Roman" w:cs="Times New Roman"/>
          <w:b/>
          <w:bCs/>
          <w:i/>
          <w:iCs/>
          <w:color w:val="A20000"/>
          <w:kern w:val="2"/>
          <w:sz w:val="20"/>
          <w:szCs w:val="20"/>
          <w14:ligatures w14:val="standardContextual"/>
        </w:rPr>
        <w:t>(2) For purposes of the Federal income, estate, and gift taxes, property accepted under paragraph (1) shall be considered as a gift or bequest to or for the use of the United States.”</w:t>
      </w:r>
    </w:p>
    <w:p w14:paraId="41BE0A13" w14:textId="4B3C0FC7" w:rsidR="00676274" w:rsidRPr="007D224A" w:rsidRDefault="00676274" w:rsidP="00676274">
      <w:pPr>
        <w:pStyle w:val="NoSpacing"/>
      </w:pPr>
      <w:r>
        <w:t xml:space="preserve">The </w:t>
      </w:r>
      <w:r w:rsidRPr="001C6CC0">
        <w:rPr>
          <w:b/>
          <w:bCs/>
        </w:rPr>
        <w:t>Federal Income Tax</w:t>
      </w:r>
      <w:r w:rsidRPr="007D224A">
        <w:t xml:space="preserve"> was first introduced as a condition-of-employment payroll tax assessed against Federal Employee wages. The Supreme Court struck that down. Next, it was introduced as a </w:t>
      </w:r>
      <w:r w:rsidRPr="001C6CC0">
        <w:rPr>
          <w:b/>
          <w:bCs/>
        </w:rPr>
        <w:t>voluntary tax</w:t>
      </w:r>
      <w:r w:rsidRPr="007D224A">
        <w:t xml:space="preserve">, a gift from the grateful Federal Employees for the privilege of having a government job. The Supreme Court couldn't do anything about a voluntary tax and so the old evil gained a foothold in this country, though </w:t>
      </w:r>
      <w:r w:rsidRPr="001C6CC0">
        <w:rPr>
          <w:b/>
          <w:bCs/>
        </w:rPr>
        <w:t>Title 26</w:t>
      </w:r>
      <w:r w:rsidRPr="007D224A">
        <w:t xml:space="preserve">, the so-called </w:t>
      </w:r>
      <w:r w:rsidRPr="001C6CC0">
        <w:rPr>
          <w:b/>
          <w:bCs/>
        </w:rPr>
        <w:t>Internal Revenue Code</w:t>
      </w:r>
      <w:r w:rsidRPr="007D224A">
        <w:t>, was never enacted as positive law and the Agents were never empowered to carry guns.</w:t>
      </w:r>
    </w:p>
    <w:p w14:paraId="329549BA" w14:textId="77777777" w:rsidR="00676274" w:rsidRPr="007D224A" w:rsidRDefault="00676274" w:rsidP="00676274">
      <w:pPr>
        <w:pStyle w:val="NoSpacing"/>
      </w:pPr>
    </w:p>
    <w:p w14:paraId="243A41B5" w14:textId="77777777" w:rsidR="00676274" w:rsidRPr="007D224A" w:rsidRDefault="00676274" w:rsidP="00676274">
      <w:pPr>
        <w:pStyle w:val="NoSpacing"/>
      </w:pPr>
      <w:r w:rsidRPr="007D224A">
        <w:t>What began as a "</w:t>
      </w:r>
      <w:r w:rsidRPr="00EC6416">
        <w:t>gift" tax</w:t>
      </w:r>
      <w:r w:rsidRPr="001C6CC0">
        <w:rPr>
          <w:b/>
          <w:bCs/>
        </w:rPr>
        <w:t xml:space="preserve"> </w:t>
      </w:r>
      <w:r w:rsidRPr="007D224A">
        <w:t>from Federal Employees and always misrepresented as being voluntary ever since, has morphed into one of the most expensive, brutal, and mis-administered tax systems in the world.</w:t>
      </w:r>
    </w:p>
    <w:p w14:paraId="69F78E20" w14:textId="77777777" w:rsidR="00676274" w:rsidRPr="00F16466" w:rsidRDefault="00676274" w:rsidP="00676274">
      <w:pPr>
        <w:pStyle w:val="NoSpacing"/>
      </w:pPr>
    </w:p>
    <w:p w14:paraId="59144581" w14:textId="77777777" w:rsidR="00676274" w:rsidRDefault="00676274" w:rsidP="00676274">
      <w:pPr>
        <w:pStyle w:val="NoSpacing"/>
      </w:pPr>
      <w:r w:rsidRPr="00F16466">
        <w:t>Every year, millions upon millions of Americans are misaddressed as "</w:t>
      </w:r>
      <w:r w:rsidRPr="001C6CC0">
        <w:rPr>
          <w:b/>
          <w:bCs/>
        </w:rPr>
        <w:t>Taxpayers</w:t>
      </w:r>
      <w:r w:rsidRPr="00F16466">
        <w:t xml:space="preserve">" and are sent bills in the mail, demanding payment of this "voluntary" tax, and being threatened with seizure of their homes and businesses and even jail time if they don't pay up -- when the fact is that they don't have any Federal Income and don't owe any Federal Income Tax. They've been fooled into signing a </w:t>
      </w:r>
      <w:r w:rsidRPr="001C6CC0">
        <w:rPr>
          <w:b/>
          <w:bCs/>
        </w:rPr>
        <w:t xml:space="preserve">1040 </w:t>
      </w:r>
      <w:r w:rsidRPr="00EC6416">
        <w:rPr>
          <w:b/>
          <w:bCs/>
        </w:rPr>
        <w:t>Form</w:t>
      </w:r>
      <w:r w:rsidRPr="00F16466">
        <w:t xml:space="preserve"> under conditions of deceit and non-disclosure, and that not only creates a contract agreeing that they are a "Taxpayer" --- that is, a </w:t>
      </w:r>
      <w:r w:rsidRPr="001C6CC0">
        <w:rPr>
          <w:b/>
          <w:bCs/>
        </w:rPr>
        <w:t>British Merchant Marine Warrant Officer</w:t>
      </w:r>
      <w:r w:rsidRPr="00F16466">
        <w:t>, but subjects them to the penalties of perjury pertaining to such an officer as well.</w:t>
      </w:r>
    </w:p>
    <w:p w14:paraId="7D89DF69" w14:textId="77777777" w:rsidR="001C6CC0" w:rsidRPr="00F16466" w:rsidRDefault="001C6CC0" w:rsidP="00676274">
      <w:pPr>
        <w:pStyle w:val="NoSpacing"/>
      </w:pPr>
    </w:p>
    <w:p w14:paraId="2671D587" w14:textId="77777777" w:rsidR="00676274" w:rsidRPr="00F16466" w:rsidRDefault="00676274" w:rsidP="00676274">
      <w:pPr>
        <w:pStyle w:val="NoSpacing"/>
      </w:pPr>
      <w:r w:rsidRPr="00F16466">
        <w:t>All "</w:t>
      </w:r>
      <w:r w:rsidRPr="001C6CC0">
        <w:rPr>
          <w:b/>
          <w:bCs/>
        </w:rPr>
        <w:t>income</w:t>
      </w:r>
      <w:r w:rsidRPr="00F16466">
        <w:t xml:space="preserve">" is a corporate profit accrual that has nothing to do with your small business or private earnings at all. You have to be set up as a corporation --- think: </w:t>
      </w:r>
      <w:r w:rsidRPr="001C6CC0">
        <w:rPr>
          <w:b/>
          <w:bCs/>
        </w:rPr>
        <w:t>Articles of Incorporation</w:t>
      </w:r>
      <w:r w:rsidRPr="00F16466">
        <w:t>, Board Members, Officers, Shareholders, etc.--- before you even have "income".</w:t>
      </w:r>
    </w:p>
    <w:p w14:paraId="78196BC3" w14:textId="77777777" w:rsidR="00676274" w:rsidRPr="00F16466" w:rsidRDefault="00676274" w:rsidP="00676274">
      <w:pPr>
        <w:pStyle w:val="NoSpacing"/>
      </w:pPr>
    </w:p>
    <w:p w14:paraId="0248223D" w14:textId="77777777" w:rsidR="00676274" w:rsidRPr="00F16466" w:rsidRDefault="00676274" w:rsidP="00676274">
      <w:pPr>
        <w:pStyle w:val="NoSpacing"/>
      </w:pPr>
      <w:r w:rsidRPr="00F16466">
        <w:lastRenderedPageBreak/>
        <w:t>So, what is actually going on here?</w:t>
      </w:r>
    </w:p>
    <w:p w14:paraId="24561E28" w14:textId="77777777" w:rsidR="00676274" w:rsidRPr="00F16466" w:rsidRDefault="00676274" w:rsidP="00676274">
      <w:pPr>
        <w:pStyle w:val="NoSpacing"/>
      </w:pPr>
    </w:p>
    <w:p w14:paraId="16CFAD84" w14:textId="77777777" w:rsidR="00676274" w:rsidRPr="00F16466" w:rsidRDefault="00676274" w:rsidP="00676274">
      <w:pPr>
        <w:pStyle w:val="NoSpacing"/>
      </w:pPr>
      <w:r w:rsidRPr="00F16466">
        <w:t xml:space="preserve">Well, these foreign corporations came in here and "seized upon" your name, infringed upon your </w:t>
      </w:r>
    </w:p>
    <w:p w14:paraId="38406849" w14:textId="77777777" w:rsidR="00676274" w:rsidRPr="00F16466" w:rsidRDefault="00676274" w:rsidP="00676274">
      <w:pPr>
        <w:pStyle w:val="NoSpacing"/>
      </w:pPr>
      <w:r w:rsidRPr="00F16466">
        <w:t>natural copyright and the evaded the protections you are owed under the Constitutions.</w:t>
      </w:r>
    </w:p>
    <w:p w14:paraId="19ED8F5D" w14:textId="77777777" w:rsidR="00676274" w:rsidRPr="00F16466" w:rsidRDefault="00676274" w:rsidP="00676274">
      <w:pPr>
        <w:pStyle w:val="NoSpacing"/>
      </w:pPr>
    </w:p>
    <w:p w14:paraId="49A1AA44" w14:textId="77777777" w:rsidR="00676274" w:rsidRPr="00F16466" w:rsidRDefault="00676274" w:rsidP="00676274">
      <w:pPr>
        <w:pStyle w:val="NoSpacing"/>
      </w:pPr>
      <w:r w:rsidRPr="00F16466">
        <w:t>They created corporation franchises for their own actual corporations, the US, Inc., and the USA, Inc.,</w:t>
      </w:r>
    </w:p>
    <w:p w14:paraId="5A0DD77B" w14:textId="77777777" w:rsidR="00676274" w:rsidRPr="00F16466" w:rsidRDefault="00676274" w:rsidP="00676274">
      <w:pPr>
        <w:pStyle w:val="NoSpacing"/>
      </w:pPr>
      <w:r w:rsidRPr="00F16466">
        <w:t>named these franchises (like Dairy Queen franchises) after you.</w:t>
      </w:r>
    </w:p>
    <w:p w14:paraId="60106F49" w14:textId="77777777" w:rsidR="00676274" w:rsidRPr="00F16466" w:rsidRDefault="00676274" w:rsidP="00676274">
      <w:pPr>
        <w:pStyle w:val="NoSpacing"/>
      </w:pPr>
    </w:p>
    <w:p w14:paraId="718A290B" w14:textId="77777777" w:rsidR="00676274" w:rsidRPr="00F16466" w:rsidRDefault="00676274" w:rsidP="00676274">
      <w:pPr>
        <w:pStyle w:val="NoSpacing"/>
      </w:pPr>
      <w:r w:rsidRPr="00F16466">
        <w:t xml:space="preserve">Then, as they created and laundered money through these franchises --- money (according to them) coming from activities related to interstate manufacture, sale, and transport of firearms, alcohol, and tobacco --- but actually representing your </w:t>
      </w:r>
      <w:r w:rsidRPr="001C6CC0">
        <w:rPr>
          <w:b/>
          <w:bCs/>
        </w:rPr>
        <w:t>private earnings</w:t>
      </w:r>
      <w:r w:rsidRPr="00F16466">
        <w:t>, they claimed that you were engaged in these industries and had income as a result.</w:t>
      </w:r>
    </w:p>
    <w:p w14:paraId="5C558FEB" w14:textId="77777777" w:rsidR="00676274" w:rsidRPr="00F16466" w:rsidRDefault="00676274" w:rsidP="00676274">
      <w:pPr>
        <w:pStyle w:val="NoSpacing"/>
      </w:pPr>
    </w:p>
    <w:p w14:paraId="0BE1A757" w14:textId="25C7949A" w:rsidR="00676274" w:rsidRPr="00F16466" w:rsidRDefault="009C494A" w:rsidP="00676274">
      <w:pPr>
        <w:pStyle w:val="NoSpacing"/>
      </w:pPr>
      <w:r w:rsidRPr="00F16466">
        <w:t xml:space="preserve">Submit a </w:t>
      </w:r>
      <w:r w:rsidRPr="001C6CC0">
        <w:rPr>
          <w:b/>
          <w:bCs/>
        </w:rPr>
        <w:t>Freedom of Information Act (FOIA</w:t>
      </w:r>
      <w:r w:rsidRPr="00F16466">
        <w:t>) request to</w:t>
      </w:r>
      <w:r w:rsidR="00676274" w:rsidRPr="00F16466">
        <w:t xml:space="preserve"> see your </w:t>
      </w:r>
      <w:r w:rsidR="00676274" w:rsidRPr="001C6CC0">
        <w:rPr>
          <w:b/>
          <w:bCs/>
        </w:rPr>
        <w:t>IRS Master File</w:t>
      </w:r>
      <w:r w:rsidR="00676274" w:rsidRPr="00F16466">
        <w:t xml:space="preserve"> to see proof of this for yourself.</w:t>
      </w:r>
      <w:r w:rsidR="006D6696" w:rsidRPr="00F16466">
        <w:t xml:space="preserve"> If they show up at your door guns drawn, it’s because of what they fabricated on you in that Master File </w:t>
      </w:r>
      <w:r w:rsidRPr="00F16466">
        <w:t>that you didn’t report on your</w:t>
      </w:r>
      <w:r w:rsidR="006D6696" w:rsidRPr="00F16466">
        <w:t xml:space="preserve"> tax return</w:t>
      </w:r>
      <w:r w:rsidRPr="00F16466">
        <w:t xml:space="preserve"> and about which you know nothing</w:t>
      </w:r>
      <w:r w:rsidR="006D6696" w:rsidRPr="00F16466">
        <w:t>.</w:t>
      </w:r>
    </w:p>
    <w:p w14:paraId="574DEFAF" w14:textId="77777777" w:rsidR="0005775F" w:rsidRPr="00F16466" w:rsidRDefault="0005775F" w:rsidP="0005775F">
      <w:pPr>
        <w:pStyle w:val="NoSpacing"/>
      </w:pPr>
    </w:p>
    <w:p w14:paraId="0485A5A3" w14:textId="55707BE5" w:rsidR="0005775F" w:rsidRPr="00F16466" w:rsidRDefault="0005775F" w:rsidP="0005775F">
      <w:pPr>
        <w:pStyle w:val="NoSpacing"/>
      </w:pPr>
      <w:r w:rsidRPr="00F16466">
        <w:t>In case it has not dawned on some people yet, by "impersonating" us and creating these various corporations functioning in our names, the perpetrators are unlawfully converting our private earnings into corporate income -- which they can then tax.</w:t>
      </w:r>
    </w:p>
    <w:p w14:paraId="1BB6FC6C" w14:textId="77777777" w:rsidR="00676274" w:rsidRPr="00F16466" w:rsidRDefault="00676274" w:rsidP="00676274">
      <w:pPr>
        <w:pStyle w:val="NoSpacing"/>
      </w:pPr>
    </w:p>
    <w:p w14:paraId="597F0D33" w14:textId="77777777" w:rsidR="00676274" w:rsidRPr="00F16466" w:rsidRDefault="00676274" w:rsidP="00676274">
      <w:pPr>
        <w:pStyle w:val="NoSpacing"/>
      </w:pPr>
      <w:r w:rsidRPr="00F16466">
        <w:t>Complete, total, fraud.</w:t>
      </w:r>
    </w:p>
    <w:p w14:paraId="43F65C27" w14:textId="77777777" w:rsidR="00676274" w:rsidRPr="007D224A" w:rsidRDefault="00676274" w:rsidP="00676274">
      <w:pPr>
        <w:pStyle w:val="NoSpacing"/>
      </w:pPr>
    </w:p>
    <w:p w14:paraId="18E04CF0" w14:textId="029F2D8E" w:rsidR="00676274" w:rsidRDefault="00676274" w:rsidP="00676274">
      <w:pPr>
        <w:pStyle w:val="NoSpacing"/>
      </w:pPr>
      <w:r w:rsidRPr="007D224A">
        <w:t>So, as we have seen, they have unlawfully converted the identity of people and impersonated them as things --- "persons"</w:t>
      </w:r>
      <w:r>
        <w:t xml:space="preserve"> --- a word they have redefined </w:t>
      </w:r>
      <w:r w:rsidR="00AB12C9">
        <w:t xml:space="preserve">in their Income Tax Code </w:t>
      </w:r>
      <w:r>
        <w:t>to mean “corporation</w:t>
      </w:r>
      <w:r w:rsidRPr="007D224A">
        <w:t>.</w:t>
      </w:r>
      <w:r>
        <w:t>”</w:t>
      </w:r>
      <w:r w:rsidRPr="007D224A">
        <w:t xml:space="preserve"> We have been denatured and redefined and impersonated as estates, public transmitting utilities, Special Purpose Vehicles, for-profit business corporations, and of course, “Taxpayers" ---- otherwise known as Warrant Officers in the British Merchant Marine Service, charged with collecting tariffs and excise taxes on seaman's wages for the British Monarch --- and all without our knowledge. </w:t>
      </w:r>
    </w:p>
    <w:p w14:paraId="16AEC328" w14:textId="77777777" w:rsidR="00676274" w:rsidRPr="007D224A" w:rsidRDefault="00676274" w:rsidP="00676274">
      <w:pPr>
        <w:pStyle w:val="NoSpacing"/>
      </w:pPr>
    </w:p>
    <w:p w14:paraId="68B71F99" w14:textId="77777777" w:rsidR="00676274" w:rsidRDefault="00676274" w:rsidP="00676274">
      <w:pPr>
        <w:pStyle w:val="NoSpacing"/>
      </w:pPr>
      <w:r w:rsidRPr="007D224A">
        <w:t xml:space="preserve">The </w:t>
      </w:r>
      <w:r w:rsidRPr="001C6CC0">
        <w:rPr>
          <w:b/>
          <w:bCs/>
        </w:rPr>
        <w:t>IRS, INC.,</w:t>
      </w:r>
      <w:r w:rsidRPr="007D224A">
        <w:t xml:space="preserve"> collects a </w:t>
      </w:r>
      <w:r w:rsidRPr="001C6CC0">
        <w:rPr>
          <w:b/>
          <w:bCs/>
        </w:rPr>
        <w:t>gift and estate tax</w:t>
      </w:r>
      <w:r w:rsidRPr="007D224A">
        <w:t xml:space="preserve"> levied on the receipts of all the other "persons" that are merely presumed to exist.</w:t>
      </w:r>
    </w:p>
    <w:p w14:paraId="10BE8865" w14:textId="77777777" w:rsidR="00676274" w:rsidRPr="007D224A" w:rsidRDefault="00676274" w:rsidP="00676274">
      <w:pPr>
        <w:pStyle w:val="NoSpacing"/>
      </w:pPr>
    </w:p>
    <w:p w14:paraId="7A4904B3" w14:textId="77777777" w:rsidR="00676274" w:rsidRPr="007D224A" w:rsidRDefault="00676274" w:rsidP="00676274">
      <w:pPr>
        <w:pStyle w:val="NoSpacing"/>
      </w:pPr>
      <w:r w:rsidRPr="007D224A">
        <w:t xml:space="preserve">The </w:t>
      </w:r>
      <w:r w:rsidRPr="001C6CC0">
        <w:rPr>
          <w:b/>
          <w:bCs/>
        </w:rPr>
        <w:t>Internal Revenue Service, Inc</w:t>
      </w:r>
      <w:r w:rsidRPr="007D224A">
        <w:t xml:space="preserve">., collects an </w:t>
      </w:r>
      <w:r w:rsidRPr="00433EF8">
        <w:t>excise tax</w:t>
      </w:r>
      <w:r w:rsidRPr="007D224A">
        <w:t xml:space="preserve"> on the wages of all British Seamen, including the Taxpayers --- the officers charged with collecting this tax, and who then, subsequently, pay this tax back to the British Monarch.</w:t>
      </w:r>
    </w:p>
    <w:p w14:paraId="741F2764" w14:textId="77777777" w:rsidR="00930460" w:rsidRPr="007D224A" w:rsidRDefault="00930460" w:rsidP="006B5084">
      <w:pPr>
        <w:pStyle w:val="NoSpacing"/>
        <w:rPr>
          <w:b/>
          <w:bCs/>
        </w:rPr>
      </w:pPr>
    </w:p>
    <w:p w14:paraId="3EB78E89" w14:textId="156C9E5B" w:rsidR="00D64708" w:rsidRPr="007D224A" w:rsidRDefault="00D64708" w:rsidP="00F568D1">
      <w:pPr>
        <w:pStyle w:val="NoSpacing"/>
      </w:pPr>
      <w:r w:rsidRPr="007D224A">
        <w:t>The Internal Revenue Service is considered to be a Bureau of the Department of the Treasury;</w:t>
      </w:r>
      <w:r w:rsidR="00C24FBB" w:rsidRPr="007D224A">
        <w:t xml:space="preserve"> </w:t>
      </w:r>
      <w:r w:rsidRPr="007D224A">
        <w:t>however, like the Federal Reserve, it is not part of the Federal Government. (Diversified Metal</w:t>
      </w:r>
      <w:r w:rsidR="00C24FBB" w:rsidRPr="007D224A">
        <w:t xml:space="preserve"> </w:t>
      </w:r>
      <w:r w:rsidRPr="007D224A">
        <w:t>Products v. IRS, et al., CV-93-405E- EJE - U.S.D.C.D.I; Public Law 94-564, Senate Report 94-1148, page</w:t>
      </w:r>
      <w:r w:rsidR="00C24FBB" w:rsidRPr="007D224A">
        <w:t xml:space="preserve"> </w:t>
      </w:r>
      <w:r w:rsidRPr="007D224A">
        <w:t>5967; Reorganization Plan No. 26; Public Law 102-391---and is in fact incorporated in Delaware ...."</w:t>
      </w:r>
      <w:r w:rsidR="00C24FBB" w:rsidRPr="007D224A">
        <w:t xml:space="preserve"> </w:t>
      </w:r>
      <w:r w:rsidRPr="007D224A">
        <w:t>("Internal Revenue Service" was incorporated in 1925, the Municipal "IRS" was incorporated in</w:t>
      </w:r>
      <w:r w:rsidR="00C24FBB" w:rsidRPr="007D224A">
        <w:t xml:space="preserve"> </w:t>
      </w:r>
      <w:r w:rsidRPr="007D224A">
        <w:t>1933.)</w:t>
      </w:r>
    </w:p>
    <w:p w14:paraId="26EA2664" w14:textId="77777777" w:rsidR="00F568D1" w:rsidRDefault="00F568D1" w:rsidP="006B5084">
      <w:pPr>
        <w:pStyle w:val="NoSpacing"/>
      </w:pPr>
    </w:p>
    <w:p w14:paraId="6E28B8D9" w14:textId="1472EA65" w:rsidR="002E538B" w:rsidRDefault="002E538B" w:rsidP="006B5084">
      <w:pPr>
        <w:pStyle w:val="NoSpacing"/>
      </w:pPr>
      <w:r>
        <w:t xml:space="preserve">Yes, there are two of these collection agencies. </w:t>
      </w:r>
    </w:p>
    <w:p w14:paraId="3FF22317" w14:textId="77777777" w:rsidR="00342752" w:rsidRDefault="00342752" w:rsidP="006B5084">
      <w:pPr>
        <w:pStyle w:val="NoSpacing"/>
      </w:pPr>
    </w:p>
    <w:p w14:paraId="0CD9FF5E" w14:textId="0F4AB443" w:rsidR="004B228E" w:rsidRDefault="004B228E" w:rsidP="006B5084">
      <w:pPr>
        <w:pStyle w:val="NoSpacing"/>
      </w:pPr>
      <w:r>
        <w:t>We have (and have paid for) at least two of everything.</w:t>
      </w:r>
    </w:p>
    <w:p w14:paraId="1F243510" w14:textId="77777777" w:rsidR="00280BFA" w:rsidRDefault="00280BFA" w:rsidP="006B5084">
      <w:pPr>
        <w:pStyle w:val="NoSpacing"/>
      </w:pPr>
    </w:p>
    <w:p w14:paraId="6FE6DA61" w14:textId="77777777" w:rsidR="00280BFA" w:rsidRDefault="00280BFA" w:rsidP="00280BFA">
      <w:pPr>
        <w:pStyle w:val="NoSpacing"/>
      </w:pPr>
      <w:r w:rsidRPr="00D64708">
        <w:lastRenderedPageBreak/>
        <w:t>They [the Internal Revenue Service/IRS] are in fact a collection agency for the Federal Reserve,</w:t>
      </w:r>
      <w:r>
        <w:t xml:space="preserve"> </w:t>
      </w:r>
      <w:r w:rsidRPr="00D64708">
        <w:t>because they do not collect any taxes for the U.S. Treasury. All funds collected [by the IRS working</w:t>
      </w:r>
      <w:r>
        <w:t xml:space="preserve"> </w:t>
      </w:r>
      <w:r w:rsidRPr="00D64708">
        <w:t>under color of law "as" a Treasury "Bureau" and collecting funds under false pretense as the funds</w:t>
      </w:r>
      <w:r>
        <w:t xml:space="preserve"> </w:t>
      </w:r>
      <w:r w:rsidRPr="00D64708">
        <w:t>are collected under what appears to be a Treasury presentment] are turned over to the Federal</w:t>
      </w:r>
      <w:r>
        <w:t xml:space="preserve"> </w:t>
      </w:r>
      <w:r w:rsidRPr="00D64708">
        <w:t>Reserve. If you have ever sent a check to the IRS, you will find that it was endorsed over to the</w:t>
      </w:r>
      <w:r>
        <w:t xml:space="preserve"> </w:t>
      </w:r>
      <w:r w:rsidRPr="00D64708">
        <w:t>Federal Reserve.</w:t>
      </w:r>
    </w:p>
    <w:p w14:paraId="0654AFE8" w14:textId="77777777" w:rsidR="00280BFA" w:rsidRPr="00D64708" w:rsidRDefault="00280BFA" w:rsidP="00280BFA">
      <w:pPr>
        <w:pStyle w:val="NoSpacing"/>
      </w:pPr>
    </w:p>
    <w:p w14:paraId="79ED03B6" w14:textId="77777777" w:rsidR="00280BFA" w:rsidRPr="00D64708" w:rsidRDefault="00280BFA" w:rsidP="00280BFA">
      <w:pPr>
        <w:pStyle w:val="NoSpacing"/>
      </w:pPr>
      <w:r w:rsidRPr="00D64708">
        <w:t xml:space="preserve">The Federal Reserve, in turn, deposits the money with the </w:t>
      </w:r>
      <w:r w:rsidRPr="001C6CC0">
        <w:rPr>
          <w:b/>
          <w:bCs/>
        </w:rPr>
        <w:t>International Monetary Fund</w:t>
      </w:r>
      <w:r w:rsidRPr="00D64708">
        <w:t>, an Agency</w:t>
      </w:r>
      <w:r>
        <w:t xml:space="preserve"> </w:t>
      </w:r>
      <w:r w:rsidRPr="00D64708">
        <w:t>of the United Nations where it is filtered down to the</w:t>
      </w:r>
      <w:r>
        <w:t xml:space="preserve"> </w:t>
      </w:r>
      <w:r w:rsidRPr="00D64708">
        <w:t>International Development Association is part of the</w:t>
      </w:r>
      <w:r>
        <w:t xml:space="preserve"> </w:t>
      </w:r>
      <w:r w:rsidRPr="00D64708">
        <w:t>"</w:t>
      </w:r>
      <w:r w:rsidRPr="001C6CC0">
        <w:rPr>
          <w:b/>
          <w:bCs/>
        </w:rPr>
        <w:t>International Bank for Reconstruction and Development</w:t>
      </w:r>
      <w:r w:rsidRPr="00D64708">
        <w:t>" --- commonly known now as the World</w:t>
      </w:r>
    </w:p>
    <w:p w14:paraId="14B4524F" w14:textId="77777777" w:rsidR="00280BFA" w:rsidRDefault="00280BFA" w:rsidP="00280BFA">
      <w:pPr>
        <w:pStyle w:val="NoSpacing"/>
      </w:pPr>
      <w:r w:rsidRPr="00D64708">
        <w:t>Bank.</w:t>
      </w:r>
    </w:p>
    <w:p w14:paraId="64C65778" w14:textId="77777777" w:rsidR="00280BFA" w:rsidRPr="00D64708" w:rsidRDefault="00280BFA" w:rsidP="00280BFA">
      <w:pPr>
        <w:pStyle w:val="NoSpacing"/>
      </w:pPr>
    </w:p>
    <w:p w14:paraId="28168E55" w14:textId="77777777" w:rsidR="00280BFA" w:rsidRPr="00F16466" w:rsidRDefault="00280BFA" w:rsidP="00280BFA">
      <w:pPr>
        <w:pStyle w:val="NoSpacing"/>
      </w:pPr>
      <w:r w:rsidRPr="00F16466">
        <w:t>Bottom line --- the so-called "Internal Revenue Service" is not now and never has been a part of the federal government and has been deceitfully misrepresented as such by our British Territorial and Municipal United States subcontractors.</w:t>
      </w:r>
    </w:p>
    <w:p w14:paraId="30CF37F4" w14:textId="18A25B98" w:rsidR="00041644" w:rsidRPr="007D224A" w:rsidRDefault="00041644" w:rsidP="00041644">
      <w:pPr>
        <w:pStyle w:val="NoSpacing"/>
      </w:pPr>
    </w:p>
    <w:p w14:paraId="36F84682" w14:textId="4948C3BA" w:rsidR="00F7173A" w:rsidRPr="007D224A" w:rsidRDefault="00EC7DF0" w:rsidP="00F60251">
      <w:pPr>
        <w:pStyle w:val="NoSpacing"/>
        <w:rPr>
          <w:b/>
          <w:bCs/>
          <w:sz w:val="32"/>
          <w:szCs w:val="32"/>
        </w:rPr>
      </w:pPr>
      <w:bookmarkStart w:id="3" w:name="_Hlk155608056"/>
      <w:r w:rsidRPr="007D224A">
        <w:rPr>
          <w:b/>
          <w:bCs/>
          <w:sz w:val="32"/>
          <w:szCs w:val="32"/>
        </w:rPr>
        <w:t xml:space="preserve">Criminal Fraud Behind the Social Security Adhesion Contract </w:t>
      </w:r>
    </w:p>
    <w:bookmarkEnd w:id="3"/>
    <w:p w14:paraId="34FA10FA" w14:textId="47FBEC5A" w:rsidR="00F6557B" w:rsidRPr="007D224A" w:rsidRDefault="00F6557B" w:rsidP="00F7173A">
      <w:pPr>
        <w:pStyle w:val="NoSpacing"/>
      </w:pPr>
    </w:p>
    <w:p w14:paraId="52488E09" w14:textId="3A3AF8C2" w:rsidR="00F6557B" w:rsidRPr="00F16466" w:rsidRDefault="00F6557B" w:rsidP="00F6557B">
      <w:pPr>
        <w:pStyle w:val="NoSpacing"/>
      </w:pPr>
      <w:r w:rsidRPr="00F16466">
        <w:t xml:space="preserve">Pretending that it was a “government mandate” the United States of America, Inc., — which is merely a private, mostly foreign-owned governmental services corporation — NOT the government—forced hundreds of millions of Americans to “voluntarily” enroll in </w:t>
      </w:r>
      <w:r w:rsidRPr="001C6CC0">
        <w:rPr>
          <w:b/>
          <w:bCs/>
        </w:rPr>
        <w:t>Social Security</w:t>
      </w:r>
      <w:r w:rsidRPr="00F16466">
        <w:t>, which they presented as an “insurance program” to take care of people in their old age.</w:t>
      </w:r>
    </w:p>
    <w:p w14:paraId="36F8590D" w14:textId="5ABE517A" w:rsidR="00F6557B" w:rsidRPr="007D224A" w:rsidRDefault="00F6557B" w:rsidP="00F6557B">
      <w:pPr>
        <w:pStyle w:val="NoSpacing"/>
      </w:pPr>
      <w:r w:rsidRPr="007D224A">
        <w:t xml:space="preserve"> </w:t>
      </w:r>
    </w:p>
    <w:p w14:paraId="1EFE1417" w14:textId="09B7FBB4" w:rsidR="00F7173A" w:rsidRPr="007D224A" w:rsidRDefault="00F7173A" w:rsidP="00F7173A">
      <w:pPr>
        <w:pStyle w:val="NoSpacing"/>
      </w:pPr>
      <w:r w:rsidRPr="007D224A">
        <w:t>Technically, these Americans were never actually eligible to enroll in Social Security,</w:t>
      </w:r>
      <w:r w:rsidR="00C24FBB" w:rsidRPr="007D224A">
        <w:t xml:space="preserve"> </w:t>
      </w:r>
      <w:r w:rsidRPr="007D224A">
        <w:t>didn't need to enroll in Social Security, were never given any full disclosure about</w:t>
      </w:r>
      <w:r w:rsidR="00C24FBB" w:rsidRPr="007D224A">
        <w:t xml:space="preserve"> S</w:t>
      </w:r>
      <w:r w:rsidRPr="007D224A">
        <w:t>ecurity, and were forced to enroll in Social Security under color of law, fraudulent</w:t>
      </w:r>
      <w:r w:rsidR="00C24FBB" w:rsidRPr="007D224A">
        <w:t xml:space="preserve"> </w:t>
      </w:r>
      <w:r w:rsidRPr="007D224A">
        <w:t>misrepresentation, and armed force.</w:t>
      </w:r>
    </w:p>
    <w:p w14:paraId="46934527" w14:textId="77777777" w:rsidR="00F7173A" w:rsidRPr="007D224A" w:rsidRDefault="00F7173A" w:rsidP="00F7173A">
      <w:pPr>
        <w:pStyle w:val="NoSpacing"/>
      </w:pPr>
    </w:p>
    <w:p w14:paraId="616CD686" w14:textId="1513DA25" w:rsidR="00F7173A" w:rsidRPr="007D224A" w:rsidRDefault="00F7173A" w:rsidP="00F7173A">
      <w:pPr>
        <w:pStyle w:val="NoSpacing"/>
      </w:pPr>
      <w:r w:rsidRPr="007D224A">
        <w:t xml:space="preserve">This alone amounts to hundreds of billions worth of fraudulently collected </w:t>
      </w:r>
      <w:r w:rsidRPr="001C6CC0">
        <w:rPr>
          <w:b/>
          <w:bCs/>
        </w:rPr>
        <w:t>FICA taxes</w:t>
      </w:r>
      <w:r w:rsidR="00C24FBB" w:rsidRPr="007D224A">
        <w:t xml:space="preserve"> </w:t>
      </w:r>
      <w:r w:rsidRPr="007D224A">
        <w:t>which were then invested by the perpetrators of this scheme.</w:t>
      </w:r>
    </w:p>
    <w:p w14:paraId="7EB82B1A" w14:textId="7A5A902F" w:rsidR="00393AB3" w:rsidRPr="007D224A" w:rsidRDefault="00393AB3" w:rsidP="00F7173A">
      <w:pPr>
        <w:pStyle w:val="NoSpacing"/>
      </w:pPr>
    </w:p>
    <w:p w14:paraId="7A0FA66E" w14:textId="2C89A19C" w:rsidR="00F7173A" w:rsidRPr="007D224A" w:rsidRDefault="00F7173A" w:rsidP="00F7173A">
      <w:pPr>
        <w:pStyle w:val="NoSpacing"/>
      </w:pPr>
      <w:r w:rsidRPr="007D224A">
        <w:t>The victims of the fraud were addressed under color of law, together with their</w:t>
      </w:r>
      <w:r w:rsidR="00C24FBB" w:rsidRPr="007D224A">
        <w:t xml:space="preserve"> </w:t>
      </w:r>
      <w:r w:rsidRPr="007D224A">
        <w:t xml:space="preserve">employers, and told that they "had to enroll and receive a </w:t>
      </w:r>
      <w:r w:rsidRPr="001C6CC0">
        <w:rPr>
          <w:b/>
          <w:bCs/>
        </w:rPr>
        <w:t>Social Security Number</w:t>
      </w:r>
      <w:r w:rsidRPr="007D224A">
        <w:t>" to</w:t>
      </w:r>
      <w:r w:rsidR="00C24FBB" w:rsidRPr="007D224A">
        <w:t xml:space="preserve"> </w:t>
      </w:r>
      <w:r w:rsidRPr="007D224A">
        <w:t>have a job in the United States. The con artists neglected to include specific disclosures</w:t>
      </w:r>
      <w:r w:rsidR="00C24FBB" w:rsidRPr="007D224A">
        <w:t xml:space="preserve"> </w:t>
      </w:r>
      <w:r w:rsidRPr="007D224A">
        <w:t>including the fact that only Municipal jobs ever required Social Security Numbers and that</w:t>
      </w:r>
      <w:r w:rsidR="00C24FBB" w:rsidRPr="007D224A">
        <w:t xml:space="preserve"> </w:t>
      </w:r>
      <w:r w:rsidRPr="007D224A">
        <w:t>the "United States" being referenced was a foreign Municipal corporation, not the</w:t>
      </w:r>
      <w:r w:rsidR="00C24FBB" w:rsidRPr="007D224A">
        <w:t xml:space="preserve"> </w:t>
      </w:r>
      <w:r w:rsidRPr="007D224A">
        <w:t>physical United States, which people naturally assume.</w:t>
      </w:r>
    </w:p>
    <w:p w14:paraId="443BA287" w14:textId="77777777" w:rsidR="00F7173A" w:rsidRPr="007D224A" w:rsidRDefault="00F7173A" w:rsidP="00F7173A">
      <w:pPr>
        <w:pStyle w:val="NoSpacing"/>
      </w:pPr>
    </w:p>
    <w:p w14:paraId="283227C0" w14:textId="02238B2C" w:rsidR="00F7173A" w:rsidRPr="007D224A" w:rsidRDefault="00F7173A" w:rsidP="00F7173A">
      <w:pPr>
        <w:pStyle w:val="NoSpacing"/>
      </w:pPr>
      <w:r w:rsidRPr="007D224A">
        <w:t>The non-Federal American victims are owed the return of all monies contributed, plus all</w:t>
      </w:r>
      <w:r w:rsidR="00C24FBB" w:rsidRPr="007D224A">
        <w:t xml:space="preserve"> </w:t>
      </w:r>
      <w:r w:rsidRPr="007D224A">
        <w:t>interest and profit accrued, and/or the receipt of all pension payments and services, at</w:t>
      </w:r>
      <w:r w:rsidR="00C24FBB" w:rsidRPr="007D224A">
        <w:t xml:space="preserve"> </w:t>
      </w:r>
      <w:r w:rsidRPr="007D224A">
        <w:t>their discretion.</w:t>
      </w:r>
    </w:p>
    <w:p w14:paraId="57B698D7" w14:textId="77777777" w:rsidR="00F7173A" w:rsidRPr="007D224A" w:rsidRDefault="00F7173A" w:rsidP="00F7173A">
      <w:pPr>
        <w:pStyle w:val="NoSpacing"/>
      </w:pPr>
    </w:p>
    <w:p w14:paraId="46C2F8A4" w14:textId="1562EBDE" w:rsidR="00F7173A" w:rsidRPr="007D224A" w:rsidRDefault="00F7173A" w:rsidP="00F7173A">
      <w:pPr>
        <w:pStyle w:val="NoSpacing"/>
      </w:pPr>
      <w:r w:rsidRPr="007D224A">
        <w:t>There can be no claim that any American is a Municipal citizen of the United States</w:t>
      </w:r>
      <w:r w:rsidR="00C24FBB" w:rsidRPr="007D224A">
        <w:t xml:space="preserve"> </w:t>
      </w:r>
      <w:r w:rsidRPr="007D224A">
        <w:t>merely by virtue of the existence of a Social Security Number or as a result of any</w:t>
      </w:r>
      <w:r w:rsidR="00C24FBB" w:rsidRPr="007D224A">
        <w:t xml:space="preserve"> </w:t>
      </w:r>
      <w:r w:rsidRPr="007D224A">
        <w:t>Municipal PERSON being crafted to impersonate them and attached to them without their</w:t>
      </w:r>
      <w:r w:rsidR="00C24FBB" w:rsidRPr="007D224A">
        <w:t xml:space="preserve"> </w:t>
      </w:r>
      <w:r w:rsidRPr="007D224A">
        <w:t>knowledge by Third Parties merely claiming an unvalidated custodial or usufruct interest.</w:t>
      </w:r>
    </w:p>
    <w:p w14:paraId="051A1962" w14:textId="77777777" w:rsidR="00F7173A" w:rsidRPr="00F16466" w:rsidRDefault="00F7173A" w:rsidP="00F7173A">
      <w:pPr>
        <w:pStyle w:val="NoSpacing"/>
      </w:pPr>
    </w:p>
    <w:p w14:paraId="440BE797" w14:textId="76F180CE" w:rsidR="00F7173A" w:rsidRPr="00F16466" w:rsidRDefault="00F7173A" w:rsidP="00F7173A">
      <w:pPr>
        <w:pStyle w:val="NoSpacing"/>
      </w:pPr>
      <w:r w:rsidRPr="00F16466">
        <w:t xml:space="preserve">As a </w:t>
      </w:r>
      <w:r w:rsidRPr="001C6CC0">
        <w:rPr>
          <w:b/>
          <w:bCs/>
        </w:rPr>
        <w:t>Federal Pension Program</w:t>
      </w:r>
      <w:r w:rsidRPr="00F16466">
        <w:t>, Social Security was intended for Federal Employees,</w:t>
      </w:r>
      <w:r w:rsidR="00C24FBB" w:rsidRPr="00F16466">
        <w:t xml:space="preserve"> </w:t>
      </w:r>
      <w:r w:rsidRPr="00F16466">
        <w:t>particularly Federal Civil Service Personnel. It was the responsibility of the program to</w:t>
      </w:r>
      <w:r w:rsidR="00C24FBB" w:rsidRPr="00F16466">
        <w:t xml:space="preserve"> </w:t>
      </w:r>
      <w:r w:rsidRPr="00F16466">
        <w:t>confirm federal employment or prove federal dependency prior to any presumption or</w:t>
      </w:r>
      <w:r w:rsidR="00C24FBB" w:rsidRPr="00F16466">
        <w:t xml:space="preserve"> </w:t>
      </w:r>
      <w:r w:rsidRPr="00F16466">
        <w:t>enrollment. Failure to properly screen applicants and the omission of critical disclosure</w:t>
      </w:r>
      <w:r w:rsidR="00C24FBB" w:rsidRPr="00F16466">
        <w:t xml:space="preserve"> </w:t>
      </w:r>
      <w:r w:rsidRPr="00F16466">
        <w:t xml:space="preserve">information left millions of Americans unwittingly contributing to the </w:t>
      </w:r>
      <w:r w:rsidRPr="00F16466">
        <w:lastRenderedPageBreak/>
        <w:t>pension program of</w:t>
      </w:r>
      <w:r w:rsidR="00C24FBB" w:rsidRPr="00F16466">
        <w:t xml:space="preserve"> </w:t>
      </w:r>
      <w:r w:rsidRPr="00F16466">
        <w:t>a foreign, privately-owned, for-profit corporation in the business of providing</w:t>
      </w:r>
      <w:r w:rsidR="00A6370D" w:rsidRPr="00F16466">
        <w:t xml:space="preserve"> </w:t>
      </w:r>
      <w:r w:rsidRPr="00F16466">
        <w:t>governmental services.</w:t>
      </w:r>
    </w:p>
    <w:p w14:paraId="6F9680BB" w14:textId="77777777" w:rsidR="00F7173A" w:rsidRPr="00F16466" w:rsidRDefault="00F7173A" w:rsidP="00F7173A">
      <w:pPr>
        <w:pStyle w:val="NoSpacing"/>
      </w:pPr>
    </w:p>
    <w:p w14:paraId="148F6503" w14:textId="72BE0003" w:rsidR="00F7173A" w:rsidRPr="00F16466" w:rsidRDefault="00F7173A" w:rsidP="00F7173A">
      <w:pPr>
        <w:pStyle w:val="NoSpacing"/>
      </w:pPr>
      <w:r w:rsidRPr="00F16466">
        <w:t>As originally conceived, Social Security (FICA) is a maritime insurance policy. United</w:t>
      </w:r>
      <w:r w:rsidR="00C24FBB" w:rsidRPr="00F16466">
        <w:t xml:space="preserve"> </w:t>
      </w:r>
      <w:r w:rsidRPr="00F16466">
        <w:t xml:space="preserve">States Federal Statutes Annotated, Vol. IX, page 92, Article III, Sec. 2, VII, 5(5), </w:t>
      </w:r>
      <w:proofErr w:type="spellStart"/>
      <w:r w:rsidRPr="00F16466">
        <w:t>DeLovio</w:t>
      </w:r>
      <w:proofErr w:type="spellEnd"/>
      <w:r w:rsidRPr="00F16466">
        <w:t xml:space="preserve"> v.</w:t>
      </w:r>
      <w:r w:rsidR="00C24FBB" w:rsidRPr="00F16466">
        <w:t xml:space="preserve"> </w:t>
      </w:r>
      <w:r w:rsidRPr="00F16466">
        <w:t xml:space="preserve">Boit, 7 Fed. Case 3,776 (1815) Policy of insurance is a </w:t>
      </w:r>
      <w:r w:rsidRPr="001C6CC0">
        <w:rPr>
          <w:b/>
          <w:bCs/>
        </w:rPr>
        <w:t>Maritime Contract</w:t>
      </w:r>
      <w:r w:rsidRPr="00F16466">
        <w:t xml:space="preserve"> – and therefore</w:t>
      </w:r>
      <w:r w:rsidR="00C24FBB" w:rsidRPr="00F16466">
        <w:t xml:space="preserve"> </w:t>
      </w:r>
      <w:r w:rsidRPr="00F16466">
        <w:t>does not apply to average Americans engaged in land-based international trade or simply</w:t>
      </w:r>
      <w:r w:rsidR="00C24FBB" w:rsidRPr="00F16466">
        <w:t xml:space="preserve"> </w:t>
      </w:r>
      <w:r w:rsidRPr="00F16466">
        <w:t>standing on the land of their birth under the protection of the Public Law.</w:t>
      </w:r>
    </w:p>
    <w:p w14:paraId="481D8EC2" w14:textId="77777777" w:rsidR="00F7173A" w:rsidRPr="00F16466" w:rsidRDefault="00F7173A" w:rsidP="00F7173A">
      <w:pPr>
        <w:pStyle w:val="NoSpacing"/>
      </w:pPr>
    </w:p>
    <w:p w14:paraId="790AE422" w14:textId="558506EC" w:rsidR="00F7173A" w:rsidRPr="00F16466" w:rsidRDefault="00F7173A" w:rsidP="00F7173A">
      <w:pPr>
        <w:pStyle w:val="NoSpacing"/>
      </w:pPr>
      <w:r w:rsidRPr="00F16466">
        <w:t>As such, this entire so-called Social Security program has been run under conditions of</w:t>
      </w:r>
      <w:r w:rsidR="00C24FBB" w:rsidRPr="00F16466">
        <w:t xml:space="preserve"> </w:t>
      </w:r>
      <w:r w:rsidRPr="00F16466">
        <w:t>self-interested constructive fraud and has been used as a means to entrap, press-gang,</w:t>
      </w:r>
      <w:r w:rsidR="00C24FBB" w:rsidRPr="00F16466">
        <w:t xml:space="preserve"> </w:t>
      </w:r>
      <w:r w:rsidRPr="00F16466">
        <w:t xml:space="preserve">and impose </w:t>
      </w:r>
      <w:r w:rsidRPr="001C6CC0">
        <w:rPr>
          <w:b/>
          <w:bCs/>
        </w:rPr>
        <w:t>peonage</w:t>
      </w:r>
      <w:r w:rsidRPr="00F16466">
        <w:t xml:space="preserve"> on millions of innocent people who owed no citizenship obligation,</w:t>
      </w:r>
      <w:r w:rsidR="00C24FBB" w:rsidRPr="00F16466">
        <w:t xml:space="preserve"> </w:t>
      </w:r>
      <w:r w:rsidRPr="00F16466">
        <w:t>actual or imagined, to the Municipal Government corporations, agencies, subsidiaries,</w:t>
      </w:r>
      <w:r w:rsidR="00C24FBB" w:rsidRPr="00F16466">
        <w:t xml:space="preserve"> </w:t>
      </w:r>
      <w:r w:rsidRPr="00F16466">
        <w:t>franchises or affiliates.</w:t>
      </w:r>
    </w:p>
    <w:p w14:paraId="13B70280" w14:textId="77777777" w:rsidR="00F7173A" w:rsidRPr="00F16466" w:rsidRDefault="00F7173A" w:rsidP="00F7173A">
      <w:pPr>
        <w:pStyle w:val="NoSpacing"/>
      </w:pPr>
    </w:p>
    <w:p w14:paraId="5B8B0956" w14:textId="7A90BE0F" w:rsidR="00176692" w:rsidRPr="00F16466" w:rsidRDefault="00342752" w:rsidP="00F60251">
      <w:pPr>
        <w:pStyle w:val="NoSpacing"/>
      </w:pPr>
      <w:r w:rsidRPr="00F16466">
        <w:t>Moreover, t</w:t>
      </w:r>
      <w:r w:rsidR="00EC7DF0" w:rsidRPr="00F16466">
        <w:t xml:space="preserve">here is no longer any </w:t>
      </w:r>
      <w:r w:rsidR="00EC7DF0" w:rsidRPr="001C6CC0">
        <w:rPr>
          <w:b/>
          <w:bCs/>
        </w:rPr>
        <w:t>Social Security General Trust Fund</w:t>
      </w:r>
      <w:r w:rsidR="00EC7DF0" w:rsidRPr="00F16466">
        <w:t xml:space="preserve">. That was long ago merged with the Public Charitable Trust, turned into a Ponzi Scheme, and spent. And there was never, as some people </w:t>
      </w:r>
      <w:r w:rsidR="00C24FBB" w:rsidRPr="00F16466">
        <w:t>s</w:t>
      </w:r>
      <w:r w:rsidR="00EC7DF0" w:rsidRPr="00F16466">
        <w:t xml:space="preserve">upposed, any specific trust account set up for you, there was only a money in and money out accounting function attached to these two differently formatted numbers. </w:t>
      </w:r>
    </w:p>
    <w:p w14:paraId="11CCDE26" w14:textId="77777777" w:rsidR="00F60251" w:rsidRPr="00F16466" w:rsidRDefault="00F60251" w:rsidP="00F60251">
      <w:pPr>
        <w:pStyle w:val="NoSpacing"/>
      </w:pPr>
    </w:p>
    <w:p w14:paraId="48C98C56" w14:textId="39FB00D3" w:rsidR="00176692" w:rsidRPr="00F16466" w:rsidRDefault="00EC7DF0" w:rsidP="00F60251">
      <w:pPr>
        <w:pStyle w:val="NoSpacing"/>
      </w:pPr>
      <w:r w:rsidRPr="00F16466">
        <w:t xml:space="preserve">It was all fraud. It was all criminal. It still is. There is no "trust fund". There is no "social insurance" or pension policy. And the Social Security Administration like the Internal Revenue Service has nothing whatsoever to do with our American Government. </w:t>
      </w:r>
    </w:p>
    <w:p w14:paraId="329664BB" w14:textId="77777777" w:rsidR="00976C01" w:rsidRPr="00F16466" w:rsidRDefault="00976C01" w:rsidP="00F60251">
      <w:pPr>
        <w:pStyle w:val="NoSpacing"/>
      </w:pPr>
    </w:p>
    <w:p w14:paraId="547E4E78" w14:textId="6466046F" w:rsidR="00B66058" w:rsidRPr="007D224A" w:rsidRDefault="00B66058" w:rsidP="00F60251">
      <w:pPr>
        <w:pStyle w:val="NoSpacing"/>
        <w:rPr>
          <w:b/>
          <w:bCs/>
          <w:sz w:val="32"/>
          <w:szCs w:val="32"/>
        </w:rPr>
      </w:pPr>
      <w:bookmarkStart w:id="4" w:name="_Hlk155608529"/>
      <w:r w:rsidRPr="007D224A">
        <w:rPr>
          <w:b/>
          <w:bCs/>
          <w:sz w:val="32"/>
          <w:szCs w:val="32"/>
        </w:rPr>
        <w:t xml:space="preserve">Criminal Fraud Behind the </w:t>
      </w:r>
      <w:r w:rsidR="00976C01" w:rsidRPr="007D224A">
        <w:rPr>
          <w:b/>
          <w:bCs/>
          <w:sz w:val="32"/>
          <w:szCs w:val="32"/>
        </w:rPr>
        <w:t>Real Estate</w:t>
      </w:r>
      <w:r w:rsidRPr="007D224A">
        <w:rPr>
          <w:b/>
          <w:bCs/>
          <w:sz w:val="32"/>
          <w:szCs w:val="32"/>
        </w:rPr>
        <w:t xml:space="preserve"> Tax Adhesion Contract </w:t>
      </w:r>
    </w:p>
    <w:bookmarkEnd w:id="4"/>
    <w:p w14:paraId="081FD3D9" w14:textId="77777777" w:rsidR="00F60251" w:rsidRPr="007D224A" w:rsidRDefault="00F60251" w:rsidP="00F60251">
      <w:pPr>
        <w:pStyle w:val="NoSpacing"/>
      </w:pPr>
    </w:p>
    <w:p w14:paraId="7EC84E8A" w14:textId="09CD2DD5" w:rsidR="00982957" w:rsidRPr="00F16466" w:rsidRDefault="00982957" w:rsidP="00F60251">
      <w:pPr>
        <w:pStyle w:val="NoSpacing"/>
      </w:pPr>
      <w:r w:rsidRPr="00F16466">
        <w:t>The word "real" means "royal</w:t>
      </w:r>
      <w:r w:rsidR="00342752" w:rsidRPr="00F16466">
        <w:t>.</w:t>
      </w:r>
      <w:r w:rsidRPr="00F16466">
        <w:t>" So, "</w:t>
      </w:r>
      <w:r w:rsidRPr="00433EF8">
        <w:rPr>
          <w:b/>
          <w:bCs/>
        </w:rPr>
        <w:t>real estate</w:t>
      </w:r>
      <w:r w:rsidRPr="00F16466">
        <w:t>" means "royal estate". The phrase</w:t>
      </w:r>
      <w:r w:rsidR="00C24FBB" w:rsidRPr="00F16466">
        <w:t xml:space="preserve"> </w:t>
      </w:r>
      <w:r w:rsidRPr="00F16466">
        <w:t>"real estate" shows us that the system of land ownership that we have unwittingly</w:t>
      </w:r>
      <w:r w:rsidR="00C24FBB" w:rsidRPr="00F16466">
        <w:t xml:space="preserve"> </w:t>
      </w:r>
      <w:r w:rsidRPr="00F16466">
        <w:t>been participating in is foreign. Specifically, it's British.</w:t>
      </w:r>
    </w:p>
    <w:p w14:paraId="2BC7A8D7" w14:textId="77777777" w:rsidR="00976C01" w:rsidRPr="00F16466" w:rsidRDefault="00976C01" w:rsidP="00982957">
      <w:pPr>
        <w:pStyle w:val="NoSpacing"/>
      </w:pPr>
    </w:p>
    <w:p w14:paraId="41B52901" w14:textId="4E23CAAD" w:rsidR="00982957" w:rsidRPr="00F16466" w:rsidRDefault="00982957" w:rsidP="00982957">
      <w:pPr>
        <w:pStyle w:val="NoSpacing"/>
      </w:pPr>
      <w:r w:rsidRPr="00F16466">
        <w:t>In the British system, all land ownership vests in the Monarch. The Monarch then</w:t>
      </w:r>
      <w:r w:rsidR="00C24FBB" w:rsidRPr="00F16466">
        <w:t xml:space="preserve"> </w:t>
      </w:r>
      <w:r w:rsidRPr="00F16466">
        <w:t>gives a "title" to her loyal Subjects (who are wealthy enough to pay) who are then</w:t>
      </w:r>
      <w:r w:rsidR="00C24FBB" w:rsidRPr="00F16466">
        <w:t xml:space="preserve"> </w:t>
      </w:r>
      <w:r w:rsidRPr="00F16466">
        <w:t>tenants on the Queen's land with a leasehold on the property so long as they pay</w:t>
      </w:r>
      <w:r w:rsidR="00C24FBB" w:rsidRPr="00F16466">
        <w:t xml:space="preserve"> </w:t>
      </w:r>
      <w:r w:rsidRPr="00F16466">
        <w:t xml:space="preserve">another thing that is foreign to America --- </w:t>
      </w:r>
      <w:r w:rsidRPr="001C6CC0">
        <w:rPr>
          <w:b/>
          <w:bCs/>
        </w:rPr>
        <w:t>property taxes</w:t>
      </w:r>
      <w:r w:rsidRPr="00F16466">
        <w:t>.</w:t>
      </w:r>
    </w:p>
    <w:p w14:paraId="749CB997" w14:textId="77777777" w:rsidR="00E75F06" w:rsidRPr="00F16466" w:rsidRDefault="00E75F06" w:rsidP="00982957">
      <w:pPr>
        <w:pStyle w:val="NoSpacing"/>
      </w:pPr>
    </w:p>
    <w:p w14:paraId="13731A77" w14:textId="356CA5D0" w:rsidR="00982957" w:rsidRPr="00F16466" w:rsidRDefault="00982957" w:rsidP="00982957">
      <w:pPr>
        <w:pStyle w:val="NoSpacing"/>
      </w:pPr>
      <w:r w:rsidRPr="00F16466">
        <w:t xml:space="preserve">Americans own their </w:t>
      </w:r>
      <w:proofErr w:type="gramStart"/>
      <w:r w:rsidRPr="00F16466">
        <w:t xml:space="preserve">land by </w:t>
      </w:r>
      <w:r w:rsidRPr="001C6CC0">
        <w:rPr>
          <w:b/>
          <w:bCs/>
        </w:rPr>
        <w:t>land</w:t>
      </w:r>
      <w:proofErr w:type="gramEnd"/>
      <w:r w:rsidRPr="001C6CC0">
        <w:rPr>
          <w:b/>
          <w:bCs/>
        </w:rPr>
        <w:t xml:space="preserve"> grant</w:t>
      </w:r>
      <w:r w:rsidRPr="00F16466">
        <w:t xml:space="preserve"> or </w:t>
      </w:r>
      <w:r w:rsidRPr="001C6CC0">
        <w:rPr>
          <w:b/>
          <w:bCs/>
        </w:rPr>
        <w:t>land patent</w:t>
      </w:r>
      <w:r w:rsidRPr="00F16466">
        <w:t xml:space="preserve">, not according to </w:t>
      </w:r>
      <w:r w:rsidRPr="00B11BB1">
        <w:rPr>
          <w:b/>
          <w:bCs/>
        </w:rPr>
        <w:t>foreign</w:t>
      </w:r>
      <w:r w:rsidR="00C24FBB" w:rsidRPr="00B11BB1">
        <w:rPr>
          <w:b/>
          <w:bCs/>
        </w:rPr>
        <w:t xml:space="preserve"> </w:t>
      </w:r>
      <w:r w:rsidRPr="00B11BB1">
        <w:rPr>
          <w:b/>
          <w:bCs/>
        </w:rPr>
        <w:t>titles</w:t>
      </w:r>
      <w:r w:rsidRPr="00F16466">
        <w:t>. Americans are landlords and owe no property taxes to the Queen. This is</w:t>
      </w:r>
      <w:r w:rsidR="00C24FBB" w:rsidRPr="00F16466">
        <w:t xml:space="preserve"> </w:t>
      </w:r>
      <w:r w:rsidRPr="00F16466">
        <w:t>just one of many ample proofs that you have all been deliberately misidentified as</w:t>
      </w:r>
      <w:r w:rsidR="00C24FBB" w:rsidRPr="00F16466">
        <w:t xml:space="preserve"> </w:t>
      </w:r>
      <w:r w:rsidRPr="00F16466">
        <w:t>British Territorial U.S. Citizens, and therefore, Subjects of the Queen.</w:t>
      </w:r>
    </w:p>
    <w:p w14:paraId="780C1579" w14:textId="02A0B321" w:rsidR="0046656F" w:rsidRPr="00F16466" w:rsidRDefault="0046656F" w:rsidP="00982957">
      <w:pPr>
        <w:pStyle w:val="NoSpacing"/>
      </w:pPr>
    </w:p>
    <w:p w14:paraId="08921212" w14:textId="77777777" w:rsidR="0046656F" w:rsidRPr="00F16466" w:rsidRDefault="0046656F" w:rsidP="0046656F">
      <w:pPr>
        <w:pStyle w:val="NoSpacing"/>
      </w:pPr>
      <w:r w:rsidRPr="00F16466">
        <w:t xml:space="preserve">You have never owed any property taxes. Why? </w:t>
      </w:r>
    </w:p>
    <w:p w14:paraId="38FFF869" w14:textId="77777777" w:rsidR="0046656F" w:rsidRPr="00F16466" w:rsidRDefault="0046656F" w:rsidP="0046656F">
      <w:pPr>
        <w:pStyle w:val="NoSpacing"/>
      </w:pPr>
    </w:p>
    <w:p w14:paraId="7570188A" w14:textId="66CBF196" w:rsidR="0046656F" w:rsidRPr="00F16466" w:rsidRDefault="0046656F" w:rsidP="0046656F">
      <w:pPr>
        <w:pStyle w:val="NoSpacing"/>
      </w:pPr>
      <w:r w:rsidRPr="00F16466">
        <w:t>Because you are, as a natural born American, the actual landlord.</w:t>
      </w:r>
    </w:p>
    <w:p w14:paraId="25D44724" w14:textId="77777777" w:rsidR="0046656F" w:rsidRPr="00F16466" w:rsidRDefault="0046656F" w:rsidP="0046656F">
      <w:pPr>
        <w:pStyle w:val="NoSpacing"/>
      </w:pPr>
    </w:p>
    <w:p w14:paraId="686A6E20" w14:textId="6DE6F041" w:rsidR="0046656F" w:rsidRPr="00F16466" w:rsidRDefault="0046656F" w:rsidP="0046656F">
      <w:pPr>
        <w:pStyle w:val="NoSpacing"/>
      </w:pPr>
      <w:r w:rsidRPr="00F16466">
        <w:t>When you agree to be a “</w:t>
      </w:r>
      <w:r w:rsidRPr="001C6CC0">
        <w:rPr>
          <w:b/>
          <w:bCs/>
        </w:rPr>
        <w:t>resident alien</w:t>
      </w:r>
      <w:r w:rsidRPr="00F16466">
        <w:t>” living at their arbitrary “address,” you are required to pay property taxes and accept their "title" to your land (which they ginned up by driving past your house and assigning a name and street number to it)</w:t>
      </w:r>
      <w:r w:rsidR="006D3E6C" w:rsidRPr="00F16466">
        <w:t>.</w:t>
      </w:r>
      <w:r w:rsidRPr="00F16466">
        <w:t xml:space="preserve"> </w:t>
      </w:r>
    </w:p>
    <w:p w14:paraId="265D6A43" w14:textId="77777777" w:rsidR="0046656F" w:rsidRPr="00F16466" w:rsidRDefault="0046656F" w:rsidP="0046656F">
      <w:pPr>
        <w:pStyle w:val="NoSpacing"/>
      </w:pPr>
    </w:p>
    <w:p w14:paraId="384B643D" w14:textId="77777777" w:rsidR="00B8381B" w:rsidRPr="00F16466" w:rsidRDefault="00B8381B" w:rsidP="00B8381B">
      <w:pPr>
        <w:pStyle w:val="NoSpacing"/>
      </w:pPr>
      <w:r w:rsidRPr="00F16466">
        <w:t>Arbitrarily assigned land descriptions and "</w:t>
      </w:r>
      <w:r w:rsidRPr="00B11BB1">
        <w:rPr>
          <w:b/>
          <w:bCs/>
        </w:rPr>
        <w:t>land titles</w:t>
      </w:r>
      <w:r w:rsidRPr="00F16466">
        <w:t>" were issued and applied over our United States</w:t>
      </w:r>
    </w:p>
    <w:p w14:paraId="3F51420A" w14:textId="77777777" w:rsidR="00B8381B" w:rsidRPr="00F16466" w:rsidRDefault="00B8381B" w:rsidP="00B8381B">
      <w:pPr>
        <w:pStyle w:val="NoSpacing"/>
      </w:pPr>
      <w:r w:rsidRPr="00F16466">
        <w:lastRenderedPageBreak/>
        <w:t>Patents, and the Title Holders were "presumed" to be foreign residents ---- specifically, Municipal</w:t>
      </w:r>
    </w:p>
    <w:p w14:paraId="2B5F5738" w14:textId="77777777" w:rsidR="00B8381B" w:rsidRPr="00F16466" w:rsidRDefault="00B8381B" w:rsidP="00B8381B">
      <w:pPr>
        <w:pStyle w:val="NoSpacing"/>
      </w:pPr>
      <w:r w:rsidRPr="00F16466">
        <w:t>Cestui que Vie trusts, the now-familiar STRAWMEN--- entities that were also presumed to owe</w:t>
      </w:r>
    </w:p>
    <w:p w14:paraId="03A1D42B" w14:textId="18E61BEE" w:rsidR="00B8381B" w:rsidRPr="00F16466" w:rsidRDefault="00B8381B" w:rsidP="00B8381B">
      <w:pPr>
        <w:pStyle w:val="NoSpacing"/>
      </w:pPr>
      <w:r w:rsidRPr="00F16466">
        <w:t xml:space="preserve">Property Taxes </w:t>
      </w:r>
      <w:r w:rsidR="006D3E6C" w:rsidRPr="00F16466">
        <w:t>(to</w:t>
      </w:r>
      <w:r w:rsidRPr="00F16466">
        <w:t xml:space="preserve"> pay for their custodial "services") to the Municipal Government.</w:t>
      </w:r>
    </w:p>
    <w:p w14:paraId="72551A68" w14:textId="77777777" w:rsidR="00B8381B" w:rsidRPr="00F16466" w:rsidRDefault="00B8381B" w:rsidP="00B8381B">
      <w:pPr>
        <w:pStyle w:val="NoSpacing"/>
      </w:pPr>
    </w:p>
    <w:p w14:paraId="1FC8476F" w14:textId="0CDDB5E3" w:rsidR="00982957" w:rsidRPr="00F16466" w:rsidRDefault="00982957" w:rsidP="00982957">
      <w:pPr>
        <w:pStyle w:val="NoSpacing"/>
      </w:pPr>
      <w:r w:rsidRPr="00F16466">
        <w:t>Municipal citizens of the United States</w:t>
      </w:r>
      <w:r w:rsidR="007C2991" w:rsidRPr="00F16466">
        <w:t xml:space="preserve"> are automatically</w:t>
      </w:r>
      <w:r w:rsidRPr="00F16466">
        <w:t xml:space="preserve"> pre-judged as being guilty</w:t>
      </w:r>
      <w:r w:rsidR="006D3E6C" w:rsidRPr="00F16466">
        <w:t xml:space="preserve"> </w:t>
      </w:r>
      <w:r w:rsidRPr="00F16466">
        <w:t xml:space="preserve">and as Debtors under the bogus Territorial Corporation's </w:t>
      </w:r>
      <w:r w:rsidRPr="00B11BB1">
        <w:rPr>
          <w:b/>
          <w:bCs/>
        </w:rPr>
        <w:t>14th Amendment</w:t>
      </w:r>
      <w:r w:rsidRPr="00F16466">
        <w:t>, so</w:t>
      </w:r>
      <w:r w:rsidR="006D3E6C" w:rsidRPr="00F16466">
        <w:t xml:space="preserve"> </w:t>
      </w:r>
      <w:r w:rsidRPr="00F16466">
        <w:t>once Municipal citizenship was "conferred" on everyone by the Municipal</w:t>
      </w:r>
      <w:r w:rsidR="006D3E6C" w:rsidRPr="00F16466">
        <w:t xml:space="preserve"> </w:t>
      </w:r>
      <w:r w:rsidRPr="00F16466">
        <w:t xml:space="preserve">Congress, we were all presumed to be </w:t>
      </w:r>
      <w:r w:rsidRPr="00385DCD">
        <w:rPr>
          <w:b/>
          <w:bCs/>
        </w:rPr>
        <w:t>Municipal slaves</w:t>
      </w:r>
      <w:r w:rsidRPr="00F16466">
        <w:t xml:space="preserve"> and to be criminals and to</w:t>
      </w:r>
      <w:r w:rsidR="006D3E6C" w:rsidRPr="00F16466">
        <w:t xml:space="preserve"> </w:t>
      </w:r>
      <w:r w:rsidRPr="00F16466">
        <w:t>be responsible for their debts.</w:t>
      </w:r>
    </w:p>
    <w:p w14:paraId="708B4669" w14:textId="77777777" w:rsidR="00E75F06" w:rsidRPr="00F16466" w:rsidRDefault="00E75F06" w:rsidP="00982957">
      <w:pPr>
        <w:pStyle w:val="NoSpacing"/>
      </w:pPr>
    </w:p>
    <w:p w14:paraId="05C53AEC" w14:textId="214DE927" w:rsidR="00982957" w:rsidRPr="00F16466" w:rsidRDefault="00982957" w:rsidP="00982957">
      <w:pPr>
        <w:pStyle w:val="NoSpacing"/>
      </w:pPr>
      <w:r w:rsidRPr="00F16466">
        <w:t>The Queen's Government then self-servingly also redefined us as British Territorial</w:t>
      </w:r>
      <w:r w:rsidR="006D3E6C" w:rsidRPr="00F16466">
        <w:t xml:space="preserve"> </w:t>
      </w:r>
      <w:r w:rsidRPr="00F16466">
        <w:t>Citizens in order to collect this debt we never owed and to subject us to foreign</w:t>
      </w:r>
      <w:r w:rsidR="006D3E6C" w:rsidRPr="00F16466">
        <w:t xml:space="preserve"> </w:t>
      </w:r>
      <w:r w:rsidRPr="00F16466">
        <w:t>British Commonwealth laws. Nobody told us about any of these cozy</w:t>
      </w:r>
      <w:r w:rsidR="006D3E6C" w:rsidRPr="00F16466">
        <w:t xml:space="preserve"> </w:t>
      </w:r>
      <w:r w:rsidRPr="00F16466">
        <w:t>arrangements made by our erstwhile Public Servants to serve themselves. And</w:t>
      </w:r>
      <w:r w:rsidR="006D3E6C" w:rsidRPr="00F16466">
        <w:t xml:space="preserve"> </w:t>
      </w:r>
      <w:r w:rsidRPr="00F16466">
        <w:t xml:space="preserve">they unlawfully converted our American System into a </w:t>
      </w:r>
      <w:r w:rsidRPr="00385DCD">
        <w:rPr>
          <w:b/>
          <w:bCs/>
        </w:rPr>
        <w:t>British Commonwealth</w:t>
      </w:r>
      <w:r w:rsidR="006D3E6C" w:rsidRPr="00385DCD">
        <w:rPr>
          <w:b/>
          <w:bCs/>
        </w:rPr>
        <w:t xml:space="preserve"> </w:t>
      </w:r>
      <w:r w:rsidRPr="00385DCD">
        <w:rPr>
          <w:b/>
          <w:bCs/>
        </w:rPr>
        <w:t>Land Title System</w:t>
      </w:r>
      <w:r w:rsidRPr="00F16466">
        <w:t xml:space="preserve"> and stole title to our land regardless of whether we were</w:t>
      </w:r>
      <w:r w:rsidR="006D3E6C" w:rsidRPr="00F16466">
        <w:t xml:space="preserve"> </w:t>
      </w:r>
      <w:r w:rsidRPr="00F16466">
        <w:t>"</w:t>
      </w:r>
      <w:r w:rsidRPr="00485FBC">
        <w:rPr>
          <w:b/>
          <w:bCs/>
        </w:rPr>
        <w:t>federal citizens</w:t>
      </w:r>
      <w:r w:rsidRPr="00F16466">
        <w:t>" or not--- all in Gross Breach of Trust, and under color of law.</w:t>
      </w:r>
    </w:p>
    <w:p w14:paraId="326E3E51" w14:textId="77777777" w:rsidR="00E75F06" w:rsidRPr="00F16466" w:rsidRDefault="00E75F06" w:rsidP="00982957">
      <w:pPr>
        <w:pStyle w:val="NoSpacing"/>
      </w:pPr>
    </w:p>
    <w:p w14:paraId="6A04A60C" w14:textId="652F2F3C" w:rsidR="00982957" w:rsidRPr="00F16466" w:rsidRDefault="00982957" w:rsidP="00982957">
      <w:pPr>
        <w:pStyle w:val="NoSpacing"/>
      </w:pPr>
      <w:r w:rsidRPr="00F16466">
        <w:t>As a result,</w:t>
      </w:r>
      <w:r w:rsidR="006D3E6C" w:rsidRPr="00F16466">
        <w:t xml:space="preserve"> </w:t>
      </w:r>
      <w:r w:rsidRPr="00F16466">
        <w:t>generations of Americans have paid property taxes that they didn't owe, and</w:t>
      </w:r>
      <w:r w:rsidR="006D3E6C" w:rsidRPr="00F16466">
        <w:t xml:space="preserve"> </w:t>
      </w:r>
      <w:r w:rsidRPr="00F16466">
        <w:t>often enough, they have lost their land when various economic circumstances left</w:t>
      </w:r>
      <w:r w:rsidR="006D3E6C" w:rsidRPr="00F16466">
        <w:t xml:space="preserve"> </w:t>
      </w:r>
      <w:r w:rsidRPr="00F16466">
        <w:t>them unable to pay such property taxes.</w:t>
      </w:r>
    </w:p>
    <w:p w14:paraId="3CC56E0C" w14:textId="77777777" w:rsidR="00E75F06" w:rsidRPr="00F16466" w:rsidRDefault="00E75F06" w:rsidP="00982957">
      <w:pPr>
        <w:pStyle w:val="NoSpacing"/>
      </w:pPr>
    </w:p>
    <w:p w14:paraId="5ACAF6B2" w14:textId="0E133017" w:rsidR="00982957" w:rsidRPr="00F16466" w:rsidRDefault="00982957" w:rsidP="00982957">
      <w:pPr>
        <w:pStyle w:val="NoSpacing"/>
      </w:pPr>
      <w:r w:rsidRPr="00F16466">
        <w:t>Now, of course, all of this is strictly illegal and unlawful. They got away with it</w:t>
      </w:r>
      <w:r w:rsidR="006D3E6C" w:rsidRPr="00F16466">
        <w:t xml:space="preserve"> </w:t>
      </w:r>
      <w:r w:rsidRPr="00F16466">
        <w:t>because it was never discussed in public, so that only those Americans who seized</w:t>
      </w:r>
      <w:r w:rsidR="006D3E6C" w:rsidRPr="00F16466">
        <w:t xml:space="preserve"> </w:t>
      </w:r>
      <w:r w:rsidRPr="00F16466">
        <w:t>upon their land patents and demanded exemption from property taxes received</w:t>
      </w:r>
      <w:r w:rsidR="006D3E6C" w:rsidRPr="00F16466">
        <w:t xml:space="preserve"> </w:t>
      </w:r>
      <w:r w:rsidRPr="00F16466">
        <w:t>exemption.</w:t>
      </w:r>
    </w:p>
    <w:p w14:paraId="2E2C04DF" w14:textId="77777777" w:rsidR="00E75F06" w:rsidRPr="00F16466" w:rsidRDefault="00E75F06" w:rsidP="00982957">
      <w:pPr>
        <w:pStyle w:val="NoSpacing"/>
      </w:pPr>
    </w:p>
    <w:p w14:paraId="6129BBD5" w14:textId="3342B9B9" w:rsidR="00982957" w:rsidRPr="00F16466" w:rsidRDefault="00982957" w:rsidP="00982957">
      <w:pPr>
        <w:pStyle w:val="NoSpacing"/>
      </w:pPr>
      <w:r w:rsidRPr="00F16466">
        <w:t>Over time, ignorance and "common use" led to people accepting titles and paying</w:t>
      </w:r>
      <w:r w:rsidR="006D3E6C" w:rsidRPr="00F16466">
        <w:t xml:space="preserve"> </w:t>
      </w:r>
      <w:r w:rsidRPr="00F16466">
        <w:t>property taxes that they didn't owe, as if this was simply part of their government</w:t>
      </w:r>
      <w:r w:rsidR="006D3E6C" w:rsidRPr="00F16466">
        <w:t xml:space="preserve"> </w:t>
      </w:r>
      <w:r w:rsidRPr="00F16466">
        <w:t>instead of being part of the foreign British Territorial Government usurping against</w:t>
      </w:r>
      <w:r w:rsidR="006D3E6C" w:rsidRPr="00F16466">
        <w:t xml:space="preserve"> </w:t>
      </w:r>
      <w:r w:rsidRPr="00F16466">
        <w:t>us.</w:t>
      </w:r>
    </w:p>
    <w:p w14:paraId="04FC9F41" w14:textId="77777777" w:rsidR="00E75F06" w:rsidRPr="00EE4C63" w:rsidRDefault="00E75F06" w:rsidP="00982957">
      <w:pPr>
        <w:pStyle w:val="NoSpacing"/>
      </w:pPr>
    </w:p>
    <w:p w14:paraId="1297732D" w14:textId="7F3E3D30" w:rsidR="00982957" w:rsidRPr="00EE4C63" w:rsidRDefault="00982957" w:rsidP="00982957">
      <w:pPr>
        <w:pStyle w:val="NoSpacing"/>
      </w:pPr>
      <w:r w:rsidRPr="00EE4C63">
        <w:t>As more Americans wake up to the inappropriate custodial claims of the Queen’s</w:t>
      </w:r>
      <w:r w:rsidR="006D3E6C" w:rsidRPr="00EE4C63">
        <w:t xml:space="preserve"> </w:t>
      </w:r>
      <w:r w:rsidRPr="00EE4C63">
        <w:t>Government and the pernicious usurpation practiced against them and their</w:t>
      </w:r>
      <w:r w:rsidR="006D3E6C" w:rsidRPr="00EE4C63">
        <w:t xml:space="preserve"> </w:t>
      </w:r>
      <w:r w:rsidRPr="00EE4C63">
        <w:t>lawful government, more and more Americans are not only restoring their own</w:t>
      </w:r>
      <w:r w:rsidR="006D3E6C" w:rsidRPr="00EE4C63">
        <w:t xml:space="preserve"> </w:t>
      </w:r>
      <w:r w:rsidRPr="00EE4C63">
        <w:t xml:space="preserve">official political status, but they are seeking services to establish the </w:t>
      </w:r>
      <w:r w:rsidRPr="00B11BB1">
        <w:rPr>
          <w:b/>
          <w:bCs/>
        </w:rPr>
        <w:t>Chain of Title</w:t>
      </w:r>
      <w:r w:rsidR="006D3E6C" w:rsidRPr="00EE4C63">
        <w:t xml:space="preserve"> </w:t>
      </w:r>
      <w:r w:rsidRPr="00EE4C63">
        <w:t>back to the beginning of such presumptions, and then publishing their underlying</w:t>
      </w:r>
      <w:r w:rsidR="006D3E6C" w:rsidRPr="00EE4C63">
        <w:t xml:space="preserve"> </w:t>
      </w:r>
      <w:r w:rsidRPr="00EE4C63">
        <w:t>land grants and United States Land Patents.</w:t>
      </w:r>
    </w:p>
    <w:p w14:paraId="3C416FBE" w14:textId="77777777" w:rsidR="00C33151" w:rsidRPr="00EE4C63" w:rsidRDefault="00C33151" w:rsidP="00982957">
      <w:pPr>
        <w:pStyle w:val="NoSpacing"/>
      </w:pPr>
    </w:p>
    <w:p w14:paraId="75B36ADF" w14:textId="51F686D0" w:rsidR="00982957" w:rsidRDefault="00982957" w:rsidP="00982957">
      <w:pPr>
        <w:pStyle w:val="NoSpacing"/>
      </w:pPr>
      <w:r w:rsidRPr="00EE4C63">
        <w:t>Only Americans can actually own land in this country, so Land Patents will not be</w:t>
      </w:r>
      <w:r w:rsidR="006D3E6C" w:rsidRPr="00EE4C63">
        <w:t xml:space="preserve"> </w:t>
      </w:r>
      <w:r w:rsidRPr="00EE4C63">
        <w:t>transferrable to British Territorial or Municipal citizens of the United States, who</w:t>
      </w:r>
      <w:r w:rsidR="006D3E6C" w:rsidRPr="00EE4C63">
        <w:t xml:space="preserve"> </w:t>
      </w:r>
      <w:r w:rsidRPr="00EE4C63">
        <w:t xml:space="preserve">must continue for the time being to have a </w:t>
      </w:r>
      <w:r w:rsidRPr="00B11BB1">
        <w:rPr>
          <w:b/>
          <w:bCs/>
        </w:rPr>
        <w:t>lease-hold Title</w:t>
      </w:r>
      <w:r w:rsidRPr="00EE4C63">
        <w:t xml:space="preserve"> and consent to being</w:t>
      </w:r>
      <w:r w:rsidR="006D3E6C" w:rsidRPr="00EE4C63">
        <w:t xml:space="preserve"> </w:t>
      </w:r>
      <w:r w:rsidRPr="00EE4C63">
        <w:t>donors to the respective foreign trusts during their condition of servitude.</w:t>
      </w:r>
    </w:p>
    <w:p w14:paraId="1C701218" w14:textId="77777777" w:rsidR="00982957" w:rsidRPr="00982957" w:rsidRDefault="00982957" w:rsidP="00F60251">
      <w:pPr>
        <w:pStyle w:val="NoSpacing"/>
      </w:pPr>
    </w:p>
    <w:p w14:paraId="4BDEB1A3" w14:textId="46B5A9F2" w:rsidR="00FF0ABB" w:rsidRPr="006F5D4D" w:rsidRDefault="00FF0ABB" w:rsidP="00F60251">
      <w:pPr>
        <w:pStyle w:val="NoSpacing"/>
        <w:rPr>
          <w:b/>
          <w:bCs/>
          <w:sz w:val="32"/>
          <w:szCs w:val="32"/>
        </w:rPr>
      </w:pPr>
      <w:bookmarkStart w:id="5" w:name="_Hlk154133472"/>
      <w:r w:rsidRPr="006F5D4D">
        <w:rPr>
          <w:b/>
          <w:bCs/>
          <w:sz w:val="32"/>
          <w:szCs w:val="32"/>
        </w:rPr>
        <w:t xml:space="preserve">Criminal Fraud </w:t>
      </w:r>
      <w:r w:rsidR="00233FBD" w:rsidRPr="006F5D4D">
        <w:rPr>
          <w:b/>
          <w:bCs/>
          <w:sz w:val="32"/>
          <w:szCs w:val="32"/>
        </w:rPr>
        <w:t>Behind the</w:t>
      </w:r>
      <w:r w:rsidRPr="006F5D4D">
        <w:rPr>
          <w:b/>
          <w:bCs/>
          <w:sz w:val="32"/>
          <w:szCs w:val="32"/>
        </w:rPr>
        <w:t xml:space="preserve"> Mortgage Adhesion Contract</w:t>
      </w:r>
    </w:p>
    <w:bookmarkEnd w:id="5"/>
    <w:p w14:paraId="75371B21" w14:textId="77777777" w:rsidR="00F82060" w:rsidRPr="00F16466" w:rsidRDefault="00F82060" w:rsidP="00F60251">
      <w:pPr>
        <w:pStyle w:val="NoSpacing"/>
      </w:pPr>
    </w:p>
    <w:p w14:paraId="754DA231" w14:textId="3B620ABC" w:rsidR="00E96B16" w:rsidRPr="00F16466" w:rsidRDefault="00E96B16" w:rsidP="00F60251">
      <w:pPr>
        <w:pStyle w:val="NoSpacing"/>
      </w:pPr>
      <w:r w:rsidRPr="00F16466">
        <w:t>You sign a "</w:t>
      </w:r>
      <w:r w:rsidRPr="00834578">
        <w:rPr>
          <w:b/>
          <w:bCs/>
        </w:rPr>
        <w:t>Promissory Note</w:t>
      </w:r>
      <w:r w:rsidRPr="00F16466">
        <w:t xml:space="preserve">" which is a </w:t>
      </w:r>
      <w:r w:rsidRPr="00B11BB1">
        <w:rPr>
          <w:b/>
          <w:bCs/>
        </w:rPr>
        <w:t>Bearer Bond</w:t>
      </w:r>
      <w:r w:rsidRPr="00F16466">
        <w:t>. Whoever has that Promissory</w:t>
      </w:r>
      <w:r w:rsidR="006D3E6C" w:rsidRPr="00F16466">
        <w:t xml:space="preserve"> </w:t>
      </w:r>
      <w:r w:rsidRPr="00F16466">
        <w:t>Note can cash it in, in your name. So that's what the bank does. That's how they</w:t>
      </w:r>
      <w:r w:rsidR="006D3E6C" w:rsidRPr="00F16466">
        <w:t xml:space="preserve"> </w:t>
      </w:r>
      <w:r w:rsidRPr="00F16466">
        <w:t>get the funds to loan to you in the first place.</w:t>
      </w:r>
    </w:p>
    <w:p w14:paraId="55138FDF" w14:textId="77777777" w:rsidR="00F60251" w:rsidRPr="00F16466" w:rsidRDefault="00F60251" w:rsidP="00F60251">
      <w:pPr>
        <w:pStyle w:val="NoSpacing"/>
        <w:rPr>
          <w:rStyle w:val="Hyperlink"/>
          <w:color w:val="auto"/>
          <w:u w:val="none"/>
        </w:rPr>
      </w:pPr>
    </w:p>
    <w:p w14:paraId="59DF7014" w14:textId="3D74EDD2" w:rsidR="00F82060" w:rsidRPr="00F16466" w:rsidRDefault="00F82060" w:rsidP="00F60251">
      <w:pPr>
        <w:pStyle w:val="NoSpacing"/>
        <w:rPr>
          <w:rStyle w:val="Hyperlink"/>
          <w:color w:val="000000" w:themeColor="text1"/>
          <w:u w:val="none"/>
        </w:rPr>
      </w:pPr>
      <w:r w:rsidRPr="00F16466">
        <w:rPr>
          <w:rStyle w:val="Hyperlink"/>
          <w:color w:val="000000" w:themeColor="text1"/>
          <w:u w:val="none"/>
        </w:rPr>
        <w:t>The "</w:t>
      </w:r>
      <w:r w:rsidRPr="00B11BB1">
        <w:rPr>
          <w:rStyle w:val="Hyperlink"/>
          <w:b/>
          <w:bCs/>
          <w:color w:val="000000" w:themeColor="text1"/>
          <w:u w:val="none"/>
        </w:rPr>
        <w:t>future lease purchase clause</w:t>
      </w:r>
      <w:r w:rsidRPr="00F16466">
        <w:rPr>
          <w:rStyle w:val="Hyperlink"/>
          <w:color w:val="000000" w:themeColor="text1"/>
          <w:u w:val="none"/>
        </w:rPr>
        <w:t>" admits that there is no sale of property involved in any mortgage transaction in</w:t>
      </w:r>
      <w:r w:rsidR="00B220B9" w:rsidRPr="00F16466">
        <w:rPr>
          <w:rStyle w:val="Hyperlink"/>
          <w:color w:val="000000" w:themeColor="text1"/>
          <w:u w:val="none"/>
        </w:rPr>
        <w:t xml:space="preserve"> </w:t>
      </w:r>
      <w:r w:rsidRPr="00F16466">
        <w:rPr>
          <w:rStyle w:val="Hyperlink"/>
          <w:color w:val="000000" w:themeColor="text1"/>
          <w:u w:val="none"/>
        </w:rPr>
        <w:t xml:space="preserve">this country. The bank is renting the property out to tenants who are obligated to pay the </w:t>
      </w:r>
      <w:r w:rsidRPr="00F16466">
        <w:rPr>
          <w:rStyle w:val="Hyperlink"/>
          <w:color w:val="000000" w:themeColor="text1"/>
          <w:u w:val="none"/>
        </w:rPr>
        <w:lastRenderedPageBreak/>
        <w:t>phony government's debt</w:t>
      </w:r>
      <w:r w:rsidR="00B220B9" w:rsidRPr="00F16466">
        <w:rPr>
          <w:rStyle w:val="Hyperlink"/>
          <w:color w:val="000000" w:themeColor="text1"/>
          <w:u w:val="none"/>
        </w:rPr>
        <w:t xml:space="preserve"> </w:t>
      </w:r>
      <w:r w:rsidRPr="00F16466">
        <w:rPr>
          <w:rStyle w:val="Hyperlink"/>
          <w:color w:val="000000" w:themeColor="text1"/>
          <w:u w:val="none"/>
        </w:rPr>
        <w:t>on the house asset which remains in their equally phony and unjustifiable "State Trust</w:t>
      </w:r>
      <w:r w:rsidR="007C2991" w:rsidRPr="00F16466">
        <w:rPr>
          <w:rStyle w:val="Hyperlink"/>
          <w:color w:val="000000" w:themeColor="text1"/>
          <w:u w:val="none"/>
        </w:rPr>
        <w:t>.</w:t>
      </w:r>
      <w:r w:rsidRPr="00F16466">
        <w:rPr>
          <w:rStyle w:val="Hyperlink"/>
          <w:color w:val="000000" w:themeColor="text1"/>
          <w:u w:val="none"/>
        </w:rPr>
        <w:t>"</w:t>
      </w:r>
    </w:p>
    <w:p w14:paraId="483BF37E" w14:textId="77777777" w:rsidR="009D4E07" w:rsidRPr="007D224A" w:rsidRDefault="009D4E07" w:rsidP="00F60251">
      <w:pPr>
        <w:pStyle w:val="NoSpacing"/>
        <w:rPr>
          <w:rStyle w:val="Hyperlink"/>
          <w:color w:val="000000" w:themeColor="text1"/>
          <w:u w:val="none"/>
        </w:rPr>
      </w:pPr>
    </w:p>
    <w:p w14:paraId="0424D0E1" w14:textId="55578CC5" w:rsidR="00B220B9" w:rsidRPr="007D224A" w:rsidRDefault="00B220B9" w:rsidP="00F60251">
      <w:pPr>
        <w:pStyle w:val="NoSpacing"/>
        <w:rPr>
          <w:rStyle w:val="Hyperlink"/>
          <w:color w:val="000000" w:themeColor="text1"/>
          <w:u w:val="none"/>
        </w:rPr>
      </w:pPr>
      <w:r w:rsidRPr="007D224A">
        <w:rPr>
          <w:rStyle w:val="Hyperlink"/>
          <w:color w:val="000000" w:themeColor="text1"/>
          <w:u w:val="none"/>
        </w:rPr>
        <w:t xml:space="preserve">In 1968, in a Common Law County Court, in Clearwater, Minnesota, a man named </w:t>
      </w:r>
      <w:r w:rsidRPr="00B11BB1">
        <w:rPr>
          <w:rStyle w:val="Hyperlink"/>
          <w:b/>
          <w:bCs/>
          <w:color w:val="000000" w:themeColor="text1"/>
          <w:u w:val="none"/>
        </w:rPr>
        <w:t>Jerome</w:t>
      </w:r>
      <w:r w:rsidR="006D3E6C" w:rsidRPr="00B11BB1">
        <w:rPr>
          <w:rStyle w:val="Hyperlink"/>
          <w:b/>
          <w:bCs/>
          <w:color w:val="000000" w:themeColor="text1"/>
          <w:u w:val="none"/>
        </w:rPr>
        <w:t xml:space="preserve"> </w:t>
      </w:r>
      <w:r w:rsidRPr="00B11BB1">
        <w:rPr>
          <w:rStyle w:val="Hyperlink"/>
          <w:b/>
          <w:bCs/>
          <w:color w:val="000000" w:themeColor="text1"/>
          <w:u w:val="none"/>
        </w:rPr>
        <w:t>Daley</w:t>
      </w:r>
      <w:r w:rsidRPr="007D224A">
        <w:rPr>
          <w:rStyle w:val="Hyperlink"/>
          <w:color w:val="000000" w:themeColor="text1"/>
          <w:u w:val="none"/>
        </w:rPr>
        <w:t xml:space="preserve"> brought suit against the bank that was acting as his mortgage lender This was a jury trial</w:t>
      </w:r>
      <w:r w:rsidR="006D3E6C" w:rsidRPr="007D224A">
        <w:rPr>
          <w:rStyle w:val="Hyperlink"/>
          <w:color w:val="000000" w:themeColor="text1"/>
          <w:u w:val="none"/>
        </w:rPr>
        <w:t xml:space="preserve"> </w:t>
      </w:r>
      <w:r w:rsidRPr="007D224A">
        <w:rPr>
          <w:rStyle w:val="Hyperlink"/>
          <w:color w:val="000000" w:themeColor="text1"/>
          <w:u w:val="none"/>
        </w:rPr>
        <w:t>which established and considered both the law and the facts.</w:t>
      </w:r>
    </w:p>
    <w:p w14:paraId="474D0323" w14:textId="77777777" w:rsidR="006D3E6C" w:rsidRPr="007D224A" w:rsidRDefault="006D3E6C" w:rsidP="00F60251">
      <w:pPr>
        <w:pStyle w:val="NoSpacing"/>
        <w:rPr>
          <w:rStyle w:val="Hyperlink"/>
          <w:color w:val="000000" w:themeColor="text1"/>
          <w:u w:val="none"/>
        </w:rPr>
      </w:pPr>
    </w:p>
    <w:p w14:paraId="2B139ACF" w14:textId="6BD77E41" w:rsidR="00B220B9" w:rsidRDefault="00B220B9" w:rsidP="00B220B9">
      <w:pPr>
        <w:pStyle w:val="NoSpacing"/>
        <w:rPr>
          <w:rStyle w:val="Hyperlink"/>
          <w:color w:val="000000" w:themeColor="text1"/>
          <w:u w:val="none"/>
        </w:rPr>
      </w:pPr>
      <w:r w:rsidRPr="007D224A">
        <w:rPr>
          <w:rStyle w:val="Hyperlink"/>
          <w:color w:val="000000" w:themeColor="text1"/>
          <w:u w:val="none"/>
        </w:rPr>
        <w:t xml:space="preserve">In the course of the </w:t>
      </w:r>
      <w:r w:rsidR="00F60251" w:rsidRPr="007D224A">
        <w:rPr>
          <w:rStyle w:val="Hyperlink"/>
          <w:color w:val="000000" w:themeColor="text1"/>
          <w:u w:val="none"/>
        </w:rPr>
        <w:t>trial,</w:t>
      </w:r>
      <w:r w:rsidRPr="007D224A">
        <w:rPr>
          <w:rStyle w:val="Hyperlink"/>
          <w:color w:val="000000" w:themeColor="text1"/>
          <w:u w:val="none"/>
        </w:rPr>
        <w:t xml:space="preserve"> it was freely admitted by the bank that they didn't loan Jerome Daley</w:t>
      </w:r>
      <w:r w:rsidR="006D3E6C" w:rsidRPr="007D224A">
        <w:rPr>
          <w:rStyle w:val="Hyperlink"/>
          <w:color w:val="000000" w:themeColor="text1"/>
          <w:u w:val="none"/>
        </w:rPr>
        <w:t xml:space="preserve"> </w:t>
      </w:r>
      <w:r w:rsidRPr="007D224A">
        <w:rPr>
          <w:rStyle w:val="Hyperlink"/>
          <w:color w:val="000000" w:themeColor="text1"/>
          <w:u w:val="none"/>
        </w:rPr>
        <w:t>anything but his own credit issued as "</w:t>
      </w:r>
      <w:r w:rsidRPr="00B11BB1">
        <w:rPr>
          <w:rStyle w:val="Hyperlink"/>
          <w:b/>
          <w:bCs/>
          <w:color w:val="000000" w:themeColor="text1"/>
          <w:u w:val="none"/>
        </w:rPr>
        <w:t>Money of Account</w:t>
      </w:r>
      <w:r w:rsidRPr="007D224A">
        <w:rPr>
          <w:rStyle w:val="Hyperlink"/>
          <w:color w:val="000000" w:themeColor="text1"/>
          <w:u w:val="none"/>
        </w:rPr>
        <w:t>" --- digits that the bank entered on its</w:t>
      </w:r>
      <w:r w:rsidR="006D3E6C" w:rsidRPr="007D224A">
        <w:rPr>
          <w:rStyle w:val="Hyperlink"/>
          <w:color w:val="000000" w:themeColor="text1"/>
          <w:u w:val="none"/>
        </w:rPr>
        <w:t xml:space="preserve"> </w:t>
      </w:r>
      <w:r w:rsidRPr="007D224A">
        <w:rPr>
          <w:rStyle w:val="Hyperlink"/>
          <w:color w:val="000000" w:themeColor="text1"/>
          <w:u w:val="none"/>
        </w:rPr>
        <w:t>ledger, costing the bank nothing but a few minutes of clerical work, and which they then</w:t>
      </w:r>
      <w:r w:rsidR="006D3E6C" w:rsidRPr="007D224A">
        <w:rPr>
          <w:rStyle w:val="Hyperlink"/>
          <w:color w:val="000000" w:themeColor="text1"/>
          <w:u w:val="none"/>
        </w:rPr>
        <w:t xml:space="preserve"> </w:t>
      </w:r>
      <w:r w:rsidRPr="007D224A">
        <w:rPr>
          <w:rStyle w:val="Hyperlink"/>
          <w:color w:val="000000" w:themeColor="text1"/>
          <w:u w:val="none"/>
        </w:rPr>
        <w:t>"loaned" back as bank credit to Jerome Daley.</w:t>
      </w:r>
    </w:p>
    <w:p w14:paraId="4000BCFB" w14:textId="77777777" w:rsidR="00B11BB1" w:rsidRPr="007D224A" w:rsidRDefault="00B11BB1" w:rsidP="00B220B9">
      <w:pPr>
        <w:pStyle w:val="NoSpacing"/>
        <w:rPr>
          <w:rStyle w:val="Hyperlink"/>
          <w:color w:val="000000" w:themeColor="text1"/>
          <w:u w:val="none"/>
        </w:rPr>
      </w:pPr>
    </w:p>
    <w:p w14:paraId="54FDC548" w14:textId="65D3FBAC"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It turned out that when the bank was advertising "Home Loans" what they were actually</w:t>
      </w:r>
      <w:r w:rsidR="006D3E6C" w:rsidRPr="007D224A">
        <w:rPr>
          <w:rStyle w:val="Hyperlink"/>
          <w:color w:val="000000" w:themeColor="text1"/>
          <w:u w:val="none"/>
        </w:rPr>
        <w:t xml:space="preserve"> </w:t>
      </w:r>
      <w:r w:rsidRPr="007D224A">
        <w:rPr>
          <w:rStyle w:val="Hyperlink"/>
          <w:color w:val="000000" w:themeColor="text1"/>
          <w:u w:val="none"/>
        </w:rPr>
        <w:t>soliciting was for people to loan their homes to the banks, as collateral for the bank to use as a</w:t>
      </w:r>
      <w:r w:rsidR="006D3E6C" w:rsidRPr="007D224A">
        <w:rPr>
          <w:rStyle w:val="Hyperlink"/>
          <w:color w:val="000000" w:themeColor="text1"/>
          <w:u w:val="none"/>
        </w:rPr>
        <w:t xml:space="preserve"> </w:t>
      </w:r>
      <w:r w:rsidRPr="007D224A">
        <w:rPr>
          <w:rStyle w:val="Hyperlink"/>
          <w:color w:val="000000" w:themeColor="text1"/>
          <w:u w:val="none"/>
        </w:rPr>
        <w:t>basis to issue credit under the fractional reserve banking scheme.</w:t>
      </w:r>
    </w:p>
    <w:p w14:paraId="0AB3FA65" w14:textId="77777777" w:rsidR="009D4E07" w:rsidRPr="007D224A" w:rsidRDefault="009D4E07" w:rsidP="00B220B9">
      <w:pPr>
        <w:pStyle w:val="NoSpacing"/>
        <w:rPr>
          <w:rStyle w:val="Hyperlink"/>
          <w:color w:val="000000" w:themeColor="text1"/>
          <w:u w:val="none"/>
        </w:rPr>
      </w:pPr>
    </w:p>
    <w:p w14:paraId="0D09A6D7" w14:textId="351D4FE5"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This allows the bank to take possession of the landlord's house and land, cashier it as a donated</w:t>
      </w:r>
      <w:r w:rsidR="006D3E6C" w:rsidRPr="007D224A">
        <w:rPr>
          <w:rStyle w:val="Hyperlink"/>
          <w:color w:val="000000" w:themeColor="text1"/>
          <w:u w:val="none"/>
        </w:rPr>
        <w:t xml:space="preserve"> </w:t>
      </w:r>
      <w:r w:rsidRPr="007D224A">
        <w:rPr>
          <w:rStyle w:val="Hyperlink"/>
          <w:color w:val="000000" w:themeColor="text1"/>
          <w:u w:val="none"/>
        </w:rPr>
        <w:t>asset subject to a "</w:t>
      </w:r>
      <w:r w:rsidRPr="00B11BB1">
        <w:rPr>
          <w:rStyle w:val="Hyperlink"/>
          <w:b/>
          <w:bCs/>
          <w:color w:val="000000" w:themeColor="text1"/>
          <w:u w:val="none"/>
        </w:rPr>
        <w:t>future lease sale agreement</w:t>
      </w:r>
      <w:r w:rsidRPr="007D224A">
        <w:rPr>
          <w:rStyle w:val="Hyperlink"/>
          <w:color w:val="000000" w:themeColor="text1"/>
          <w:u w:val="none"/>
        </w:rPr>
        <w:t>", use it as collateral enabling the bank to issue up</w:t>
      </w:r>
      <w:r w:rsidR="006D3E6C" w:rsidRPr="007D224A">
        <w:rPr>
          <w:rStyle w:val="Hyperlink"/>
          <w:color w:val="000000" w:themeColor="text1"/>
          <w:u w:val="none"/>
        </w:rPr>
        <w:t xml:space="preserve"> </w:t>
      </w:r>
      <w:r w:rsidRPr="007D224A">
        <w:rPr>
          <w:rStyle w:val="Hyperlink"/>
          <w:color w:val="000000" w:themeColor="text1"/>
          <w:u w:val="none"/>
        </w:rPr>
        <w:t>to ten times the amount of the purported "loan" as credit benefiting the bank, and the bank is</w:t>
      </w:r>
      <w:r w:rsidR="006D3E6C" w:rsidRPr="007D224A">
        <w:rPr>
          <w:rStyle w:val="Hyperlink"/>
          <w:color w:val="000000" w:themeColor="text1"/>
          <w:u w:val="none"/>
        </w:rPr>
        <w:t xml:space="preserve"> </w:t>
      </w:r>
      <w:r w:rsidRPr="007D224A">
        <w:rPr>
          <w:rStyle w:val="Hyperlink"/>
          <w:color w:val="000000" w:themeColor="text1"/>
          <w:u w:val="none"/>
        </w:rPr>
        <w:t>then only obligated to return the amount of the loan as bank credit to the actual home owner</w:t>
      </w:r>
      <w:r w:rsidR="006D3E6C" w:rsidRPr="007D224A">
        <w:rPr>
          <w:rStyle w:val="Hyperlink"/>
          <w:color w:val="000000" w:themeColor="text1"/>
          <w:u w:val="none"/>
        </w:rPr>
        <w:t xml:space="preserve"> </w:t>
      </w:r>
      <w:r w:rsidRPr="007D224A">
        <w:rPr>
          <w:rStyle w:val="Hyperlink"/>
          <w:color w:val="000000" w:themeColor="text1"/>
          <w:u w:val="none"/>
        </w:rPr>
        <w:t>who is funding all of this largesse for the bank ---- apparently out of the goodness of his heart?</w:t>
      </w:r>
    </w:p>
    <w:p w14:paraId="62373267" w14:textId="77777777" w:rsidR="009D4E07" w:rsidRPr="007D224A" w:rsidRDefault="009D4E07" w:rsidP="00B220B9">
      <w:pPr>
        <w:pStyle w:val="NoSpacing"/>
        <w:rPr>
          <w:rStyle w:val="Hyperlink"/>
          <w:color w:val="000000" w:themeColor="text1"/>
          <w:u w:val="none"/>
        </w:rPr>
      </w:pPr>
    </w:p>
    <w:p w14:paraId="355F7E21" w14:textId="61124C6A"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The actual asset owner gets the "loan" of his own credit which has been unlawfully converted</w:t>
      </w:r>
      <w:r w:rsidR="006D3E6C" w:rsidRPr="007D224A">
        <w:rPr>
          <w:rStyle w:val="Hyperlink"/>
          <w:color w:val="000000" w:themeColor="text1"/>
          <w:u w:val="none"/>
        </w:rPr>
        <w:t xml:space="preserve"> </w:t>
      </w:r>
      <w:r w:rsidRPr="007D224A">
        <w:rPr>
          <w:rStyle w:val="Hyperlink"/>
          <w:color w:val="000000" w:themeColor="text1"/>
          <w:u w:val="none"/>
        </w:rPr>
        <w:t>into bank credit, and he is then obligated to pay the bank back with interest, and is also</w:t>
      </w:r>
      <w:r w:rsidR="006D3E6C" w:rsidRPr="007D224A">
        <w:rPr>
          <w:rStyle w:val="Hyperlink"/>
          <w:color w:val="000000" w:themeColor="text1"/>
          <w:u w:val="none"/>
        </w:rPr>
        <w:t xml:space="preserve"> </w:t>
      </w:r>
      <w:r w:rsidRPr="007D224A">
        <w:rPr>
          <w:rStyle w:val="Hyperlink"/>
          <w:color w:val="000000" w:themeColor="text1"/>
          <w:u w:val="none"/>
        </w:rPr>
        <w:t>obligated to encumber his asset until the entire amount is paid off, and also required to give the</w:t>
      </w:r>
      <w:r w:rsidR="006D3E6C" w:rsidRPr="007D224A">
        <w:rPr>
          <w:rStyle w:val="Hyperlink"/>
          <w:color w:val="000000" w:themeColor="text1"/>
          <w:u w:val="none"/>
        </w:rPr>
        <w:t xml:space="preserve"> </w:t>
      </w:r>
      <w:r w:rsidRPr="007D224A">
        <w:rPr>
          <w:rStyle w:val="Hyperlink"/>
          <w:color w:val="000000" w:themeColor="text1"/>
          <w:u w:val="none"/>
        </w:rPr>
        <w:t>bank a totally unearned security interest in his property in exchange for this "service" and all</w:t>
      </w:r>
      <w:r w:rsidR="006D3E6C" w:rsidRPr="007D224A">
        <w:rPr>
          <w:rStyle w:val="Hyperlink"/>
          <w:color w:val="000000" w:themeColor="text1"/>
          <w:u w:val="none"/>
        </w:rPr>
        <w:t xml:space="preserve"> </w:t>
      </w:r>
      <w:r w:rsidRPr="007D224A">
        <w:rPr>
          <w:rStyle w:val="Hyperlink"/>
          <w:color w:val="000000" w:themeColor="text1"/>
          <w:u w:val="none"/>
        </w:rPr>
        <w:t>the details of this are left undisclosed.</w:t>
      </w:r>
    </w:p>
    <w:p w14:paraId="7E60B8D4" w14:textId="77777777" w:rsidR="009D4E07" w:rsidRPr="007D224A" w:rsidRDefault="009D4E07" w:rsidP="00B220B9">
      <w:pPr>
        <w:pStyle w:val="NoSpacing"/>
        <w:rPr>
          <w:rStyle w:val="Hyperlink"/>
          <w:color w:val="000000" w:themeColor="text1"/>
          <w:u w:val="none"/>
        </w:rPr>
      </w:pPr>
    </w:p>
    <w:p w14:paraId="7F0480D7" w14:textId="25D800E9"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To top it off, the mortgage he is paying off as "interest" on the "loan" ---- typically five times</w:t>
      </w:r>
      <w:r w:rsidR="006D3E6C" w:rsidRPr="007D224A">
        <w:rPr>
          <w:rStyle w:val="Hyperlink"/>
          <w:color w:val="000000" w:themeColor="text1"/>
          <w:u w:val="none"/>
        </w:rPr>
        <w:t xml:space="preserve"> </w:t>
      </w:r>
      <w:r w:rsidRPr="007D224A">
        <w:rPr>
          <w:rStyle w:val="Hyperlink"/>
          <w:color w:val="000000" w:themeColor="text1"/>
          <w:u w:val="none"/>
        </w:rPr>
        <w:t>the amount of the purported loan over the course of thirty years, isn't even his.</w:t>
      </w:r>
    </w:p>
    <w:p w14:paraId="05DE6772" w14:textId="77777777" w:rsidR="009D4E07" w:rsidRPr="007D224A" w:rsidRDefault="009D4E07" w:rsidP="00B220B9">
      <w:pPr>
        <w:pStyle w:val="NoSpacing"/>
        <w:rPr>
          <w:rStyle w:val="Hyperlink"/>
          <w:color w:val="000000" w:themeColor="text1"/>
          <w:u w:val="none"/>
        </w:rPr>
      </w:pPr>
    </w:p>
    <w:p w14:paraId="7962C370" w14:textId="7A30B8CD" w:rsidR="00B220B9" w:rsidRPr="00F16466" w:rsidRDefault="00B220B9" w:rsidP="00B220B9">
      <w:pPr>
        <w:pStyle w:val="NoSpacing"/>
        <w:rPr>
          <w:rStyle w:val="Hyperlink"/>
          <w:color w:val="000000" w:themeColor="text1"/>
          <w:u w:val="none"/>
        </w:rPr>
      </w:pPr>
      <w:r w:rsidRPr="00F16466">
        <w:rPr>
          <w:rStyle w:val="Hyperlink"/>
          <w:color w:val="000000" w:themeColor="text1"/>
          <w:u w:val="none"/>
        </w:rPr>
        <w:t>The mortgage has nothing to do with any loan. It has to do with debts piled up against the</w:t>
      </w:r>
      <w:r w:rsidR="006D3E6C" w:rsidRPr="00F16466">
        <w:rPr>
          <w:rStyle w:val="Hyperlink"/>
          <w:color w:val="000000" w:themeColor="text1"/>
          <w:u w:val="none"/>
        </w:rPr>
        <w:t xml:space="preserve"> </w:t>
      </w:r>
      <w:r w:rsidRPr="00F16466">
        <w:rPr>
          <w:rStyle w:val="Hyperlink"/>
          <w:color w:val="000000" w:themeColor="text1"/>
          <w:u w:val="none"/>
        </w:rPr>
        <w:t>living man and his estate" assets by foreign Municipal Corporation franchises named after</w:t>
      </w:r>
      <w:r w:rsidR="006D3E6C" w:rsidRPr="00F16466">
        <w:rPr>
          <w:rStyle w:val="Hyperlink"/>
          <w:color w:val="000000" w:themeColor="text1"/>
          <w:u w:val="none"/>
        </w:rPr>
        <w:t xml:space="preserve"> </w:t>
      </w:r>
      <w:r w:rsidRPr="00F16466">
        <w:rPr>
          <w:rStyle w:val="Hyperlink"/>
          <w:color w:val="000000" w:themeColor="text1"/>
          <w:u w:val="none"/>
        </w:rPr>
        <w:t>him--- franchises that "die" in bankruptcy, and leave their debts for him to pay---- and this</w:t>
      </w:r>
      <w:r w:rsidR="006D3E6C" w:rsidRPr="00F16466">
        <w:rPr>
          <w:rStyle w:val="Hyperlink"/>
          <w:color w:val="000000" w:themeColor="text1"/>
          <w:u w:val="none"/>
        </w:rPr>
        <w:t xml:space="preserve"> </w:t>
      </w:r>
      <w:r w:rsidRPr="00F16466">
        <w:rPr>
          <w:rStyle w:val="Hyperlink"/>
          <w:color w:val="000000" w:themeColor="text1"/>
          <w:u w:val="none"/>
        </w:rPr>
        <w:t xml:space="preserve">foreign </w:t>
      </w:r>
      <w:r w:rsidRPr="00B11BB1">
        <w:rPr>
          <w:rStyle w:val="Hyperlink"/>
          <w:b/>
          <w:bCs/>
          <w:color w:val="000000" w:themeColor="text1"/>
          <w:u w:val="none"/>
        </w:rPr>
        <w:t>mortgage debt</w:t>
      </w:r>
      <w:r w:rsidRPr="00F16466">
        <w:rPr>
          <w:rStyle w:val="Hyperlink"/>
          <w:color w:val="000000" w:themeColor="text1"/>
          <w:u w:val="none"/>
        </w:rPr>
        <w:t xml:space="preserve"> is then foisted off onto the American victim, because these undisclosed</w:t>
      </w:r>
      <w:r w:rsidR="006D3E6C" w:rsidRPr="00F16466">
        <w:rPr>
          <w:rStyle w:val="Hyperlink"/>
          <w:color w:val="000000" w:themeColor="text1"/>
          <w:u w:val="none"/>
        </w:rPr>
        <w:t xml:space="preserve"> </w:t>
      </w:r>
      <w:r w:rsidRPr="00F16466">
        <w:rPr>
          <w:rStyle w:val="Hyperlink"/>
          <w:color w:val="000000" w:themeColor="text1"/>
          <w:u w:val="none"/>
        </w:rPr>
        <w:t>foreign Municipal Corporation franchises were operated in his name.</w:t>
      </w:r>
    </w:p>
    <w:p w14:paraId="058BB853" w14:textId="77777777" w:rsidR="009D4E07" w:rsidRPr="007D224A" w:rsidRDefault="009D4E07" w:rsidP="00B220B9">
      <w:pPr>
        <w:pStyle w:val="NoSpacing"/>
        <w:rPr>
          <w:rStyle w:val="Hyperlink"/>
          <w:color w:val="000000" w:themeColor="text1"/>
          <w:u w:val="none"/>
        </w:rPr>
      </w:pPr>
    </w:p>
    <w:p w14:paraId="7D13FEB5" w14:textId="04B001DC"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The victims of this vicious fraud scheme assume that the bank is loaning them the bank's</w:t>
      </w:r>
      <w:r w:rsidR="006D3E6C" w:rsidRPr="007D224A">
        <w:rPr>
          <w:rStyle w:val="Hyperlink"/>
          <w:color w:val="000000" w:themeColor="text1"/>
          <w:u w:val="none"/>
        </w:rPr>
        <w:t xml:space="preserve"> </w:t>
      </w:r>
      <w:r w:rsidRPr="007D224A">
        <w:rPr>
          <w:rStyle w:val="Hyperlink"/>
          <w:color w:val="000000" w:themeColor="text1"/>
          <w:u w:val="none"/>
        </w:rPr>
        <w:t xml:space="preserve">money to buy a home or to remodel a home, etc., when the whole transaction is entirely </w:t>
      </w:r>
      <w:r w:rsidR="009D4E07" w:rsidRPr="007D224A">
        <w:rPr>
          <w:rStyle w:val="Hyperlink"/>
          <w:color w:val="000000" w:themeColor="text1"/>
          <w:u w:val="none"/>
        </w:rPr>
        <w:t>self-funded</w:t>
      </w:r>
      <w:r w:rsidRPr="007D224A">
        <w:rPr>
          <w:rStyle w:val="Hyperlink"/>
          <w:color w:val="000000" w:themeColor="text1"/>
          <w:u w:val="none"/>
        </w:rPr>
        <w:t xml:space="preserve"> and the bank's only skin in the game is the cost of the bookkeeping entries and </w:t>
      </w:r>
      <w:r w:rsidR="009D4E07" w:rsidRPr="007D224A">
        <w:rPr>
          <w:rStyle w:val="Hyperlink"/>
          <w:color w:val="000000" w:themeColor="text1"/>
          <w:u w:val="none"/>
        </w:rPr>
        <w:t>its</w:t>
      </w:r>
      <w:r w:rsidRPr="007D224A">
        <w:rPr>
          <w:rStyle w:val="Hyperlink"/>
          <w:color w:val="000000" w:themeColor="text1"/>
          <w:u w:val="none"/>
        </w:rPr>
        <w:t xml:space="preserve"> own</w:t>
      </w:r>
      <w:r w:rsidR="006D3E6C" w:rsidRPr="007D224A">
        <w:rPr>
          <w:rStyle w:val="Hyperlink"/>
          <w:color w:val="000000" w:themeColor="text1"/>
          <w:u w:val="none"/>
        </w:rPr>
        <w:t xml:space="preserve"> </w:t>
      </w:r>
      <w:r w:rsidRPr="007D224A">
        <w:rPr>
          <w:rStyle w:val="Hyperlink"/>
          <w:color w:val="000000" w:themeColor="text1"/>
          <w:u w:val="none"/>
        </w:rPr>
        <w:t>cost of selling on the bogus debt to investors eager to share in the profits rolling off this scam.</w:t>
      </w:r>
    </w:p>
    <w:p w14:paraId="00C68B2E" w14:textId="77777777" w:rsidR="009D4E07" w:rsidRPr="007D224A" w:rsidRDefault="009D4E07" w:rsidP="00B220B9">
      <w:pPr>
        <w:pStyle w:val="NoSpacing"/>
        <w:rPr>
          <w:rStyle w:val="Hyperlink"/>
          <w:color w:val="000000" w:themeColor="text1"/>
          <w:u w:val="none"/>
        </w:rPr>
      </w:pPr>
    </w:p>
    <w:p w14:paraId="1569B135" w14:textId="43387316"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What happens to the rest of the bank credit generated by this fraud scheme? The remainder</w:t>
      </w:r>
      <w:r w:rsidR="006D3E6C" w:rsidRPr="007D224A">
        <w:rPr>
          <w:rStyle w:val="Hyperlink"/>
          <w:color w:val="000000" w:themeColor="text1"/>
          <w:u w:val="none"/>
        </w:rPr>
        <w:t xml:space="preserve"> </w:t>
      </w:r>
      <w:r w:rsidRPr="007D224A">
        <w:rPr>
          <w:rStyle w:val="Hyperlink"/>
          <w:color w:val="000000" w:themeColor="text1"/>
          <w:u w:val="none"/>
        </w:rPr>
        <w:t>credit equal to say, nine times the amount loaned back to the victim? This is used by the bank</w:t>
      </w:r>
      <w:r w:rsidR="006D3E6C" w:rsidRPr="007D224A">
        <w:rPr>
          <w:rStyle w:val="Hyperlink"/>
          <w:color w:val="000000" w:themeColor="text1"/>
          <w:u w:val="none"/>
        </w:rPr>
        <w:t xml:space="preserve"> </w:t>
      </w:r>
      <w:r w:rsidRPr="007D224A">
        <w:rPr>
          <w:rStyle w:val="Hyperlink"/>
          <w:color w:val="000000" w:themeColor="text1"/>
          <w:u w:val="none"/>
        </w:rPr>
        <w:t>as bank credit to make other loans to other customers using the same rationale.</w:t>
      </w:r>
    </w:p>
    <w:p w14:paraId="3FEB169C" w14:textId="77777777" w:rsidR="009D4E07" w:rsidRPr="007D224A" w:rsidRDefault="009D4E07" w:rsidP="00B220B9">
      <w:pPr>
        <w:pStyle w:val="NoSpacing"/>
        <w:rPr>
          <w:rStyle w:val="Hyperlink"/>
          <w:color w:val="000000" w:themeColor="text1"/>
          <w:u w:val="none"/>
        </w:rPr>
      </w:pPr>
    </w:p>
    <w:p w14:paraId="46BFA5CA" w14:textId="1DEDC0F5" w:rsidR="00B220B9" w:rsidRPr="007D224A" w:rsidRDefault="00B220B9" w:rsidP="00B220B9">
      <w:pPr>
        <w:pStyle w:val="NoSpacing"/>
        <w:rPr>
          <w:rStyle w:val="Hyperlink"/>
          <w:color w:val="000000" w:themeColor="text1"/>
          <w:u w:val="none"/>
        </w:rPr>
      </w:pPr>
      <w:r w:rsidRPr="007D224A">
        <w:rPr>
          <w:rStyle w:val="Hyperlink"/>
          <w:color w:val="000000" w:themeColor="text1"/>
          <w:u w:val="none"/>
        </w:rPr>
        <w:t>The man who wants to buy a new car or motorcycle --- a man who is already owed that new car</w:t>
      </w:r>
      <w:r w:rsidR="006D3E6C" w:rsidRPr="007D224A">
        <w:rPr>
          <w:rStyle w:val="Hyperlink"/>
          <w:color w:val="000000" w:themeColor="text1"/>
          <w:u w:val="none"/>
        </w:rPr>
        <w:t xml:space="preserve"> </w:t>
      </w:r>
      <w:r w:rsidRPr="007D224A">
        <w:rPr>
          <w:rStyle w:val="Hyperlink"/>
          <w:color w:val="000000" w:themeColor="text1"/>
          <w:u w:val="none"/>
        </w:rPr>
        <w:t>or motorcycle and a great deal more as part of the debt that these Municipal Corporations and</w:t>
      </w:r>
      <w:r w:rsidR="006D3E6C" w:rsidRPr="007D224A">
        <w:rPr>
          <w:rStyle w:val="Hyperlink"/>
          <w:color w:val="000000" w:themeColor="text1"/>
          <w:u w:val="none"/>
        </w:rPr>
        <w:t xml:space="preserve"> </w:t>
      </w:r>
      <w:r w:rsidRPr="007D224A">
        <w:rPr>
          <w:rStyle w:val="Hyperlink"/>
          <w:color w:val="000000" w:themeColor="text1"/>
          <w:u w:val="none"/>
        </w:rPr>
        <w:t xml:space="preserve">their bank </w:t>
      </w:r>
      <w:r w:rsidRPr="007D224A">
        <w:rPr>
          <w:rStyle w:val="Hyperlink"/>
          <w:color w:val="000000" w:themeColor="text1"/>
          <w:u w:val="none"/>
        </w:rPr>
        <w:lastRenderedPageBreak/>
        <w:t>franchises owe him --- is forced to surrender the car or motorcycle in the same way,</w:t>
      </w:r>
      <w:r w:rsidR="006D3E6C" w:rsidRPr="007D224A">
        <w:rPr>
          <w:rStyle w:val="Hyperlink"/>
          <w:color w:val="000000" w:themeColor="text1"/>
          <w:u w:val="none"/>
        </w:rPr>
        <w:t xml:space="preserve"> </w:t>
      </w:r>
      <w:r w:rsidRPr="007D224A">
        <w:rPr>
          <w:rStyle w:val="Hyperlink"/>
          <w:color w:val="000000" w:themeColor="text1"/>
          <w:u w:val="none"/>
        </w:rPr>
        <w:t>so that he self-funds the entire transaction, gets a tenth of his own credit back, is forced to pay</w:t>
      </w:r>
      <w:r w:rsidR="006D3E6C" w:rsidRPr="007D224A">
        <w:rPr>
          <w:rStyle w:val="Hyperlink"/>
          <w:color w:val="000000" w:themeColor="text1"/>
          <w:u w:val="none"/>
        </w:rPr>
        <w:t xml:space="preserve"> </w:t>
      </w:r>
      <w:r w:rsidRPr="007D224A">
        <w:rPr>
          <w:rStyle w:val="Hyperlink"/>
          <w:color w:val="000000" w:themeColor="text1"/>
          <w:u w:val="none"/>
        </w:rPr>
        <w:t>that back with mortgage interest, plus give the bank an unearned security interest.</w:t>
      </w:r>
    </w:p>
    <w:p w14:paraId="010B2784" w14:textId="77777777" w:rsidR="009D4E07" w:rsidRPr="007D224A" w:rsidRDefault="009D4E07" w:rsidP="00B220B9">
      <w:pPr>
        <w:pStyle w:val="NoSpacing"/>
        <w:rPr>
          <w:rStyle w:val="Hyperlink"/>
          <w:color w:val="000000" w:themeColor="text1"/>
          <w:u w:val="none"/>
        </w:rPr>
      </w:pPr>
    </w:p>
    <w:p w14:paraId="382E52D6" w14:textId="7C42BEF4" w:rsidR="009D4E07" w:rsidRPr="007D224A" w:rsidRDefault="00B220B9" w:rsidP="00B220B9">
      <w:pPr>
        <w:pStyle w:val="NoSpacing"/>
        <w:rPr>
          <w:rStyle w:val="Hyperlink"/>
          <w:color w:val="000000" w:themeColor="text1"/>
          <w:u w:val="none"/>
        </w:rPr>
      </w:pPr>
      <w:r w:rsidRPr="007D224A">
        <w:rPr>
          <w:rStyle w:val="Hyperlink"/>
          <w:color w:val="000000" w:themeColor="text1"/>
          <w:u w:val="none"/>
        </w:rPr>
        <w:t>The self-interested corporate criminals presume that the man isn't actually an American and</w:t>
      </w:r>
      <w:r w:rsidR="006D3E6C" w:rsidRPr="007D224A">
        <w:rPr>
          <w:rStyle w:val="Hyperlink"/>
          <w:color w:val="000000" w:themeColor="text1"/>
          <w:u w:val="none"/>
        </w:rPr>
        <w:t xml:space="preserve"> </w:t>
      </w:r>
      <w:r w:rsidRPr="007D224A">
        <w:rPr>
          <w:rStyle w:val="Hyperlink"/>
          <w:color w:val="000000" w:themeColor="text1"/>
          <w:u w:val="none"/>
        </w:rPr>
        <w:t>isn't actually owed anything -- including his Constitutional Guarantees ---- using the same</w:t>
      </w:r>
      <w:r w:rsidR="006D3E6C" w:rsidRPr="007D224A">
        <w:rPr>
          <w:rStyle w:val="Hyperlink"/>
          <w:color w:val="000000" w:themeColor="text1"/>
          <w:u w:val="none"/>
        </w:rPr>
        <w:t xml:space="preserve"> </w:t>
      </w:r>
      <w:r w:rsidRPr="007D224A">
        <w:rPr>
          <w:rStyle w:val="Hyperlink"/>
          <w:color w:val="000000" w:themeColor="text1"/>
          <w:u w:val="none"/>
        </w:rPr>
        <w:t>personage schemes and unlawful conversion schemes we've seen from the start.</w:t>
      </w:r>
      <w:r w:rsidRPr="007D224A">
        <w:rPr>
          <w:rStyle w:val="Hyperlink"/>
          <w:color w:val="000000" w:themeColor="text1"/>
          <w:u w:val="none"/>
        </w:rPr>
        <w:cr/>
      </w:r>
    </w:p>
    <w:p w14:paraId="1FA51267" w14:textId="1ABFC672" w:rsidR="00FE6D1D" w:rsidRDefault="00B220B9" w:rsidP="00FE6D1D">
      <w:pPr>
        <w:pStyle w:val="NoSpacing"/>
      </w:pPr>
      <w:r w:rsidRPr="007D224A">
        <w:t xml:space="preserve">Thus, if you are an American state national or </w:t>
      </w:r>
      <w:r w:rsidRPr="00B11BB1">
        <w:rPr>
          <w:b/>
          <w:bCs/>
        </w:rPr>
        <w:t>American State Citizen</w:t>
      </w:r>
      <w:r w:rsidRPr="007D224A">
        <w:t xml:space="preserve"> and have a</w:t>
      </w:r>
      <w:r w:rsidR="004D21A0" w:rsidRPr="007D224A">
        <w:t xml:space="preserve"> </w:t>
      </w:r>
      <w:r w:rsidRPr="007D224A">
        <w:t>mortgage, you are the victim of international crime and are owed both remedy and</w:t>
      </w:r>
      <w:r w:rsidR="004D21A0" w:rsidRPr="007D224A">
        <w:t xml:space="preserve"> </w:t>
      </w:r>
      <w:r w:rsidRPr="007D224A">
        <w:t>recompense from the perpetrators which includes the liquidation of any mortgage</w:t>
      </w:r>
      <w:r w:rsidR="004D21A0" w:rsidRPr="007D224A">
        <w:t xml:space="preserve"> </w:t>
      </w:r>
      <w:r w:rsidRPr="007D224A">
        <w:t>held against your NAME and the return of your assets free and clear and the return</w:t>
      </w:r>
      <w:r w:rsidR="004D21A0" w:rsidRPr="007D224A">
        <w:t xml:space="preserve"> </w:t>
      </w:r>
      <w:r w:rsidRPr="007D224A">
        <w:t>of the escrow plus interest denominated in lawful money.</w:t>
      </w:r>
      <w:bookmarkStart w:id="6" w:name="_Hlk155608591"/>
    </w:p>
    <w:p w14:paraId="349E6A64" w14:textId="77777777" w:rsidR="00FE6D1D" w:rsidRPr="00316C3F" w:rsidRDefault="00FE6D1D" w:rsidP="00FE6D1D">
      <w:pPr>
        <w:pStyle w:val="NoSpacing"/>
        <w:rPr>
          <w:b/>
          <w:bCs/>
        </w:rPr>
      </w:pPr>
    </w:p>
    <w:p w14:paraId="3990CB46" w14:textId="30EA17F0" w:rsidR="00C776DC" w:rsidRPr="007D224A" w:rsidRDefault="00C776DC" w:rsidP="00C776DC">
      <w:pPr>
        <w:rPr>
          <w:b/>
          <w:bCs/>
          <w:sz w:val="32"/>
          <w:szCs w:val="32"/>
        </w:rPr>
      </w:pPr>
      <w:r w:rsidRPr="007D224A">
        <w:rPr>
          <w:b/>
          <w:bCs/>
          <w:sz w:val="32"/>
          <w:szCs w:val="32"/>
        </w:rPr>
        <w:t>Criminal Fraud Behind the Marriage License Adhesion Contract</w:t>
      </w:r>
    </w:p>
    <w:bookmarkEnd w:id="6"/>
    <w:p w14:paraId="30BEC270" w14:textId="31643B17" w:rsidR="00573F3A" w:rsidRPr="007D224A" w:rsidRDefault="00573F3A" w:rsidP="00573F3A">
      <w:pPr>
        <w:pStyle w:val="NoSpacing"/>
      </w:pPr>
      <w:r w:rsidRPr="007D224A">
        <w:t>When you applied for a “</w:t>
      </w:r>
      <w:r w:rsidRPr="00B11BB1">
        <w:rPr>
          <w:b/>
          <w:bCs/>
        </w:rPr>
        <w:t>marriage license</w:t>
      </w:r>
      <w:r w:rsidRPr="007D224A">
        <w:t>,” a private, for-profit franchise of the UNITED NATIONS doing business as the STATE OF</w:t>
      </w:r>
      <w:r w:rsidR="00794BBE">
        <w:t>______</w:t>
      </w:r>
      <w:r w:rsidRPr="007D224A">
        <w:t xml:space="preserve"> claimed a custodial ownership interest in your marital relationship and the products resulting from it. On the basis of your own signature, this entity secretively claimed to own you, your wife, and your children as chattel. According to them, when you apply for a marriage license, the nature of the marriage contract changes and becomes a "</w:t>
      </w:r>
      <w:r w:rsidRPr="00385DCD">
        <w:rPr>
          <w:b/>
          <w:bCs/>
        </w:rPr>
        <w:t>civil contract</w:t>
      </w:r>
      <w:r w:rsidRPr="007D224A">
        <w:t>".</w:t>
      </w:r>
    </w:p>
    <w:p w14:paraId="21361A5B" w14:textId="77777777" w:rsidR="00573F3A" w:rsidRPr="007D224A" w:rsidRDefault="00573F3A" w:rsidP="00573F3A">
      <w:pPr>
        <w:pStyle w:val="NoSpacing"/>
      </w:pPr>
    </w:p>
    <w:p w14:paraId="339DDC77" w14:textId="77777777" w:rsidR="00573F3A" w:rsidRPr="007D224A" w:rsidRDefault="00573F3A" w:rsidP="00573F3A">
      <w:pPr>
        <w:pStyle w:val="NoSpacing"/>
      </w:pPr>
      <w:r w:rsidRPr="007D224A">
        <w:t xml:space="preserve">"Marriage is a </w:t>
      </w:r>
      <w:r w:rsidRPr="00385DCD">
        <w:t>civil contract</w:t>
      </w:r>
      <w:r w:rsidRPr="007D224A">
        <w:t xml:space="preserve"> to which there are three parties - the husband, the wife and the state." Van Koten v. Van Koten. 154 N.E. 146.</w:t>
      </w:r>
    </w:p>
    <w:p w14:paraId="4A1F9F0A" w14:textId="77777777" w:rsidR="00573F3A" w:rsidRPr="007D224A" w:rsidRDefault="00573F3A" w:rsidP="00573F3A">
      <w:pPr>
        <w:pStyle w:val="NoSpacing"/>
      </w:pPr>
    </w:p>
    <w:p w14:paraId="3A252C5B" w14:textId="7625B7D1" w:rsidR="00573F3A" w:rsidRPr="007D224A" w:rsidRDefault="00573F3A" w:rsidP="00573F3A">
      <w:pPr>
        <w:pStyle w:val="NoSpacing"/>
      </w:pPr>
      <w:r w:rsidRPr="007D224A">
        <w:t xml:space="preserve">Did you ever intend to give a foreign privately owned corporation merely calling itself the STATE </w:t>
      </w:r>
      <w:r w:rsidR="00794BBE">
        <w:t>OF ______</w:t>
      </w:r>
      <w:r w:rsidRPr="007D224A">
        <w:t xml:space="preserve"> permission to distribute your assets in a divorce, force you to pay alimony and child support, and to seize custody of your minor children under armed force?</w:t>
      </w:r>
    </w:p>
    <w:p w14:paraId="3F238436" w14:textId="77777777" w:rsidR="00573F3A" w:rsidRPr="007D224A" w:rsidRDefault="00573F3A" w:rsidP="00573F3A">
      <w:pPr>
        <w:pStyle w:val="NoSpacing"/>
      </w:pPr>
    </w:p>
    <w:p w14:paraId="5093EDB3" w14:textId="494AF0B2" w:rsidR="00573F3A" w:rsidRDefault="00573F3A" w:rsidP="00573F3A">
      <w:pPr>
        <w:pStyle w:val="NoSpacing"/>
      </w:pPr>
      <w:r w:rsidRPr="007D224A">
        <w:t>Were these results of signing a “marriage license” ever disclosed to you by the STATE</w:t>
      </w:r>
      <w:r w:rsidR="000B2193">
        <w:t xml:space="preserve"> OF </w:t>
      </w:r>
      <w:r w:rsidR="00794BBE">
        <w:t>______</w:t>
      </w:r>
      <w:r w:rsidRPr="007D224A">
        <w:t xml:space="preserve">? Did the STATE </w:t>
      </w:r>
      <w:r w:rsidR="000B2193">
        <w:t xml:space="preserve">OF </w:t>
      </w:r>
      <w:r w:rsidR="00794BBE">
        <w:t xml:space="preserve">______ </w:t>
      </w:r>
      <w:r w:rsidRPr="007D224A">
        <w:t>disclose its identity and nature, as a franchise of a foreign, for-profit, privately owned corporation?</w:t>
      </w:r>
    </w:p>
    <w:p w14:paraId="33C08B7E" w14:textId="77777777" w:rsidR="000B2193" w:rsidRPr="007D224A" w:rsidRDefault="000B2193" w:rsidP="00573F3A">
      <w:pPr>
        <w:pStyle w:val="NoSpacing"/>
      </w:pPr>
    </w:p>
    <w:p w14:paraId="5612BCF3" w14:textId="27C14811" w:rsidR="00573F3A" w:rsidRPr="00F16466" w:rsidRDefault="00573F3A" w:rsidP="00573F3A">
      <w:pPr>
        <w:pStyle w:val="NoSpacing"/>
      </w:pPr>
      <w:r w:rsidRPr="00F16466">
        <w:t>You were never required to have a marriage license to be lawfully married----but was that fact ever fully disclosed to you by the STATE</w:t>
      </w:r>
      <w:r w:rsidR="000B2193" w:rsidRPr="00F16466">
        <w:t xml:space="preserve"> OF</w:t>
      </w:r>
      <w:r w:rsidR="00794BBE" w:rsidRPr="00F16466">
        <w:t xml:space="preserve"> ______</w:t>
      </w:r>
      <w:r w:rsidRPr="00F16466">
        <w:t>?</w:t>
      </w:r>
    </w:p>
    <w:p w14:paraId="7A8D9530" w14:textId="77777777" w:rsidR="00573F3A" w:rsidRPr="00F16466" w:rsidRDefault="00573F3A" w:rsidP="00573F3A">
      <w:pPr>
        <w:pStyle w:val="NoSpacing"/>
      </w:pPr>
    </w:p>
    <w:p w14:paraId="24A140CF" w14:textId="77777777" w:rsidR="00573F3A" w:rsidRPr="00F16466" w:rsidRDefault="00573F3A" w:rsidP="00573F3A">
      <w:pPr>
        <w:pStyle w:val="NoSpacing"/>
      </w:pPr>
      <w:r w:rsidRPr="00F16466">
        <w:t xml:space="preserve">Any demand that you produce a “marriage license” as a prerequisite to access services and benefits to which you are otherwise entitled---such as medical insurance coverage for your spouse --- are illegal </w:t>
      </w:r>
      <w:r w:rsidRPr="00834578">
        <w:rPr>
          <w:b/>
          <w:bCs/>
        </w:rPr>
        <w:t>monopoly inducements</w:t>
      </w:r>
      <w:r w:rsidRPr="00F16466">
        <w:t>.</w:t>
      </w:r>
    </w:p>
    <w:p w14:paraId="4F112B91" w14:textId="77777777" w:rsidR="008531D5" w:rsidRPr="00F16466" w:rsidRDefault="008531D5" w:rsidP="008531D5">
      <w:pPr>
        <w:pStyle w:val="NoSpacing"/>
      </w:pPr>
    </w:p>
    <w:p w14:paraId="70B3C0BC" w14:textId="3CF67DC2" w:rsidR="008531D5" w:rsidRPr="00F16466" w:rsidRDefault="008531D5" w:rsidP="008531D5">
      <w:pPr>
        <w:pStyle w:val="NoSpacing"/>
      </w:pPr>
      <w:r w:rsidRPr="00F16466">
        <w:t>Civil marriages unlike sacramental marriages are commercial contracts in which the S</w:t>
      </w:r>
      <w:r w:rsidR="000B2193" w:rsidRPr="00F16466">
        <w:t>TATE OF _________</w:t>
      </w:r>
      <w:r w:rsidRPr="00F16466">
        <w:t xml:space="preserve"> assumes a</w:t>
      </w:r>
      <w:r w:rsidR="000B2193" w:rsidRPr="00F16466">
        <w:t xml:space="preserve"> </w:t>
      </w:r>
      <w:r w:rsidRPr="00F16466">
        <w:t>controlling interest in the partnership being formed and in the “products” of the partnership— that is,</w:t>
      </w:r>
      <w:r w:rsidR="00D6504B" w:rsidRPr="00F16466">
        <w:t xml:space="preserve"> </w:t>
      </w:r>
      <w:r w:rsidRPr="00F16466">
        <w:t>your jointly owned estate, home, businesses, vehicles, and, most importantly, your children.</w:t>
      </w:r>
    </w:p>
    <w:p w14:paraId="1546E477" w14:textId="77777777" w:rsidR="008531D5" w:rsidRPr="007D224A" w:rsidRDefault="008531D5" w:rsidP="008531D5">
      <w:pPr>
        <w:pStyle w:val="NoSpacing"/>
      </w:pPr>
    </w:p>
    <w:p w14:paraId="3AF5E2C2" w14:textId="77777777" w:rsidR="008531D5" w:rsidRPr="007D224A" w:rsidRDefault="008531D5" w:rsidP="008531D5">
      <w:pPr>
        <w:pStyle w:val="NoSpacing"/>
      </w:pPr>
      <w:r w:rsidRPr="007D224A">
        <w:t>Everything becomes subject to the whims of the Federal “State of State” and its in-house corporate</w:t>
      </w:r>
    </w:p>
    <w:p w14:paraId="06090D10" w14:textId="77777777" w:rsidR="008531D5" w:rsidRPr="007D224A" w:rsidRDefault="008531D5" w:rsidP="008531D5">
      <w:pPr>
        <w:pStyle w:val="NoSpacing"/>
      </w:pPr>
      <w:r w:rsidRPr="007D224A">
        <w:t>executive administrators known euphemistically as “Judges” because you were duped into signing a</w:t>
      </w:r>
    </w:p>
    <w:p w14:paraId="2446D776" w14:textId="798ABDD2" w:rsidR="008531D5" w:rsidRDefault="008531D5" w:rsidP="008531D5">
      <w:pPr>
        <w:pStyle w:val="NoSpacing"/>
      </w:pPr>
      <w:r w:rsidRPr="007D224A">
        <w:t>civil marriage contract.</w:t>
      </w:r>
    </w:p>
    <w:p w14:paraId="4CC489A1" w14:textId="77777777" w:rsidR="008531D5" w:rsidRPr="007D224A" w:rsidRDefault="008531D5" w:rsidP="008531D5">
      <w:pPr>
        <w:pStyle w:val="NoSpacing"/>
      </w:pPr>
      <w:r w:rsidRPr="007D224A">
        <w:lastRenderedPageBreak/>
        <w:t>This is the basis of so-called “divorce settlements” and “custody hearings” and “mandatory child</w:t>
      </w:r>
    </w:p>
    <w:p w14:paraId="2AE0D56F" w14:textId="77777777" w:rsidR="008531D5" w:rsidRPr="007D224A" w:rsidRDefault="008531D5" w:rsidP="008531D5">
      <w:pPr>
        <w:pStyle w:val="NoSpacing"/>
      </w:pPr>
      <w:r w:rsidRPr="007D224A">
        <w:t>support” and all the other ugliness and unreasoning blasphemous intrusion that goes on in “Family</w:t>
      </w:r>
    </w:p>
    <w:p w14:paraId="0E68C50A" w14:textId="097832FD" w:rsidR="008531D5" w:rsidRPr="007D224A" w:rsidRDefault="008531D5" w:rsidP="008531D5">
      <w:pPr>
        <w:pStyle w:val="NoSpacing"/>
      </w:pPr>
      <w:r w:rsidRPr="007D224A">
        <w:t>Court”.</w:t>
      </w:r>
    </w:p>
    <w:p w14:paraId="6348C85C" w14:textId="77777777" w:rsidR="008531D5" w:rsidRPr="007D224A" w:rsidRDefault="008531D5" w:rsidP="008531D5">
      <w:pPr>
        <w:pStyle w:val="NoSpacing"/>
      </w:pPr>
    </w:p>
    <w:p w14:paraId="645BCF92" w14:textId="77777777" w:rsidR="008531D5" w:rsidRPr="007D224A" w:rsidRDefault="008531D5" w:rsidP="008531D5">
      <w:pPr>
        <w:pStyle w:val="NoSpacing"/>
      </w:pPr>
      <w:r w:rsidRPr="007D224A">
        <w:t>Ask yourself— when did your sex life and family relationships become subject to any interference from</w:t>
      </w:r>
    </w:p>
    <w:p w14:paraId="3137040F" w14:textId="77777777" w:rsidR="008531D5" w:rsidRPr="007D224A" w:rsidRDefault="008531D5" w:rsidP="008531D5">
      <w:pPr>
        <w:pStyle w:val="NoSpacing"/>
      </w:pPr>
      <w:r w:rsidRPr="007D224A">
        <w:t>the government? When did you give them permission to pass judgment on you, distribute your private</w:t>
      </w:r>
    </w:p>
    <w:p w14:paraId="26A37C22" w14:textId="7A3B50F4" w:rsidR="008531D5" w:rsidRPr="007D224A" w:rsidRDefault="008531D5" w:rsidP="008531D5">
      <w:pPr>
        <w:pStyle w:val="NoSpacing"/>
      </w:pPr>
      <w:r w:rsidRPr="007D224A">
        <w:t>property, steal your children, or otherwise treat you and your estate as chattel belonging to them?</w:t>
      </w:r>
    </w:p>
    <w:p w14:paraId="509D912F" w14:textId="77777777" w:rsidR="008531D5" w:rsidRPr="007D224A" w:rsidRDefault="008531D5" w:rsidP="008531D5">
      <w:pPr>
        <w:pStyle w:val="NoSpacing"/>
      </w:pPr>
    </w:p>
    <w:p w14:paraId="68DDDF2B" w14:textId="77777777" w:rsidR="008531D5" w:rsidRPr="007D224A" w:rsidRDefault="008531D5" w:rsidP="008531D5">
      <w:pPr>
        <w:pStyle w:val="NoSpacing"/>
      </w:pPr>
      <w:r w:rsidRPr="007D224A">
        <w:t>Answer: you let these interlopers into your life by misplacing your confidence in them and blindly</w:t>
      </w:r>
    </w:p>
    <w:p w14:paraId="22C76504" w14:textId="77777777" w:rsidR="008531D5" w:rsidRPr="007D224A" w:rsidRDefault="008531D5" w:rsidP="008531D5">
      <w:pPr>
        <w:pStyle w:val="NoSpacing"/>
      </w:pPr>
      <w:r w:rsidRPr="007D224A">
        <w:t>obeying what was misrepresented as a “government mandate” or “law” or “requirement” that you had</w:t>
      </w:r>
    </w:p>
    <w:p w14:paraId="567B0F9C" w14:textId="26AEF5E5" w:rsidR="008531D5" w:rsidRPr="007D224A" w:rsidRDefault="008531D5" w:rsidP="008531D5">
      <w:pPr>
        <w:pStyle w:val="NoSpacing"/>
      </w:pPr>
      <w:r w:rsidRPr="007D224A">
        <w:t>to obey in order to be married.</w:t>
      </w:r>
    </w:p>
    <w:p w14:paraId="211C2A76" w14:textId="77777777" w:rsidR="008531D5" w:rsidRPr="007D224A" w:rsidRDefault="008531D5" w:rsidP="008531D5">
      <w:pPr>
        <w:pStyle w:val="NoSpacing"/>
      </w:pPr>
    </w:p>
    <w:p w14:paraId="4A12C69D" w14:textId="77777777" w:rsidR="008531D5" w:rsidRPr="007D224A" w:rsidRDefault="008531D5" w:rsidP="008531D5">
      <w:pPr>
        <w:pStyle w:val="NoSpacing"/>
      </w:pPr>
      <w:r w:rsidRPr="007D224A">
        <w:t>To make this swindle possible the Churches have had to abdicate their responsibility and the</w:t>
      </w:r>
    </w:p>
    <w:p w14:paraId="4D5A40F0" w14:textId="77777777" w:rsidR="008531D5" w:rsidRPr="007D224A" w:rsidRDefault="008531D5" w:rsidP="008531D5">
      <w:pPr>
        <w:pStyle w:val="NoSpacing"/>
      </w:pPr>
      <w:r w:rsidRPr="007D224A">
        <w:t>perpetrators have had to pretend that they are not making these claims against actual people—</w:t>
      </w:r>
    </w:p>
    <w:p w14:paraId="1A7A111B" w14:textId="65DB1BD3" w:rsidR="008531D5" w:rsidRPr="007D224A" w:rsidRDefault="008531D5" w:rsidP="008531D5">
      <w:pPr>
        <w:pStyle w:val="NoSpacing"/>
      </w:pPr>
      <w:r w:rsidRPr="007D224A">
        <w:t>because that would be kidnapping and slavery and violation of basic human and civil rights— so they</w:t>
      </w:r>
    </w:p>
    <w:p w14:paraId="57EEEB16" w14:textId="5095A34B" w:rsidR="008531D5" w:rsidRPr="007D224A" w:rsidRDefault="008531D5" w:rsidP="008531D5">
      <w:pPr>
        <w:pStyle w:val="NoSpacing"/>
      </w:pPr>
      <w:r w:rsidRPr="007D224A">
        <w:t xml:space="preserve">commit </w:t>
      </w:r>
      <w:r w:rsidRPr="00B11BB1">
        <w:rPr>
          <w:b/>
          <w:bCs/>
        </w:rPr>
        <w:t>personage</w:t>
      </w:r>
      <w:r w:rsidRPr="007D224A">
        <w:t xml:space="preserve"> instead.</w:t>
      </w:r>
    </w:p>
    <w:p w14:paraId="17A65774" w14:textId="77777777" w:rsidR="008531D5" w:rsidRPr="007D224A" w:rsidRDefault="008531D5" w:rsidP="008531D5">
      <w:pPr>
        <w:pStyle w:val="NoSpacing"/>
      </w:pPr>
    </w:p>
    <w:p w14:paraId="03BD8044" w14:textId="448A8FBE" w:rsidR="008531D5" w:rsidRPr="007D224A" w:rsidRDefault="008531D5" w:rsidP="008531D5">
      <w:pPr>
        <w:pStyle w:val="NoSpacing"/>
      </w:pPr>
      <w:r w:rsidRPr="007D224A">
        <w:t>“Civil marriages” are never between living people.</w:t>
      </w:r>
    </w:p>
    <w:p w14:paraId="12B956A6" w14:textId="77777777" w:rsidR="008531D5" w:rsidRPr="007D224A" w:rsidRDefault="008531D5" w:rsidP="008531D5">
      <w:pPr>
        <w:pStyle w:val="NoSpacing"/>
      </w:pPr>
    </w:p>
    <w:p w14:paraId="17EE58F1" w14:textId="77777777" w:rsidR="008531D5" w:rsidRPr="007D224A" w:rsidRDefault="008531D5" w:rsidP="008531D5">
      <w:pPr>
        <w:pStyle w:val="NoSpacing"/>
      </w:pPr>
      <w:r w:rsidRPr="007D224A">
        <w:t>“Civil marriages” are between incorporated legal fiction entities— trusts, transmitting utilities,</w:t>
      </w:r>
    </w:p>
    <w:p w14:paraId="2DD6DDC8" w14:textId="321E4110" w:rsidR="008531D5" w:rsidRDefault="008531D5" w:rsidP="008531D5">
      <w:pPr>
        <w:pStyle w:val="NoSpacing"/>
      </w:pPr>
      <w:r w:rsidRPr="007D224A">
        <w:t>cooperatives, foundations— all merely named after living people.</w:t>
      </w:r>
    </w:p>
    <w:p w14:paraId="4DB2CDAA" w14:textId="77777777" w:rsidR="008531D5" w:rsidRDefault="008531D5" w:rsidP="008531D5">
      <w:pPr>
        <w:pStyle w:val="NoSpacing"/>
      </w:pPr>
    </w:p>
    <w:p w14:paraId="1EC468E8" w14:textId="77777777" w:rsidR="008531D5" w:rsidRDefault="008531D5" w:rsidP="008531D5">
      <w:pPr>
        <w:pStyle w:val="NoSpacing"/>
      </w:pPr>
      <w:r>
        <w:t>You are in a profane three-way business contract in which a “State of State” calling itself something</w:t>
      </w:r>
    </w:p>
    <w:p w14:paraId="6FF9479F" w14:textId="2ECF4910" w:rsidR="008531D5" w:rsidRDefault="008531D5" w:rsidP="008531D5">
      <w:pPr>
        <w:pStyle w:val="NoSpacing"/>
      </w:pPr>
      <w:r>
        <w:t>like “</w:t>
      </w:r>
      <w:r w:rsidR="00B04489">
        <w:t>STATE OF OHIO</w:t>
      </w:r>
      <w:r>
        <w:t>” claims a controlling interest— the same as if you and Joe (or Josephine) opened</w:t>
      </w:r>
    </w:p>
    <w:p w14:paraId="493D9992" w14:textId="77777777" w:rsidR="008531D5" w:rsidRDefault="008531D5" w:rsidP="008531D5">
      <w:pPr>
        <w:pStyle w:val="NoSpacing"/>
      </w:pPr>
      <w:r>
        <w:t>up a hot dog stand and handed the keys to a bureaucrat, only instead of a hot dog machine and some</w:t>
      </w:r>
    </w:p>
    <w:p w14:paraId="5B3944CA" w14:textId="77777777" w:rsidR="008531D5" w:rsidRDefault="008531D5" w:rsidP="008531D5">
      <w:pPr>
        <w:pStyle w:val="NoSpacing"/>
      </w:pPr>
      <w:r>
        <w:t>buns being at risk, it’s everything and everyone you care about being seized upon by these animals in</w:t>
      </w:r>
    </w:p>
    <w:p w14:paraId="3F10CF8D" w14:textId="35145A4F" w:rsidR="008531D5" w:rsidRDefault="008531D5" w:rsidP="008531D5">
      <w:pPr>
        <w:pStyle w:val="NoSpacing"/>
      </w:pPr>
      <w:r>
        <w:t>suits and robes.</w:t>
      </w:r>
    </w:p>
    <w:p w14:paraId="68D9623D" w14:textId="77777777" w:rsidR="008531D5" w:rsidRPr="00F16466" w:rsidRDefault="008531D5" w:rsidP="008531D5">
      <w:pPr>
        <w:pStyle w:val="NoSpacing"/>
      </w:pPr>
    </w:p>
    <w:p w14:paraId="6B713BD2" w14:textId="084E7833" w:rsidR="008531D5" w:rsidRPr="00F16466" w:rsidRDefault="008531D5" w:rsidP="008531D5">
      <w:pPr>
        <w:pStyle w:val="NoSpacing"/>
      </w:pPr>
      <w:r w:rsidRPr="00F16466">
        <w:t>Of course, the Federal “State” has to “recognize” civil marriage contracts as being “valid” because</w:t>
      </w:r>
    </w:p>
    <w:p w14:paraId="30F6D566" w14:textId="6FA2899D" w:rsidR="008531D5" w:rsidRPr="00F16466" w:rsidRDefault="008531D5" w:rsidP="008531D5">
      <w:pPr>
        <w:pStyle w:val="NoSpacing"/>
      </w:pPr>
      <w:r w:rsidRPr="00F16466">
        <w:t>otherwise, they couldn’t charge you child support, tax you, divide your property assets, decide custody</w:t>
      </w:r>
      <w:r w:rsidR="00D6504B" w:rsidRPr="00F16466">
        <w:t xml:space="preserve"> </w:t>
      </w:r>
      <w:r w:rsidRPr="00F16466">
        <w:t>of your children, harass you, seize your children, fine you for late payments or any of the other juicy</w:t>
      </w:r>
      <w:r w:rsidR="00D6504B" w:rsidRPr="00F16466">
        <w:t xml:space="preserve"> </w:t>
      </w:r>
      <w:r w:rsidRPr="00F16466">
        <w:t>revenue and coercive control they enjoy because of this scam.</w:t>
      </w:r>
    </w:p>
    <w:p w14:paraId="2B148186" w14:textId="77777777" w:rsidR="008531D5" w:rsidRPr="00F16466" w:rsidRDefault="008531D5" w:rsidP="008531D5">
      <w:pPr>
        <w:pStyle w:val="NoSpacing"/>
      </w:pPr>
    </w:p>
    <w:p w14:paraId="100B4362" w14:textId="77777777" w:rsidR="0033343B" w:rsidRPr="007D224A" w:rsidRDefault="0033343B" w:rsidP="0033343B">
      <w:pPr>
        <w:pStyle w:val="NoSpacing"/>
      </w:pPr>
      <w:r w:rsidRPr="007D224A">
        <w:t>Marriage licensing unlawfully converts what is meant to be a sacred covenant into a business</w:t>
      </w:r>
    </w:p>
    <w:p w14:paraId="079C63FE" w14:textId="6B0362EF" w:rsidR="0033343B" w:rsidRPr="007D224A" w:rsidRDefault="0033343B" w:rsidP="0033343B">
      <w:pPr>
        <w:pStyle w:val="NoSpacing"/>
      </w:pPr>
      <w:r w:rsidRPr="007D224A">
        <w:t>relationship, with the Municipal Government functioning as a Silent Partner.</w:t>
      </w:r>
    </w:p>
    <w:p w14:paraId="1C6E075C" w14:textId="77777777" w:rsidR="0033343B" w:rsidRPr="007D224A" w:rsidRDefault="0033343B" w:rsidP="0033343B">
      <w:pPr>
        <w:pStyle w:val="NoSpacing"/>
      </w:pPr>
    </w:p>
    <w:p w14:paraId="3EC9A344" w14:textId="7622B9A4" w:rsidR="00AC37DF" w:rsidRPr="007D224A" w:rsidRDefault="00AC37DF" w:rsidP="00AC37DF">
      <w:pPr>
        <w:pStyle w:val="NoSpacing"/>
      </w:pPr>
      <w:r w:rsidRPr="007D224A">
        <w:t>Such so-called Civil Marriages are interpreted as joint business ventures, with the unseen</w:t>
      </w:r>
      <w:r w:rsidR="004D21A0" w:rsidRPr="007D224A">
        <w:t xml:space="preserve"> </w:t>
      </w:r>
      <w:r w:rsidRPr="007D224A">
        <w:t>Municipal Corporation franchise interest claiming an ownership interest in the "products" of</w:t>
      </w:r>
      <w:r w:rsidR="004D21A0" w:rsidRPr="007D224A">
        <w:t xml:space="preserve"> </w:t>
      </w:r>
      <w:r w:rsidRPr="007D224A">
        <w:t>these JVs -- the children, homes, private possessions and other assets.</w:t>
      </w:r>
    </w:p>
    <w:p w14:paraId="15354A37" w14:textId="77777777" w:rsidR="002802CE" w:rsidRPr="007D224A" w:rsidRDefault="002802CE" w:rsidP="00AC37DF">
      <w:pPr>
        <w:pStyle w:val="NoSpacing"/>
      </w:pPr>
    </w:p>
    <w:p w14:paraId="7BCC60D3" w14:textId="2651D63A" w:rsidR="00AC37DF" w:rsidRPr="007D224A" w:rsidRDefault="00AC37DF" w:rsidP="00AC37DF">
      <w:pPr>
        <w:pStyle w:val="NoSpacing"/>
      </w:pPr>
      <w:r w:rsidRPr="007D224A">
        <w:t>No wonder our personal relationships have increasingly been reduced to commercial deals,</w:t>
      </w:r>
      <w:r w:rsidR="004D21A0" w:rsidRPr="007D224A">
        <w:t xml:space="preserve"> </w:t>
      </w:r>
      <w:r w:rsidRPr="007D224A">
        <w:t>with both men and women thinking of each other in commercial terms: shopping for a good</w:t>
      </w:r>
      <w:r w:rsidR="004D21A0" w:rsidRPr="007D224A">
        <w:t xml:space="preserve"> </w:t>
      </w:r>
      <w:r w:rsidRPr="007D224A">
        <w:t>deal, changing to a new model when the old one is worn and tired.</w:t>
      </w:r>
    </w:p>
    <w:p w14:paraId="44A52265" w14:textId="77777777" w:rsidR="002802CE" w:rsidRPr="007D224A" w:rsidRDefault="002802CE" w:rsidP="00AC37DF">
      <w:pPr>
        <w:pStyle w:val="NoSpacing"/>
      </w:pPr>
    </w:p>
    <w:p w14:paraId="2211305A" w14:textId="095378C1" w:rsidR="00AC37DF" w:rsidRPr="00316C3F" w:rsidRDefault="00AC37DF" w:rsidP="00AC37DF">
      <w:pPr>
        <w:pStyle w:val="NoSpacing"/>
        <w:rPr>
          <w:sz w:val="21"/>
          <w:szCs w:val="21"/>
        </w:rPr>
      </w:pPr>
      <w:r w:rsidRPr="007D224A">
        <w:t>If people don't get these marriage licenses, their relationship is denigrated and called into</w:t>
      </w:r>
      <w:r w:rsidR="004D21A0" w:rsidRPr="007D224A">
        <w:t xml:space="preserve"> </w:t>
      </w:r>
      <w:r w:rsidRPr="007D224A">
        <w:t>question, their access to various kinds of private insurance protection as a couple is denied,</w:t>
      </w:r>
      <w:r w:rsidR="004D21A0" w:rsidRPr="007D224A">
        <w:t xml:space="preserve"> </w:t>
      </w:r>
      <w:r w:rsidRPr="007D224A">
        <w:t xml:space="preserve">their authority to </w:t>
      </w:r>
      <w:r w:rsidRPr="00316C3F">
        <w:rPr>
          <w:sz w:val="21"/>
          <w:szCs w:val="21"/>
        </w:rPr>
        <w:lastRenderedPageBreak/>
        <w:t>speak for each other as husband and wife is denied, their ability to be</w:t>
      </w:r>
      <w:r w:rsidR="004D21A0" w:rsidRPr="00316C3F">
        <w:rPr>
          <w:sz w:val="21"/>
          <w:szCs w:val="21"/>
        </w:rPr>
        <w:t xml:space="preserve"> </w:t>
      </w:r>
      <w:r w:rsidRPr="00316C3F">
        <w:rPr>
          <w:sz w:val="21"/>
          <w:szCs w:val="21"/>
        </w:rPr>
        <w:t>recognized as a family unit is injured and many other harms accrue both to the individual</w:t>
      </w:r>
      <w:r w:rsidR="004D21A0" w:rsidRPr="00316C3F">
        <w:rPr>
          <w:sz w:val="21"/>
          <w:szCs w:val="21"/>
        </w:rPr>
        <w:t xml:space="preserve"> </w:t>
      </w:r>
      <w:r w:rsidRPr="00316C3F">
        <w:rPr>
          <w:sz w:val="21"/>
          <w:szCs w:val="21"/>
        </w:rPr>
        <w:t>people and the family as a whole.</w:t>
      </w:r>
    </w:p>
    <w:p w14:paraId="4BE25525" w14:textId="77777777" w:rsidR="002802CE" w:rsidRPr="00316C3F" w:rsidRDefault="002802CE" w:rsidP="00AC37DF">
      <w:pPr>
        <w:pStyle w:val="NoSpacing"/>
        <w:rPr>
          <w:sz w:val="21"/>
          <w:szCs w:val="21"/>
        </w:rPr>
      </w:pPr>
    </w:p>
    <w:p w14:paraId="58C4042F" w14:textId="1BAE4DCB" w:rsidR="00AC37DF" w:rsidRPr="00316C3F" w:rsidRDefault="00AC37DF" w:rsidP="00AC37DF">
      <w:pPr>
        <w:pStyle w:val="NoSpacing"/>
        <w:rPr>
          <w:sz w:val="21"/>
          <w:szCs w:val="21"/>
        </w:rPr>
      </w:pPr>
      <w:r w:rsidRPr="00316C3F">
        <w:rPr>
          <w:sz w:val="21"/>
          <w:szCs w:val="21"/>
        </w:rPr>
        <w:t>While all this might have some administrative utility from the standpoint of resolving marital</w:t>
      </w:r>
      <w:r w:rsidR="004D21A0" w:rsidRPr="00316C3F">
        <w:rPr>
          <w:sz w:val="21"/>
          <w:szCs w:val="21"/>
        </w:rPr>
        <w:t xml:space="preserve"> </w:t>
      </w:r>
      <w:r w:rsidRPr="00316C3F">
        <w:rPr>
          <w:sz w:val="21"/>
          <w:szCs w:val="21"/>
        </w:rPr>
        <w:t>disputes in an efficient manner, it does not enter into the truth of the matter and is based on an</w:t>
      </w:r>
      <w:r w:rsidR="004D21A0" w:rsidRPr="00316C3F">
        <w:rPr>
          <w:sz w:val="21"/>
          <w:szCs w:val="21"/>
        </w:rPr>
        <w:t xml:space="preserve"> </w:t>
      </w:r>
      <w:r w:rsidRPr="00316C3F">
        <w:rPr>
          <w:sz w:val="21"/>
          <w:szCs w:val="21"/>
        </w:rPr>
        <w:t>essential fraud under force, first, in the presentation of the demand for</w:t>
      </w:r>
      <w:r w:rsidRPr="00316C3F">
        <w:rPr>
          <w:b/>
          <w:bCs/>
          <w:sz w:val="21"/>
          <w:szCs w:val="21"/>
        </w:rPr>
        <w:t xml:space="preserve"> licensure</w:t>
      </w:r>
      <w:r w:rsidRPr="00316C3F">
        <w:rPr>
          <w:sz w:val="21"/>
          <w:szCs w:val="21"/>
        </w:rPr>
        <w:t xml:space="preserve"> and payment</w:t>
      </w:r>
      <w:r w:rsidR="004D21A0" w:rsidRPr="00316C3F">
        <w:rPr>
          <w:sz w:val="21"/>
          <w:szCs w:val="21"/>
        </w:rPr>
        <w:t xml:space="preserve"> </w:t>
      </w:r>
      <w:r w:rsidRPr="00316C3F">
        <w:rPr>
          <w:sz w:val="21"/>
          <w:szCs w:val="21"/>
        </w:rPr>
        <w:t>for licensure under color of law, second, in the imposition of punishment for not obeying the</w:t>
      </w:r>
      <w:r w:rsidR="004D21A0" w:rsidRPr="00316C3F">
        <w:rPr>
          <w:sz w:val="21"/>
          <w:szCs w:val="21"/>
        </w:rPr>
        <w:t xml:space="preserve"> </w:t>
      </w:r>
      <w:r w:rsidRPr="00316C3F">
        <w:rPr>
          <w:sz w:val="21"/>
          <w:szCs w:val="21"/>
        </w:rPr>
        <w:t>demand for licensure, and third, in the dreadful non-disclosure involved.</w:t>
      </w:r>
    </w:p>
    <w:p w14:paraId="42FDD80E" w14:textId="77777777" w:rsidR="002802CE" w:rsidRPr="00316C3F" w:rsidRDefault="002802CE" w:rsidP="00AC37DF">
      <w:pPr>
        <w:pStyle w:val="NoSpacing"/>
        <w:rPr>
          <w:sz w:val="21"/>
          <w:szCs w:val="21"/>
        </w:rPr>
      </w:pPr>
    </w:p>
    <w:p w14:paraId="0739AE38" w14:textId="34D07ED6" w:rsidR="00AC37DF" w:rsidRPr="00316C3F" w:rsidRDefault="00AC37DF" w:rsidP="00AC37DF">
      <w:pPr>
        <w:pStyle w:val="NoSpacing"/>
        <w:rPr>
          <w:sz w:val="21"/>
          <w:szCs w:val="21"/>
        </w:rPr>
      </w:pPr>
      <w:r w:rsidRPr="00316C3F">
        <w:rPr>
          <w:sz w:val="21"/>
          <w:szCs w:val="21"/>
        </w:rPr>
        <w:t xml:space="preserve">This peculiarly obnoxious licensing practice started in this country in the aftermath of the </w:t>
      </w:r>
      <w:r w:rsidR="002802CE" w:rsidRPr="00316C3F">
        <w:rPr>
          <w:sz w:val="21"/>
          <w:szCs w:val="21"/>
        </w:rPr>
        <w:t>so-</w:t>
      </w:r>
      <w:r w:rsidR="004D21A0" w:rsidRPr="00316C3F">
        <w:rPr>
          <w:sz w:val="21"/>
          <w:szCs w:val="21"/>
        </w:rPr>
        <w:t>called American</w:t>
      </w:r>
      <w:r w:rsidRPr="00316C3F">
        <w:rPr>
          <w:sz w:val="21"/>
          <w:szCs w:val="21"/>
        </w:rPr>
        <w:t xml:space="preserve"> Civil War, when former </w:t>
      </w:r>
      <w:r w:rsidRPr="00316C3F">
        <w:rPr>
          <w:b/>
          <w:bCs/>
          <w:sz w:val="21"/>
          <w:szCs w:val="21"/>
        </w:rPr>
        <w:t>plantation slaves</w:t>
      </w:r>
      <w:r w:rsidRPr="00316C3F">
        <w:rPr>
          <w:sz w:val="21"/>
          <w:szCs w:val="21"/>
        </w:rPr>
        <w:t xml:space="preserve"> were required to meet various</w:t>
      </w:r>
      <w:r w:rsidR="004D21A0" w:rsidRPr="00316C3F">
        <w:rPr>
          <w:sz w:val="21"/>
          <w:szCs w:val="21"/>
        </w:rPr>
        <w:t xml:space="preserve"> </w:t>
      </w:r>
      <w:r w:rsidRPr="00316C3F">
        <w:rPr>
          <w:sz w:val="21"/>
          <w:szCs w:val="21"/>
        </w:rPr>
        <w:t>standards of financial and employment stability and social competence before they could</w:t>
      </w:r>
      <w:r w:rsidR="004D21A0" w:rsidRPr="00316C3F">
        <w:rPr>
          <w:sz w:val="21"/>
          <w:szCs w:val="21"/>
        </w:rPr>
        <w:t xml:space="preserve"> </w:t>
      </w:r>
      <w:r w:rsidRPr="00316C3F">
        <w:rPr>
          <w:sz w:val="21"/>
          <w:szCs w:val="21"/>
        </w:rPr>
        <w:t>marry. This was pure racial prejudice enacted as legislation. The Perpetrators feared that black</w:t>
      </w:r>
      <w:r w:rsidR="004D21A0" w:rsidRPr="00316C3F">
        <w:rPr>
          <w:sz w:val="21"/>
          <w:szCs w:val="21"/>
        </w:rPr>
        <w:t xml:space="preserve"> </w:t>
      </w:r>
      <w:r w:rsidRPr="00316C3F">
        <w:rPr>
          <w:sz w:val="21"/>
          <w:szCs w:val="21"/>
        </w:rPr>
        <w:t>people would proliferate and become indigent and create a burden on the quote, "productive</w:t>
      </w:r>
      <w:r w:rsidR="004D21A0" w:rsidRPr="00316C3F">
        <w:rPr>
          <w:sz w:val="21"/>
          <w:szCs w:val="21"/>
        </w:rPr>
        <w:t xml:space="preserve"> </w:t>
      </w:r>
      <w:r w:rsidRPr="00316C3F">
        <w:rPr>
          <w:sz w:val="21"/>
          <w:szCs w:val="21"/>
        </w:rPr>
        <w:t>elements of society".</w:t>
      </w:r>
    </w:p>
    <w:p w14:paraId="7032D449" w14:textId="77777777" w:rsidR="002802CE" w:rsidRPr="00316C3F" w:rsidRDefault="002802CE" w:rsidP="00AC37DF">
      <w:pPr>
        <w:pStyle w:val="NoSpacing"/>
        <w:rPr>
          <w:sz w:val="21"/>
          <w:szCs w:val="21"/>
        </w:rPr>
      </w:pPr>
    </w:p>
    <w:p w14:paraId="748BEE6D" w14:textId="4FC032FA" w:rsidR="00AC37DF" w:rsidRPr="00316C3F" w:rsidRDefault="00AC37DF" w:rsidP="00AC37DF">
      <w:pPr>
        <w:pStyle w:val="NoSpacing"/>
        <w:rPr>
          <w:sz w:val="21"/>
          <w:szCs w:val="21"/>
        </w:rPr>
      </w:pPr>
      <w:r w:rsidRPr="00316C3F">
        <w:rPr>
          <w:sz w:val="21"/>
          <w:szCs w:val="21"/>
        </w:rPr>
        <w:t>This repugnant licensing was gradually misapplied to everyone, colored or not, on the</w:t>
      </w:r>
      <w:r w:rsidR="004D21A0" w:rsidRPr="00316C3F">
        <w:rPr>
          <w:sz w:val="21"/>
          <w:szCs w:val="21"/>
        </w:rPr>
        <w:t xml:space="preserve"> </w:t>
      </w:r>
      <w:r w:rsidRPr="00316C3F">
        <w:rPr>
          <w:sz w:val="21"/>
          <w:szCs w:val="21"/>
        </w:rPr>
        <w:t>presumption that if they applied for a marriage license, they must be colored or must be</w:t>
      </w:r>
      <w:r w:rsidR="004D21A0" w:rsidRPr="00316C3F">
        <w:rPr>
          <w:sz w:val="21"/>
          <w:szCs w:val="21"/>
        </w:rPr>
        <w:t xml:space="preserve"> </w:t>
      </w:r>
      <w:r w:rsidRPr="00316C3F">
        <w:rPr>
          <w:sz w:val="21"/>
          <w:szCs w:val="21"/>
        </w:rPr>
        <w:t>voluntarily adopting Municipal citizenship.</w:t>
      </w:r>
    </w:p>
    <w:p w14:paraId="4729FA18" w14:textId="77777777" w:rsidR="002802CE" w:rsidRPr="00316C3F" w:rsidRDefault="002802CE" w:rsidP="00AC37DF">
      <w:pPr>
        <w:pStyle w:val="NoSpacing"/>
        <w:rPr>
          <w:sz w:val="21"/>
          <w:szCs w:val="21"/>
        </w:rPr>
      </w:pPr>
    </w:p>
    <w:p w14:paraId="3896B49B" w14:textId="39ABDDB3" w:rsidR="00AC37DF" w:rsidRPr="00316C3F" w:rsidRDefault="00AC37DF" w:rsidP="00AC37DF">
      <w:pPr>
        <w:pStyle w:val="NoSpacing"/>
        <w:rPr>
          <w:sz w:val="21"/>
          <w:szCs w:val="21"/>
        </w:rPr>
      </w:pPr>
      <w:r w:rsidRPr="00316C3F">
        <w:rPr>
          <w:sz w:val="21"/>
          <w:szCs w:val="21"/>
        </w:rPr>
        <w:t xml:space="preserve">This played into and supported the </w:t>
      </w:r>
      <w:r w:rsidRPr="00316C3F">
        <w:rPr>
          <w:b/>
          <w:bCs/>
          <w:sz w:val="21"/>
          <w:szCs w:val="21"/>
        </w:rPr>
        <w:t>Legal Presumption</w:t>
      </w:r>
      <w:r w:rsidRPr="00316C3F">
        <w:rPr>
          <w:sz w:val="21"/>
          <w:szCs w:val="21"/>
        </w:rPr>
        <w:t xml:space="preserve"> that anyone who held a Marriage</w:t>
      </w:r>
      <w:r w:rsidR="004D21A0" w:rsidRPr="00316C3F">
        <w:rPr>
          <w:sz w:val="21"/>
          <w:szCs w:val="21"/>
        </w:rPr>
        <w:t xml:space="preserve"> </w:t>
      </w:r>
      <w:r w:rsidRPr="00316C3F">
        <w:rPr>
          <w:sz w:val="21"/>
          <w:szCs w:val="21"/>
        </w:rPr>
        <w:t>License needed one, and must be further presumed to be a Municipal citizen of the United</w:t>
      </w:r>
      <w:r w:rsidR="004D21A0" w:rsidRPr="00316C3F">
        <w:rPr>
          <w:sz w:val="21"/>
          <w:szCs w:val="21"/>
        </w:rPr>
        <w:t xml:space="preserve"> </w:t>
      </w:r>
      <w:r w:rsidRPr="00316C3F">
        <w:rPr>
          <w:sz w:val="21"/>
          <w:szCs w:val="21"/>
        </w:rPr>
        <w:t>States. This was, of course, convenient, as the "citizens of the United States" were defined as</w:t>
      </w:r>
      <w:r w:rsidR="004D21A0" w:rsidRPr="00316C3F">
        <w:rPr>
          <w:sz w:val="21"/>
          <w:szCs w:val="21"/>
        </w:rPr>
        <w:t xml:space="preserve"> </w:t>
      </w:r>
      <w:r w:rsidRPr="00316C3F">
        <w:rPr>
          <w:sz w:val="21"/>
          <w:szCs w:val="21"/>
        </w:rPr>
        <w:t>guilty debtors, pre-judged, and obligated to pay whatever charges were assessed against them</w:t>
      </w:r>
      <w:r w:rsidR="004D21A0" w:rsidRPr="00316C3F">
        <w:rPr>
          <w:sz w:val="21"/>
          <w:szCs w:val="21"/>
        </w:rPr>
        <w:t xml:space="preserve"> </w:t>
      </w:r>
      <w:r w:rsidRPr="00316C3F">
        <w:rPr>
          <w:sz w:val="21"/>
          <w:szCs w:val="21"/>
        </w:rPr>
        <w:t>by 14th Amendment to the 1868 Corporation "Constitution".</w:t>
      </w:r>
    </w:p>
    <w:p w14:paraId="56479EE6" w14:textId="7C00DF0A" w:rsidR="00AC37DF" w:rsidRPr="00316C3F" w:rsidRDefault="00AC37DF" w:rsidP="00AC37DF">
      <w:pPr>
        <w:pStyle w:val="NoSpacing"/>
        <w:rPr>
          <w:sz w:val="21"/>
          <w:szCs w:val="21"/>
        </w:rPr>
      </w:pPr>
    </w:p>
    <w:p w14:paraId="5F90C253" w14:textId="5439E027" w:rsidR="00A65735" w:rsidRPr="00316C3F" w:rsidRDefault="00912A6F" w:rsidP="00107000">
      <w:pPr>
        <w:pStyle w:val="NoSpacing"/>
        <w:rPr>
          <w:b/>
          <w:bCs/>
          <w:sz w:val="32"/>
          <w:szCs w:val="32"/>
        </w:rPr>
      </w:pPr>
      <w:bookmarkStart w:id="7" w:name="_Hlk155608639"/>
      <w:r w:rsidRPr="00316C3F">
        <w:rPr>
          <w:b/>
          <w:bCs/>
          <w:sz w:val="32"/>
          <w:szCs w:val="32"/>
        </w:rPr>
        <w:t xml:space="preserve">Binding on </w:t>
      </w:r>
      <w:r w:rsidR="00851DB0" w:rsidRPr="00316C3F">
        <w:rPr>
          <w:b/>
          <w:bCs/>
          <w:sz w:val="32"/>
          <w:szCs w:val="32"/>
        </w:rPr>
        <w:t>Federal</w:t>
      </w:r>
      <w:r w:rsidRPr="00316C3F">
        <w:rPr>
          <w:b/>
          <w:bCs/>
          <w:sz w:val="32"/>
          <w:szCs w:val="32"/>
        </w:rPr>
        <w:t xml:space="preserve"> Citizens but Fraud Against the American</w:t>
      </w:r>
    </w:p>
    <w:bookmarkEnd w:id="7"/>
    <w:p w14:paraId="5A6E8FEB" w14:textId="5E94196A" w:rsidR="00A65735" w:rsidRPr="00316C3F" w:rsidRDefault="00A65735" w:rsidP="00107000">
      <w:pPr>
        <w:pStyle w:val="NoSpacing"/>
        <w:rPr>
          <w:sz w:val="21"/>
          <w:szCs w:val="21"/>
        </w:rPr>
      </w:pPr>
    </w:p>
    <w:p w14:paraId="03CFF5C7" w14:textId="28DDAF76" w:rsidR="005B0343" w:rsidRPr="00316C3F" w:rsidRDefault="00A65735" w:rsidP="00A65735">
      <w:pPr>
        <w:pStyle w:val="NoSpacing"/>
        <w:rPr>
          <w:sz w:val="21"/>
          <w:szCs w:val="21"/>
        </w:rPr>
      </w:pPr>
      <w:r w:rsidRPr="00316C3F">
        <w:rPr>
          <w:sz w:val="21"/>
          <w:szCs w:val="21"/>
        </w:rPr>
        <w:t xml:space="preserve">So then, </w:t>
      </w:r>
      <w:r w:rsidR="005B0343" w:rsidRPr="00316C3F">
        <w:rPr>
          <w:sz w:val="21"/>
          <w:szCs w:val="21"/>
        </w:rPr>
        <w:t xml:space="preserve">you can see how the </w:t>
      </w:r>
      <w:r w:rsidRPr="00316C3F">
        <w:rPr>
          <w:sz w:val="21"/>
          <w:szCs w:val="21"/>
        </w:rPr>
        <w:t>lies</w:t>
      </w:r>
      <w:r w:rsidR="005B0343" w:rsidRPr="00316C3F">
        <w:rPr>
          <w:sz w:val="21"/>
          <w:szCs w:val="21"/>
        </w:rPr>
        <w:t xml:space="preserve"> keep coming</w:t>
      </w:r>
      <w:r w:rsidRPr="00316C3F">
        <w:rPr>
          <w:sz w:val="21"/>
          <w:szCs w:val="21"/>
        </w:rPr>
        <w:t>---Lies Two, Three, Four</w:t>
      </w:r>
      <w:r w:rsidR="00E72BAE" w:rsidRPr="00316C3F">
        <w:rPr>
          <w:sz w:val="21"/>
          <w:szCs w:val="21"/>
        </w:rPr>
        <w:t>....</w:t>
      </w:r>
      <w:r w:rsidRPr="00316C3F">
        <w:rPr>
          <w:sz w:val="21"/>
          <w:szCs w:val="21"/>
        </w:rPr>
        <w:t xml:space="preserve">and on and on. </w:t>
      </w:r>
    </w:p>
    <w:p w14:paraId="19A88F12" w14:textId="77777777" w:rsidR="005B0343" w:rsidRPr="00316C3F" w:rsidRDefault="005B0343" w:rsidP="00A65735">
      <w:pPr>
        <w:pStyle w:val="NoSpacing"/>
        <w:rPr>
          <w:sz w:val="21"/>
          <w:szCs w:val="21"/>
        </w:rPr>
      </w:pPr>
    </w:p>
    <w:p w14:paraId="4FDF887F" w14:textId="3036AE23" w:rsidR="005B0343" w:rsidRPr="00316C3F" w:rsidRDefault="00A65735" w:rsidP="00A65735">
      <w:pPr>
        <w:pStyle w:val="NoSpacing"/>
        <w:rPr>
          <w:sz w:val="21"/>
          <w:szCs w:val="21"/>
        </w:rPr>
      </w:pPr>
      <w:r w:rsidRPr="00316C3F">
        <w:rPr>
          <w:sz w:val="21"/>
          <w:szCs w:val="21"/>
        </w:rPr>
        <w:t>You</w:t>
      </w:r>
      <w:r w:rsidR="005B0343" w:rsidRPr="00316C3F">
        <w:rPr>
          <w:sz w:val="21"/>
          <w:szCs w:val="21"/>
        </w:rPr>
        <w:t xml:space="preserve"> </w:t>
      </w:r>
      <w:r w:rsidRPr="00316C3F">
        <w:rPr>
          <w:sz w:val="21"/>
          <w:szCs w:val="21"/>
        </w:rPr>
        <w:t>were told that you had to sign up for Social Security or you couldn't have a job, so</w:t>
      </w:r>
      <w:r w:rsidR="00E72BAE" w:rsidRPr="00316C3F">
        <w:rPr>
          <w:sz w:val="21"/>
          <w:szCs w:val="21"/>
        </w:rPr>
        <w:t xml:space="preserve"> </w:t>
      </w:r>
      <w:r w:rsidRPr="00316C3F">
        <w:rPr>
          <w:sz w:val="21"/>
          <w:szCs w:val="21"/>
        </w:rPr>
        <w:t xml:space="preserve">under that coercion, you signed up. </w:t>
      </w:r>
    </w:p>
    <w:p w14:paraId="65C67C9F" w14:textId="77777777" w:rsidR="005B0343" w:rsidRPr="00316C3F" w:rsidRDefault="005B0343" w:rsidP="00A65735">
      <w:pPr>
        <w:pStyle w:val="NoSpacing"/>
        <w:rPr>
          <w:sz w:val="21"/>
          <w:szCs w:val="21"/>
        </w:rPr>
      </w:pPr>
    </w:p>
    <w:p w14:paraId="3809DFD4" w14:textId="72577565" w:rsidR="00A65735" w:rsidRPr="00316C3F" w:rsidRDefault="00A65735" w:rsidP="00A65735">
      <w:pPr>
        <w:pStyle w:val="NoSpacing"/>
        <w:rPr>
          <w:sz w:val="21"/>
          <w:szCs w:val="21"/>
        </w:rPr>
      </w:pPr>
      <w:r w:rsidRPr="00316C3F">
        <w:rPr>
          <w:sz w:val="21"/>
          <w:szCs w:val="21"/>
        </w:rPr>
        <w:t>You were told that you had to have a driver</w:t>
      </w:r>
      <w:r w:rsidR="005B0343" w:rsidRPr="00316C3F">
        <w:rPr>
          <w:sz w:val="21"/>
          <w:szCs w:val="21"/>
        </w:rPr>
        <w:t xml:space="preserve"> </w:t>
      </w:r>
      <w:r w:rsidRPr="00316C3F">
        <w:rPr>
          <w:sz w:val="21"/>
          <w:szCs w:val="21"/>
        </w:rPr>
        <w:t>license, so you signed up. You were told you had to have a marriage license, so you</w:t>
      </w:r>
      <w:r w:rsidR="005B0343" w:rsidRPr="00316C3F">
        <w:rPr>
          <w:sz w:val="21"/>
          <w:szCs w:val="21"/>
        </w:rPr>
        <w:t xml:space="preserve"> </w:t>
      </w:r>
      <w:r w:rsidRPr="00316C3F">
        <w:rPr>
          <w:sz w:val="21"/>
          <w:szCs w:val="21"/>
        </w:rPr>
        <w:t>did that, too.</w:t>
      </w:r>
    </w:p>
    <w:p w14:paraId="3FC6827B" w14:textId="77777777" w:rsidR="005B0343" w:rsidRPr="00316C3F" w:rsidRDefault="005B0343" w:rsidP="00A65735">
      <w:pPr>
        <w:pStyle w:val="NoSpacing"/>
        <w:rPr>
          <w:sz w:val="21"/>
          <w:szCs w:val="21"/>
        </w:rPr>
      </w:pPr>
    </w:p>
    <w:p w14:paraId="5F5B067A" w14:textId="12E8E2C4" w:rsidR="00A65735" w:rsidRPr="00316C3F" w:rsidRDefault="00A65735" w:rsidP="00A65735">
      <w:pPr>
        <w:pStyle w:val="NoSpacing"/>
        <w:rPr>
          <w:sz w:val="21"/>
          <w:szCs w:val="21"/>
        </w:rPr>
      </w:pPr>
      <w:r w:rsidRPr="00316C3F">
        <w:rPr>
          <w:sz w:val="21"/>
          <w:szCs w:val="21"/>
        </w:rPr>
        <w:t>And it so happens that absolutely none of this "common knowledge" was ever true</w:t>
      </w:r>
      <w:r w:rsidR="00E72BAE" w:rsidRPr="00316C3F">
        <w:rPr>
          <w:sz w:val="21"/>
          <w:szCs w:val="21"/>
        </w:rPr>
        <w:t xml:space="preserve"> </w:t>
      </w:r>
      <w:r w:rsidRPr="00316C3F">
        <w:rPr>
          <w:sz w:val="21"/>
          <w:szCs w:val="21"/>
        </w:rPr>
        <w:t xml:space="preserve">for 90% of you. </w:t>
      </w:r>
      <w:proofErr w:type="gramStart"/>
      <w:r w:rsidRPr="00316C3F">
        <w:rPr>
          <w:sz w:val="21"/>
          <w:szCs w:val="21"/>
        </w:rPr>
        <w:t>It's</w:t>
      </w:r>
      <w:proofErr w:type="gramEnd"/>
      <w:r w:rsidRPr="00316C3F">
        <w:rPr>
          <w:sz w:val="21"/>
          <w:szCs w:val="21"/>
        </w:rPr>
        <w:t xml:space="preserve"> actually just disinformation put out by self-interested parties</w:t>
      </w:r>
      <w:r w:rsidR="00E72BAE" w:rsidRPr="00316C3F">
        <w:rPr>
          <w:sz w:val="21"/>
          <w:szCs w:val="21"/>
        </w:rPr>
        <w:t xml:space="preserve"> </w:t>
      </w:r>
      <w:r w:rsidRPr="00316C3F">
        <w:rPr>
          <w:sz w:val="21"/>
          <w:szCs w:val="21"/>
        </w:rPr>
        <w:t>and ignorance parroted by people who thought they knew the truth and didn't.</w:t>
      </w:r>
    </w:p>
    <w:p w14:paraId="41745CE9" w14:textId="77777777" w:rsidR="005B0343" w:rsidRPr="00316C3F" w:rsidRDefault="005B0343" w:rsidP="00A65735">
      <w:pPr>
        <w:pStyle w:val="NoSpacing"/>
        <w:rPr>
          <w:sz w:val="21"/>
          <w:szCs w:val="21"/>
        </w:rPr>
      </w:pPr>
    </w:p>
    <w:p w14:paraId="6446582C" w14:textId="57F01DA2" w:rsidR="00A65735" w:rsidRPr="00316C3F" w:rsidRDefault="00A65735" w:rsidP="00A65735">
      <w:pPr>
        <w:pStyle w:val="NoSpacing"/>
        <w:rPr>
          <w:sz w:val="21"/>
          <w:szCs w:val="21"/>
        </w:rPr>
      </w:pPr>
      <w:r w:rsidRPr="00316C3F">
        <w:rPr>
          <w:sz w:val="21"/>
          <w:szCs w:val="21"/>
        </w:rPr>
        <w:t>Each one of these "voluntary" contracts is not really voluntary. They are not actually</w:t>
      </w:r>
      <w:r w:rsidR="00E72BAE" w:rsidRPr="00316C3F">
        <w:rPr>
          <w:sz w:val="21"/>
          <w:szCs w:val="21"/>
        </w:rPr>
        <w:t xml:space="preserve"> </w:t>
      </w:r>
      <w:r w:rsidRPr="00316C3F">
        <w:rPr>
          <w:sz w:val="21"/>
          <w:szCs w:val="21"/>
        </w:rPr>
        <w:t>required for American state nationals and the consequences of signing these</w:t>
      </w:r>
      <w:r w:rsidR="00E72BAE" w:rsidRPr="00316C3F">
        <w:rPr>
          <w:sz w:val="21"/>
          <w:szCs w:val="21"/>
        </w:rPr>
        <w:t xml:space="preserve"> </w:t>
      </w:r>
      <w:r w:rsidRPr="00316C3F">
        <w:rPr>
          <w:sz w:val="21"/>
          <w:szCs w:val="21"/>
        </w:rPr>
        <w:t>documents are never disclosed.</w:t>
      </w:r>
    </w:p>
    <w:p w14:paraId="3A6E500F" w14:textId="77777777" w:rsidR="005B0343" w:rsidRPr="00316C3F" w:rsidRDefault="005B0343" w:rsidP="00A65735">
      <w:pPr>
        <w:pStyle w:val="NoSpacing"/>
        <w:rPr>
          <w:sz w:val="21"/>
          <w:szCs w:val="21"/>
        </w:rPr>
      </w:pPr>
    </w:p>
    <w:p w14:paraId="41548EA1" w14:textId="562DFF52" w:rsidR="00A65735" w:rsidRPr="00316C3F" w:rsidRDefault="00A65735" w:rsidP="00A65735">
      <w:pPr>
        <w:pStyle w:val="NoSpacing"/>
        <w:rPr>
          <w:sz w:val="21"/>
          <w:szCs w:val="21"/>
        </w:rPr>
      </w:pPr>
      <w:r w:rsidRPr="00316C3F">
        <w:rPr>
          <w:sz w:val="21"/>
          <w:szCs w:val="21"/>
        </w:rPr>
        <w:t>You are penalized and hounded and coerced under various kinds of duress to have a</w:t>
      </w:r>
      <w:r w:rsidR="00E72BAE" w:rsidRPr="00316C3F">
        <w:rPr>
          <w:sz w:val="21"/>
          <w:szCs w:val="21"/>
        </w:rPr>
        <w:t xml:space="preserve"> </w:t>
      </w:r>
      <w:r w:rsidRPr="00316C3F">
        <w:rPr>
          <w:sz w:val="21"/>
          <w:szCs w:val="21"/>
        </w:rPr>
        <w:t>"Social Security Number" and a Driver License and a Marriage License and all the</w:t>
      </w:r>
      <w:r w:rsidR="00E72BAE" w:rsidRPr="00316C3F">
        <w:rPr>
          <w:sz w:val="21"/>
          <w:szCs w:val="21"/>
        </w:rPr>
        <w:t xml:space="preserve"> </w:t>
      </w:r>
      <w:r w:rsidRPr="00316C3F">
        <w:rPr>
          <w:sz w:val="21"/>
          <w:szCs w:val="21"/>
        </w:rPr>
        <w:t>rest of it. And there is a reason for this</w:t>
      </w:r>
      <w:r w:rsidR="00780E7F" w:rsidRPr="00316C3F">
        <w:rPr>
          <w:sz w:val="21"/>
          <w:szCs w:val="21"/>
        </w:rPr>
        <w:t xml:space="preserve"> </w:t>
      </w:r>
      <w:r w:rsidRPr="00316C3F">
        <w:rPr>
          <w:sz w:val="21"/>
          <w:szCs w:val="21"/>
        </w:rPr>
        <w:t>--- each one of these things seems to further</w:t>
      </w:r>
      <w:r w:rsidR="00E72BAE" w:rsidRPr="00316C3F">
        <w:rPr>
          <w:sz w:val="21"/>
          <w:szCs w:val="21"/>
        </w:rPr>
        <w:t xml:space="preserve"> </w:t>
      </w:r>
      <w:r w:rsidRPr="00316C3F">
        <w:rPr>
          <w:sz w:val="21"/>
          <w:szCs w:val="21"/>
        </w:rPr>
        <w:t>lend credence to the storyline these vermin are peddling about you--- that you</w:t>
      </w:r>
      <w:r w:rsidR="00E72BAE" w:rsidRPr="00316C3F">
        <w:rPr>
          <w:sz w:val="21"/>
          <w:szCs w:val="21"/>
        </w:rPr>
        <w:t xml:space="preserve"> </w:t>
      </w:r>
      <w:r w:rsidRPr="00316C3F">
        <w:rPr>
          <w:sz w:val="21"/>
          <w:szCs w:val="21"/>
        </w:rPr>
        <w:t>wanted to be classed as a ward of the state, that you voluntarily gave up your</w:t>
      </w:r>
    </w:p>
    <w:p w14:paraId="729FD8B0" w14:textId="7F5E7F60" w:rsidR="00A65735" w:rsidRPr="00316C3F" w:rsidRDefault="00A65735" w:rsidP="00A65735">
      <w:pPr>
        <w:pStyle w:val="NoSpacing"/>
        <w:rPr>
          <w:sz w:val="21"/>
          <w:szCs w:val="21"/>
        </w:rPr>
      </w:pPr>
      <w:r w:rsidRPr="00316C3F">
        <w:rPr>
          <w:sz w:val="21"/>
          <w:szCs w:val="21"/>
        </w:rPr>
        <w:t>birthright as an American state national, that you are subject to the Law of the Sea,</w:t>
      </w:r>
      <w:r w:rsidR="00E72BAE" w:rsidRPr="00316C3F">
        <w:rPr>
          <w:sz w:val="21"/>
          <w:szCs w:val="21"/>
        </w:rPr>
        <w:t xml:space="preserve"> </w:t>
      </w:r>
      <w:r w:rsidRPr="00316C3F">
        <w:rPr>
          <w:sz w:val="21"/>
          <w:szCs w:val="21"/>
        </w:rPr>
        <w:t>not the Law of the Land and so on and on.</w:t>
      </w:r>
    </w:p>
    <w:p w14:paraId="7625678E" w14:textId="1AE7A5AE" w:rsidR="00A65735" w:rsidRPr="00316C3F" w:rsidRDefault="00A65735" w:rsidP="00A65735">
      <w:pPr>
        <w:pStyle w:val="NoSpacing"/>
        <w:rPr>
          <w:sz w:val="21"/>
          <w:szCs w:val="21"/>
        </w:rPr>
      </w:pPr>
    </w:p>
    <w:p w14:paraId="72FB1297" w14:textId="77777777" w:rsidR="0033343B" w:rsidRPr="00316C3F" w:rsidRDefault="0033343B" w:rsidP="0033343B">
      <w:pPr>
        <w:pStyle w:val="NoSpacing"/>
        <w:rPr>
          <w:sz w:val="21"/>
          <w:szCs w:val="21"/>
        </w:rPr>
      </w:pPr>
      <w:r w:rsidRPr="00316C3F">
        <w:rPr>
          <w:sz w:val="21"/>
          <w:szCs w:val="21"/>
        </w:rPr>
        <w:t>All I can say is --- go get 'em. Nail them down. Expose them. Let everyone on Earth know what they</w:t>
      </w:r>
    </w:p>
    <w:p w14:paraId="25051CE6" w14:textId="3502144F" w:rsidR="0033343B" w:rsidRPr="00316C3F" w:rsidRDefault="0033343B" w:rsidP="0033343B">
      <w:pPr>
        <w:pStyle w:val="NoSpacing"/>
        <w:rPr>
          <w:sz w:val="21"/>
          <w:szCs w:val="21"/>
        </w:rPr>
      </w:pPr>
      <w:r w:rsidRPr="00316C3F">
        <w:rPr>
          <w:sz w:val="21"/>
          <w:szCs w:val="21"/>
        </w:rPr>
        <w:lastRenderedPageBreak/>
        <w:t>have done here to people that they are actually obligated to serve and protect.</w:t>
      </w:r>
    </w:p>
    <w:p w14:paraId="2BD1F1C4" w14:textId="77777777" w:rsidR="005B0343" w:rsidRPr="00316C3F" w:rsidRDefault="005B0343" w:rsidP="0033343B">
      <w:pPr>
        <w:pStyle w:val="NoSpacing"/>
        <w:rPr>
          <w:sz w:val="21"/>
          <w:szCs w:val="21"/>
        </w:rPr>
      </w:pPr>
    </w:p>
    <w:p w14:paraId="377D685A" w14:textId="7F15DDAC" w:rsidR="0033343B" w:rsidRPr="00316C3F" w:rsidRDefault="0033343B" w:rsidP="0033343B">
      <w:pPr>
        <w:pStyle w:val="NoSpacing"/>
        <w:rPr>
          <w:sz w:val="21"/>
          <w:szCs w:val="21"/>
        </w:rPr>
      </w:pPr>
      <w:r w:rsidRPr="00316C3F">
        <w:rPr>
          <w:sz w:val="21"/>
          <w:szCs w:val="21"/>
        </w:rPr>
        <w:t>Federal citizens are required to obtain Driver Licenses when they operate Motor Vehicles on the</w:t>
      </w:r>
    </w:p>
    <w:p w14:paraId="61191E9C" w14:textId="77777777" w:rsidR="0033343B" w:rsidRPr="00316C3F" w:rsidRDefault="0033343B" w:rsidP="0033343B">
      <w:pPr>
        <w:pStyle w:val="NoSpacing"/>
        <w:rPr>
          <w:sz w:val="21"/>
          <w:szCs w:val="21"/>
        </w:rPr>
      </w:pPr>
      <w:r w:rsidRPr="00316C3F">
        <w:rPr>
          <w:sz w:val="21"/>
          <w:szCs w:val="21"/>
        </w:rPr>
        <w:t>public roads for private profit. You are supposed to know whether or not you are either kind of</w:t>
      </w:r>
    </w:p>
    <w:p w14:paraId="1BB81F51" w14:textId="77777777" w:rsidR="0033343B" w:rsidRPr="00316C3F" w:rsidRDefault="0033343B" w:rsidP="0033343B">
      <w:pPr>
        <w:pStyle w:val="NoSpacing"/>
        <w:rPr>
          <w:sz w:val="21"/>
          <w:szCs w:val="21"/>
        </w:rPr>
      </w:pPr>
      <w:r w:rsidRPr="00316C3F">
        <w:rPr>
          <w:sz w:val="21"/>
          <w:szCs w:val="21"/>
        </w:rPr>
        <w:t>Federal citizen, and whether or not you are operating a business of that kind and also whether or not</w:t>
      </w:r>
    </w:p>
    <w:p w14:paraId="01961556" w14:textId="44093ACB" w:rsidR="0033343B" w:rsidRPr="00316C3F" w:rsidRDefault="0033343B" w:rsidP="0033343B">
      <w:pPr>
        <w:pStyle w:val="NoSpacing"/>
        <w:rPr>
          <w:sz w:val="21"/>
          <w:szCs w:val="21"/>
        </w:rPr>
      </w:pPr>
      <w:r w:rsidRPr="00316C3F">
        <w:rPr>
          <w:sz w:val="21"/>
          <w:szCs w:val="21"/>
        </w:rPr>
        <w:t>you are operating a "motor vehicle" ----and you are expected to act accordingly.</w:t>
      </w:r>
    </w:p>
    <w:p w14:paraId="068D805D" w14:textId="77777777" w:rsidR="00780E7F" w:rsidRPr="00316C3F" w:rsidRDefault="00780E7F" w:rsidP="0033343B">
      <w:pPr>
        <w:pStyle w:val="NoSpacing"/>
        <w:rPr>
          <w:sz w:val="21"/>
          <w:szCs w:val="21"/>
        </w:rPr>
      </w:pPr>
    </w:p>
    <w:p w14:paraId="75BD2C7A" w14:textId="6757E518" w:rsidR="0033343B" w:rsidRPr="00316C3F" w:rsidRDefault="0033343B" w:rsidP="0033343B">
      <w:pPr>
        <w:pStyle w:val="NoSpacing"/>
        <w:rPr>
          <w:sz w:val="21"/>
          <w:szCs w:val="21"/>
        </w:rPr>
      </w:pPr>
      <w:r w:rsidRPr="00316C3F">
        <w:rPr>
          <w:sz w:val="21"/>
          <w:szCs w:val="21"/>
        </w:rPr>
        <w:t>As with marriage licensing, this is a self-regulating system of "legal presumption".</w:t>
      </w:r>
    </w:p>
    <w:p w14:paraId="31FCADE6" w14:textId="77777777" w:rsidR="005B0343" w:rsidRPr="00316C3F" w:rsidRDefault="005B0343" w:rsidP="0033343B">
      <w:pPr>
        <w:pStyle w:val="NoSpacing"/>
        <w:rPr>
          <w:sz w:val="21"/>
          <w:szCs w:val="21"/>
        </w:rPr>
      </w:pPr>
    </w:p>
    <w:p w14:paraId="756032EA" w14:textId="77777777" w:rsidR="0033343B" w:rsidRPr="00316C3F" w:rsidRDefault="0033343B" w:rsidP="0033343B">
      <w:pPr>
        <w:pStyle w:val="NoSpacing"/>
        <w:rPr>
          <w:sz w:val="21"/>
          <w:szCs w:val="21"/>
        </w:rPr>
      </w:pPr>
      <w:r w:rsidRPr="00316C3F">
        <w:rPr>
          <w:sz w:val="21"/>
          <w:szCs w:val="21"/>
        </w:rPr>
        <w:t>Why would you apply for a Marriage License if you are not a Municipal citizen of "the" United States,</w:t>
      </w:r>
    </w:p>
    <w:p w14:paraId="068E2449" w14:textId="45A824C6" w:rsidR="0033343B" w:rsidRPr="00316C3F" w:rsidRDefault="0033343B" w:rsidP="0033343B">
      <w:pPr>
        <w:pStyle w:val="NoSpacing"/>
        <w:rPr>
          <w:sz w:val="21"/>
          <w:szCs w:val="21"/>
        </w:rPr>
      </w:pPr>
      <w:r w:rsidRPr="00316C3F">
        <w:rPr>
          <w:sz w:val="21"/>
          <w:szCs w:val="21"/>
        </w:rPr>
        <w:t>not a Colored Person, and not required to have one?</w:t>
      </w:r>
    </w:p>
    <w:p w14:paraId="5E97A010" w14:textId="77777777" w:rsidR="005B0343" w:rsidRPr="00316C3F" w:rsidRDefault="005B0343" w:rsidP="0033343B">
      <w:pPr>
        <w:pStyle w:val="NoSpacing"/>
        <w:rPr>
          <w:sz w:val="21"/>
          <w:szCs w:val="21"/>
        </w:rPr>
      </w:pPr>
    </w:p>
    <w:p w14:paraId="1612BFF1" w14:textId="77777777" w:rsidR="0033343B" w:rsidRPr="00316C3F" w:rsidRDefault="0033343B" w:rsidP="0033343B">
      <w:pPr>
        <w:pStyle w:val="NoSpacing"/>
        <w:rPr>
          <w:sz w:val="21"/>
          <w:szCs w:val="21"/>
        </w:rPr>
      </w:pPr>
      <w:r w:rsidRPr="00316C3F">
        <w:rPr>
          <w:sz w:val="21"/>
          <w:szCs w:val="21"/>
        </w:rPr>
        <w:t>Why would you apply for a Driver License if you are not engaged in commercial business activities</w:t>
      </w:r>
    </w:p>
    <w:p w14:paraId="4978785D" w14:textId="4B77C772" w:rsidR="005B0343" w:rsidRPr="00316C3F" w:rsidRDefault="0033343B" w:rsidP="0033343B">
      <w:pPr>
        <w:pStyle w:val="NoSpacing"/>
        <w:rPr>
          <w:sz w:val="21"/>
          <w:szCs w:val="21"/>
        </w:rPr>
      </w:pPr>
      <w:r w:rsidRPr="00316C3F">
        <w:rPr>
          <w:sz w:val="21"/>
          <w:szCs w:val="21"/>
        </w:rPr>
        <w:t>employing a motor vehicle for profit?</w:t>
      </w:r>
    </w:p>
    <w:p w14:paraId="466C8A78" w14:textId="77777777" w:rsidR="00573F3A" w:rsidRPr="00316C3F" w:rsidRDefault="00573F3A" w:rsidP="0033343B">
      <w:pPr>
        <w:pStyle w:val="NoSpacing"/>
        <w:rPr>
          <w:sz w:val="21"/>
          <w:szCs w:val="21"/>
        </w:rPr>
      </w:pPr>
    </w:p>
    <w:p w14:paraId="67C71F7F" w14:textId="77777777" w:rsidR="0033343B" w:rsidRPr="00316C3F" w:rsidRDefault="0033343B" w:rsidP="0033343B">
      <w:pPr>
        <w:pStyle w:val="NoSpacing"/>
        <w:rPr>
          <w:sz w:val="21"/>
          <w:szCs w:val="21"/>
        </w:rPr>
      </w:pPr>
      <w:r w:rsidRPr="00316C3F">
        <w:rPr>
          <w:sz w:val="21"/>
          <w:szCs w:val="21"/>
        </w:rPr>
        <w:t>Why would you sign up for Social Security if you are not a federal employee of some kind or a poor</w:t>
      </w:r>
    </w:p>
    <w:p w14:paraId="5D104113" w14:textId="2DAE758E" w:rsidR="0033343B" w:rsidRPr="00316C3F" w:rsidRDefault="0033343B" w:rsidP="0033343B">
      <w:pPr>
        <w:pStyle w:val="NoSpacing"/>
        <w:rPr>
          <w:sz w:val="21"/>
          <w:szCs w:val="21"/>
        </w:rPr>
      </w:pPr>
      <w:r w:rsidRPr="00316C3F">
        <w:rPr>
          <w:sz w:val="21"/>
          <w:szCs w:val="21"/>
        </w:rPr>
        <w:t>Pauper seeking welfare benefits?</w:t>
      </w:r>
    </w:p>
    <w:p w14:paraId="18E0A666" w14:textId="77777777" w:rsidR="005B0343" w:rsidRPr="00316C3F" w:rsidRDefault="005B0343" w:rsidP="0033343B">
      <w:pPr>
        <w:pStyle w:val="NoSpacing"/>
        <w:rPr>
          <w:sz w:val="21"/>
          <w:szCs w:val="21"/>
        </w:rPr>
      </w:pPr>
    </w:p>
    <w:p w14:paraId="539D4BFE" w14:textId="77777777" w:rsidR="0033343B" w:rsidRPr="00316C3F" w:rsidRDefault="0033343B" w:rsidP="0033343B">
      <w:pPr>
        <w:pStyle w:val="NoSpacing"/>
        <w:rPr>
          <w:sz w:val="21"/>
          <w:szCs w:val="21"/>
        </w:rPr>
      </w:pPr>
      <w:r w:rsidRPr="00316C3F">
        <w:rPr>
          <w:sz w:val="21"/>
          <w:szCs w:val="21"/>
        </w:rPr>
        <w:t>Why would you ever act as a volunteer "</w:t>
      </w:r>
      <w:r w:rsidRPr="00316C3F">
        <w:rPr>
          <w:b/>
          <w:bCs/>
          <w:sz w:val="21"/>
          <w:szCs w:val="21"/>
        </w:rPr>
        <w:t>Withholding Agent</w:t>
      </w:r>
      <w:r w:rsidRPr="00316C3F">
        <w:rPr>
          <w:sz w:val="21"/>
          <w:szCs w:val="21"/>
        </w:rPr>
        <w:t>" and sign a 1040 Form, if you were not</w:t>
      </w:r>
    </w:p>
    <w:p w14:paraId="54794429" w14:textId="77777777" w:rsidR="0033343B" w:rsidRPr="00316C3F" w:rsidRDefault="0033343B" w:rsidP="0033343B">
      <w:pPr>
        <w:pStyle w:val="NoSpacing"/>
        <w:rPr>
          <w:sz w:val="21"/>
          <w:szCs w:val="21"/>
        </w:rPr>
      </w:pPr>
      <w:r w:rsidRPr="00316C3F">
        <w:rPr>
          <w:sz w:val="21"/>
          <w:szCs w:val="21"/>
        </w:rPr>
        <w:t>knowingly acting as a federal franchise corporation and accruing corporate profit--- that is, "federal</w:t>
      </w:r>
    </w:p>
    <w:p w14:paraId="4B38C085" w14:textId="7D5C5A69" w:rsidR="0033343B" w:rsidRPr="00316C3F" w:rsidRDefault="0033343B" w:rsidP="0033343B">
      <w:pPr>
        <w:pStyle w:val="NoSpacing"/>
        <w:rPr>
          <w:sz w:val="21"/>
          <w:szCs w:val="21"/>
        </w:rPr>
      </w:pPr>
      <w:r w:rsidRPr="00316C3F">
        <w:rPr>
          <w:sz w:val="21"/>
          <w:szCs w:val="21"/>
        </w:rPr>
        <w:t>income"?</w:t>
      </w:r>
    </w:p>
    <w:p w14:paraId="5B0579A9" w14:textId="77777777" w:rsidR="005B0343" w:rsidRPr="00316C3F" w:rsidRDefault="005B0343" w:rsidP="0033343B">
      <w:pPr>
        <w:pStyle w:val="NoSpacing"/>
        <w:rPr>
          <w:sz w:val="21"/>
          <w:szCs w:val="21"/>
        </w:rPr>
      </w:pPr>
    </w:p>
    <w:p w14:paraId="5B3E902C" w14:textId="24623442" w:rsidR="0033343B" w:rsidRPr="00316C3F" w:rsidRDefault="0033343B" w:rsidP="0033343B">
      <w:pPr>
        <w:pStyle w:val="NoSpacing"/>
        <w:rPr>
          <w:sz w:val="21"/>
          <w:szCs w:val="21"/>
        </w:rPr>
      </w:pPr>
      <w:r w:rsidRPr="00316C3F">
        <w:rPr>
          <w:sz w:val="21"/>
          <w:szCs w:val="21"/>
        </w:rPr>
        <w:t xml:space="preserve">Would you do any of these things if you were not a </w:t>
      </w:r>
      <w:proofErr w:type="gramStart"/>
      <w:r w:rsidRPr="00316C3F">
        <w:rPr>
          <w:sz w:val="21"/>
          <w:szCs w:val="21"/>
        </w:rPr>
        <w:t>Federal</w:t>
      </w:r>
      <w:proofErr w:type="gramEnd"/>
      <w:r w:rsidRPr="00316C3F">
        <w:rPr>
          <w:sz w:val="21"/>
          <w:szCs w:val="21"/>
        </w:rPr>
        <w:t xml:space="preserve"> citizen of some sort and obligated to do</w:t>
      </w:r>
    </w:p>
    <w:p w14:paraId="0A2DCA5E" w14:textId="7C192A9F" w:rsidR="0033343B" w:rsidRPr="00316C3F" w:rsidRDefault="0033343B" w:rsidP="0033343B">
      <w:pPr>
        <w:pStyle w:val="NoSpacing"/>
        <w:rPr>
          <w:sz w:val="21"/>
          <w:szCs w:val="21"/>
        </w:rPr>
      </w:pPr>
      <w:r w:rsidRPr="00316C3F">
        <w:rPr>
          <w:sz w:val="21"/>
          <w:szCs w:val="21"/>
        </w:rPr>
        <w:t>so?</w:t>
      </w:r>
    </w:p>
    <w:p w14:paraId="6C851AFB" w14:textId="77777777" w:rsidR="005B0343" w:rsidRPr="00316C3F" w:rsidRDefault="005B0343" w:rsidP="0033343B">
      <w:pPr>
        <w:pStyle w:val="NoSpacing"/>
        <w:rPr>
          <w:sz w:val="21"/>
          <w:szCs w:val="21"/>
        </w:rPr>
      </w:pPr>
    </w:p>
    <w:p w14:paraId="19B93E95" w14:textId="77777777" w:rsidR="0033343B" w:rsidRPr="00316C3F" w:rsidRDefault="0033343B" w:rsidP="0033343B">
      <w:pPr>
        <w:pStyle w:val="NoSpacing"/>
        <w:rPr>
          <w:sz w:val="21"/>
          <w:szCs w:val="21"/>
        </w:rPr>
      </w:pPr>
      <w:r w:rsidRPr="00316C3F">
        <w:rPr>
          <w:sz w:val="21"/>
          <w:szCs w:val="21"/>
        </w:rPr>
        <w:t>Obviously, not. And so, the foreign "federal" courts, both Territorial and Municipal, provide</w:t>
      </w:r>
    </w:p>
    <w:p w14:paraId="72A2AA13" w14:textId="77777777" w:rsidR="0033343B" w:rsidRPr="00316C3F" w:rsidRDefault="0033343B" w:rsidP="0033343B">
      <w:pPr>
        <w:pStyle w:val="NoSpacing"/>
        <w:rPr>
          <w:sz w:val="21"/>
          <w:szCs w:val="21"/>
        </w:rPr>
      </w:pPr>
      <w:r w:rsidRPr="00316C3F">
        <w:rPr>
          <w:sz w:val="21"/>
          <w:szCs w:val="21"/>
        </w:rPr>
        <w:t>themselves with a basis for making "legal presumptions" about you and your obligations based on</w:t>
      </w:r>
    </w:p>
    <w:p w14:paraId="656393D6" w14:textId="49690DE3" w:rsidR="0033343B" w:rsidRPr="00316C3F" w:rsidRDefault="0033343B" w:rsidP="0033343B">
      <w:pPr>
        <w:pStyle w:val="NoSpacing"/>
        <w:rPr>
          <w:sz w:val="21"/>
          <w:szCs w:val="21"/>
        </w:rPr>
      </w:pPr>
      <w:r w:rsidRPr="00316C3F">
        <w:rPr>
          <w:sz w:val="21"/>
          <w:szCs w:val="21"/>
        </w:rPr>
        <w:t>what you, yourself, do.</w:t>
      </w:r>
    </w:p>
    <w:p w14:paraId="5E469D4C" w14:textId="77777777" w:rsidR="005B0343" w:rsidRPr="00316C3F" w:rsidRDefault="005B0343" w:rsidP="0033343B">
      <w:pPr>
        <w:pStyle w:val="NoSpacing"/>
        <w:rPr>
          <w:sz w:val="21"/>
          <w:szCs w:val="21"/>
        </w:rPr>
      </w:pPr>
    </w:p>
    <w:p w14:paraId="382B592D" w14:textId="77777777" w:rsidR="0033343B" w:rsidRPr="00316C3F" w:rsidRDefault="0033343B" w:rsidP="0033343B">
      <w:pPr>
        <w:pStyle w:val="NoSpacing"/>
        <w:rPr>
          <w:sz w:val="21"/>
          <w:szCs w:val="21"/>
        </w:rPr>
      </w:pPr>
      <w:r w:rsidRPr="00316C3F">
        <w:rPr>
          <w:sz w:val="21"/>
          <w:szCs w:val="21"/>
        </w:rPr>
        <w:t>Similarly, why would you accept a mortgage and agree to pay the debts of a foreign corporation, if</w:t>
      </w:r>
    </w:p>
    <w:p w14:paraId="7208E46B" w14:textId="560D52A9" w:rsidR="0033343B" w:rsidRPr="00316C3F" w:rsidRDefault="0033343B" w:rsidP="0033343B">
      <w:pPr>
        <w:pStyle w:val="NoSpacing"/>
        <w:rPr>
          <w:sz w:val="21"/>
          <w:szCs w:val="21"/>
        </w:rPr>
      </w:pPr>
      <w:r w:rsidRPr="00316C3F">
        <w:rPr>
          <w:sz w:val="21"/>
          <w:szCs w:val="21"/>
        </w:rPr>
        <w:t>you are not acting as a franchisee/shareholder of that corporation?</w:t>
      </w:r>
    </w:p>
    <w:p w14:paraId="5829065E" w14:textId="77777777" w:rsidR="005B0343" w:rsidRPr="00316C3F" w:rsidRDefault="005B0343" w:rsidP="0033343B">
      <w:pPr>
        <w:pStyle w:val="NoSpacing"/>
        <w:rPr>
          <w:sz w:val="21"/>
          <w:szCs w:val="21"/>
        </w:rPr>
      </w:pPr>
    </w:p>
    <w:p w14:paraId="5A2FCB3D" w14:textId="77777777" w:rsidR="0033343B" w:rsidRPr="00316C3F" w:rsidRDefault="0033343B" w:rsidP="0033343B">
      <w:pPr>
        <w:pStyle w:val="NoSpacing"/>
        <w:rPr>
          <w:sz w:val="21"/>
          <w:szCs w:val="21"/>
        </w:rPr>
      </w:pPr>
      <w:r w:rsidRPr="00316C3F">
        <w:rPr>
          <w:sz w:val="21"/>
          <w:szCs w:val="21"/>
        </w:rPr>
        <w:t>By various means of restraint of trade, coercion, and abuse of public trust, these foreign business</w:t>
      </w:r>
    </w:p>
    <w:p w14:paraId="7694D26D" w14:textId="77777777" w:rsidR="0033343B" w:rsidRPr="00316C3F" w:rsidRDefault="0033343B" w:rsidP="0033343B">
      <w:pPr>
        <w:pStyle w:val="NoSpacing"/>
        <w:rPr>
          <w:sz w:val="21"/>
          <w:szCs w:val="21"/>
        </w:rPr>
      </w:pPr>
      <w:r w:rsidRPr="00316C3F">
        <w:rPr>
          <w:sz w:val="21"/>
          <w:szCs w:val="21"/>
        </w:rPr>
        <w:t>entities have been operating under color of law and have contrived to entrap millions of Americans</w:t>
      </w:r>
    </w:p>
    <w:p w14:paraId="465995AF" w14:textId="38E63058" w:rsidR="0033343B" w:rsidRPr="00316C3F" w:rsidRDefault="0033343B" w:rsidP="0033343B">
      <w:pPr>
        <w:pStyle w:val="NoSpacing"/>
        <w:rPr>
          <w:sz w:val="21"/>
          <w:szCs w:val="21"/>
        </w:rPr>
      </w:pPr>
      <w:r w:rsidRPr="00316C3F">
        <w:rPr>
          <w:sz w:val="21"/>
          <w:szCs w:val="21"/>
        </w:rPr>
        <w:t>into inappropriate and profoundly damaging commercial contracts and undisclosed obligations.</w:t>
      </w:r>
    </w:p>
    <w:p w14:paraId="71D984E5" w14:textId="77777777" w:rsidR="005B0343" w:rsidRPr="00316C3F" w:rsidRDefault="005B0343" w:rsidP="0033343B">
      <w:pPr>
        <w:pStyle w:val="NoSpacing"/>
        <w:rPr>
          <w:sz w:val="21"/>
          <w:szCs w:val="21"/>
        </w:rPr>
      </w:pPr>
    </w:p>
    <w:p w14:paraId="75D03E9A" w14:textId="77777777" w:rsidR="0033343B" w:rsidRPr="00316C3F" w:rsidRDefault="0033343B" w:rsidP="0033343B">
      <w:pPr>
        <w:pStyle w:val="NoSpacing"/>
        <w:rPr>
          <w:sz w:val="21"/>
          <w:szCs w:val="21"/>
        </w:rPr>
      </w:pPr>
      <w:r w:rsidRPr="00316C3F">
        <w:rPr>
          <w:sz w:val="21"/>
          <w:szCs w:val="21"/>
        </w:rPr>
        <w:t>You are never given any full disclosure about any of these practices or demands, or the resulting</w:t>
      </w:r>
    </w:p>
    <w:p w14:paraId="50FE8697" w14:textId="77777777" w:rsidR="0033343B" w:rsidRPr="00316C3F" w:rsidRDefault="0033343B" w:rsidP="0033343B">
      <w:pPr>
        <w:pStyle w:val="NoSpacing"/>
        <w:rPr>
          <w:sz w:val="21"/>
          <w:szCs w:val="21"/>
        </w:rPr>
      </w:pPr>
      <w:r w:rsidRPr="00316C3F">
        <w:rPr>
          <w:sz w:val="21"/>
          <w:szCs w:val="21"/>
        </w:rPr>
        <w:t>adhesion contracts, and you are regularly coerced and induced and misinformed by undeclared</w:t>
      </w:r>
    </w:p>
    <w:p w14:paraId="4F7E3761" w14:textId="77777777" w:rsidR="0033343B" w:rsidRPr="00316C3F" w:rsidRDefault="0033343B" w:rsidP="0033343B">
      <w:pPr>
        <w:pStyle w:val="NoSpacing"/>
        <w:rPr>
          <w:sz w:val="21"/>
          <w:szCs w:val="21"/>
        </w:rPr>
      </w:pPr>
      <w:r w:rsidRPr="00316C3F">
        <w:rPr>
          <w:sz w:val="21"/>
          <w:szCs w:val="21"/>
        </w:rPr>
        <w:t>Federal Agents, all acting under color of law, telling you that you "have to" have a Social Security</w:t>
      </w:r>
    </w:p>
    <w:p w14:paraId="381F6CFD" w14:textId="40CC38BB" w:rsidR="0033343B" w:rsidRPr="00316C3F" w:rsidRDefault="0033343B" w:rsidP="0033343B">
      <w:pPr>
        <w:pStyle w:val="NoSpacing"/>
        <w:rPr>
          <w:sz w:val="21"/>
          <w:szCs w:val="21"/>
        </w:rPr>
      </w:pPr>
      <w:r w:rsidRPr="00316C3F">
        <w:rPr>
          <w:sz w:val="21"/>
          <w:szCs w:val="21"/>
        </w:rPr>
        <w:t xml:space="preserve">Number, "have to" sign up for </w:t>
      </w:r>
      <w:r w:rsidRPr="00316C3F">
        <w:rPr>
          <w:b/>
          <w:bCs/>
          <w:sz w:val="21"/>
          <w:szCs w:val="21"/>
        </w:rPr>
        <w:t>Selective Service</w:t>
      </w:r>
      <w:r w:rsidRPr="00316C3F">
        <w:rPr>
          <w:sz w:val="21"/>
          <w:szCs w:val="21"/>
        </w:rPr>
        <w:t>, "have to" have a Marriage License, and so on.</w:t>
      </w:r>
    </w:p>
    <w:p w14:paraId="75A93B5E" w14:textId="77777777" w:rsidR="005B0343" w:rsidRPr="00316C3F" w:rsidRDefault="005B0343" w:rsidP="0033343B">
      <w:pPr>
        <w:pStyle w:val="NoSpacing"/>
        <w:rPr>
          <w:sz w:val="21"/>
          <w:szCs w:val="21"/>
        </w:rPr>
      </w:pPr>
    </w:p>
    <w:p w14:paraId="28A4FD34" w14:textId="78577264" w:rsidR="0033343B" w:rsidRPr="00316C3F" w:rsidRDefault="0033343B" w:rsidP="0033343B">
      <w:pPr>
        <w:pStyle w:val="NoSpacing"/>
        <w:rPr>
          <w:sz w:val="21"/>
          <w:szCs w:val="21"/>
        </w:rPr>
      </w:pPr>
      <w:r w:rsidRPr="00316C3F">
        <w:rPr>
          <w:sz w:val="21"/>
          <w:szCs w:val="21"/>
        </w:rPr>
        <w:t>This is only true if you actually happen to be a Federal Citizen of one stripe or another.</w:t>
      </w:r>
    </w:p>
    <w:p w14:paraId="4DCC603C" w14:textId="77777777" w:rsidR="005B0343" w:rsidRPr="00316C3F" w:rsidRDefault="005B0343" w:rsidP="0033343B">
      <w:pPr>
        <w:pStyle w:val="NoSpacing"/>
        <w:rPr>
          <w:sz w:val="21"/>
          <w:szCs w:val="21"/>
        </w:rPr>
      </w:pPr>
    </w:p>
    <w:p w14:paraId="5C927ED1" w14:textId="4E7497CD" w:rsidR="0033343B" w:rsidRPr="00316C3F" w:rsidRDefault="0033343B" w:rsidP="0033343B">
      <w:pPr>
        <w:pStyle w:val="NoSpacing"/>
        <w:rPr>
          <w:sz w:val="21"/>
          <w:szCs w:val="21"/>
        </w:rPr>
      </w:pPr>
      <w:r w:rsidRPr="00316C3F">
        <w:rPr>
          <w:sz w:val="21"/>
          <w:szCs w:val="21"/>
        </w:rPr>
        <w:t>This is just part of what we and our American Government now need to address with our "Federal"</w:t>
      </w:r>
    </w:p>
    <w:p w14:paraId="3D915D2A" w14:textId="0106AA29" w:rsidR="00B6098D" w:rsidRPr="00316C3F" w:rsidRDefault="0033343B" w:rsidP="0033343B">
      <w:pPr>
        <w:pStyle w:val="NoSpacing"/>
        <w:rPr>
          <w:sz w:val="21"/>
          <w:szCs w:val="21"/>
        </w:rPr>
      </w:pPr>
      <w:r w:rsidRPr="00316C3F">
        <w:rPr>
          <w:sz w:val="21"/>
          <w:szCs w:val="21"/>
        </w:rPr>
        <w:t xml:space="preserve">Subcontractors. </w:t>
      </w:r>
    </w:p>
    <w:p w14:paraId="4B6396B6" w14:textId="77777777" w:rsidR="005B0343" w:rsidRPr="00316C3F" w:rsidRDefault="005B0343" w:rsidP="0033343B">
      <w:pPr>
        <w:pStyle w:val="NoSpacing"/>
        <w:rPr>
          <w:sz w:val="21"/>
          <w:szCs w:val="21"/>
        </w:rPr>
      </w:pPr>
    </w:p>
    <w:p w14:paraId="64519374" w14:textId="1BFA7037" w:rsidR="0033343B" w:rsidRPr="00316C3F" w:rsidRDefault="0033343B" w:rsidP="0033343B">
      <w:pPr>
        <w:pStyle w:val="NoSpacing"/>
        <w:rPr>
          <w:sz w:val="21"/>
          <w:szCs w:val="21"/>
        </w:rPr>
      </w:pPr>
      <w:r w:rsidRPr="00316C3F">
        <w:rPr>
          <w:sz w:val="21"/>
          <w:szCs w:val="21"/>
        </w:rPr>
        <w:t>Declare and record your birthright political status, join your State Assembly, and get moving. Your</w:t>
      </w:r>
    </w:p>
    <w:p w14:paraId="43CBBD4E" w14:textId="1D96B53D" w:rsidR="0033343B" w:rsidRDefault="0033343B" w:rsidP="0033343B">
      <w:pPr>
        <w:pStyle w:val="NoSpacing"/>
      </w:pPr>
      <w:r w:rsidRPr="00316C3F">
        <w:rPr>
          <w:sz w:val="21"/>
          <w:szCs w:val="21"/>
        </w:rPr>
        <w:t>children and your country are depending on you to wake up and take action.</w:t>
      </w:r>
    </w:p>
    <w:p w14:paraId="3677C575" w14:textId="7D19E9CA" w:rsidR="0033343B" w:rsidRDefault="00316C3F" w:rsidP="0033343B">
      <w:pPr>
        <w:pStyle w:val="NoSpacing"/>
      </w:pPr>
      <w:r>
        <w:rPr>
          <w:noProof/>
        </w:rPr>
        <w:lastRenderedPageBreak/>
        <mc:AlternateContent>
          <mc:Choice Requires="wps">
            <w:drawing>
              <wp:anchor distT="152400" distB="152400" distL="152400" distR="152400" simplePos="0" relativeHeight="251659264" behindDoc="0" locked="0" layoutInCell="1" allowOverlap="1" wp14:anchorId="0DC89B67" wp14:editId="3134373E">
                <wp:simplePos x="0" y="0"/>
                <wp:positionH relativeFrom="margin">
                  <wp:posOffset>-673100</wp:posOffset>
                </wp:positionH>
                <wp:positionV relativeFrom="margin">
                  <wp:posOffset>-109978</wp:posOffset>
                </wp:positionV>
                <wp:extent cx="2774315" cy="1423035"/>
                <wp:effectExtent l="57150" t="38100" r="64135" b="100965"/>
                <wp:wrapSquare wrapText="bothSides"/>
                <wp:docPr id="1073741835" name="officeArt object" descr="use the terms above for more in depth learning by using the glossary of terms found here. Still more detail is available by searching these same terms as part of more than 5000 articles made available on the public record for further study of these topics and so many more:…"/>
                <wp:cNvGraphicFramePr/>
                <a:graphic xmlns:a="http://schemas.openxmlformats.org/drawingml/2006/main">
                  <a:graphicData uri="http://schemas.microsoft.com/office/word/2010/wordprocessingShape">
                    <wps:wsp>
                      <wps:cNvSpPr txBox="1"/>
                      <wps:spPr>
                        <a:xfrm>
                          <a:off x="0" y="0"/>
                          <a:ext cx="2774315" cy="1423035"/>
                        </a:xfrm>
                        <a:prstGeom prst="rect">
                          <a:avLst/>
                        </a:prstGeom>
                        <a:solidFill>
                          <a:srgbClr val="FFFFFF"/>
                        </a:solidFill>
                        <a:ln w="12700" cap="flat">
                          <a:noFill/>
                          <a:miter lim="400000"/>
                        </a:ln>
                        <a:effectLst>
                          <a:outerShdw blurRad="63500" dist="25400" dir="5400000" rotWithShape="0">
                            <a:srgbClr val="000000">
                              <a:alpha val="50000"/>
                            </a:srgbClr>
                          </a:outerShdw>
                        </a:effectLst>
                      </wps:spPr>
                      <wps:txbx>
                        <w:txbxContent>
                          <w:p w14:paraId="1ADDBDE5" w14:textId="67FC3561" w:rsidR="007B3658" w:rsidRDefault="00B7354A" w:rsidP="007B3658">
                            <w:pPr>
                              <w:pStyle w:val="Label"/>
                              <w:keepLines w:val="0"/>
                              <w:tabs>
                                <w:tab w:val="left" w:pos="1440"/>
                                <w:tab w:val="left" w:pos="2880"/>
                                <w:tab w:val="left" w:pos="4320"/>
                              </w:tabs>
                              <w:suppressAutoHyphens/>
                              <w:jc w:val="left"/>
                              <w:outlineLvl w:val="0"/>
                            </w:pPr>
                            <w:r>
                              <w:rPr>
                                <w:rFonts w:ascii="Calibri" w:hAnsi="Calibri"/>
                                <w:color w:val="000000"/>
                                <w:sz w:val="22"/>
                                <w:szCs w:val="22"/>
                                <w14:textOutline w14:w="12700" w14:cap="flat" w14:cmpd="sng" w14:algn="ctr">
                                  <w14:noFill/>
                                  <w14:prstDash w14:val="solid"/>
                                  <w14:miter w14:lim="400000"/>
                                </w14:textOutline>
                              </w:rPr>
                              <w:t>U</w:t>
                            </w:r>
                            <w:r w:rsidR="007B3658">
                              <w:rPr>
                                <w:rFonts w:ascii="Calibri" w:hAnsi="Calibri"/>
                                <w:color w:val="000000"/>
                                <w:sz w:val="22"/>
                                <w:szCs w:val="22"/>
                                <w14:textOutline w14:w="12700" w14:cap="flat" w14:cmpd="sng" w14:algn="ctr">
                                  <w14:noFill/>
                                  <w14:prstDash w14:val="solid"/>
                                  <w14:miter w14:lim="400000"/>
                                </w14:textOutline>
                              </w:rPr>
                              <w:t xml:space="preserve">se the terms below for more in depth learning by using the glossary of terms found </w:t>
                            </w:r>
                            <w:hyperlink r:id="rId7" w:history="1">
                              <w:r w:rsidR="007B3658" w:rsidRPr="00BF1132">
                                <w:rPr>
                                  <w:rStyle w:val="Hyperlink"/>
                                  <w:rFonts w:ascii="Calibri" w:hAnsi="Calibri"/>
                                  <w:sz w:val="22"/>
                                  <w:szCs w:val="22"/>
                                  <w14:textOutline w14:w="12700" w14:cap="flat" w14:cmpd="sng" w14:algn="ctr">
                                    <w14:noFill/>
                                    <w14:prstDash w14:val="solid"/>
                                    <w14:miter w14:lim="400000"/>
                                  </w14:textOutline>
                                </w:rPr>
                                <w:t>here</w:t>
                              </w:r>
                            </w:hyperlink>
                            <w:r w:rsidR="007B3658">
                              <w:rPr>
                                <w:rFonts w:ascii="Calibri" w:hAnsi="Calibri"/>
                                <w:color w:val="000000"/>
                                <w:sz w:val="22"/>
                                <w:szCs w:val="22"/>
                                <w14:textOutline w14:w="12700" w14:cap="flat" w14:cmpd="sng" w14:algn="ctr">
                                  <w14:noFill/>
                                  <w14:prstDash w14:val="solid"/>
                                  <w14:miter w14:lim="400000"/>
                                </w14:textOutline>
                              </w:rPr>
                              <w:t xml:space="preserve">. Still more detail is available by searching these same terms as part of more than 5000 articles made available on the public record for further study of these topics and so many more: </w:t>
                            </w:r>
                            <w:hyperlink r:id="rId8" w:history="1">
                              <w:r w:rsidR="007B3658" w:rsidRPr="00BF1132">
                                <w:rPr>
                                  <w:rStyle w:val="Hyperlink"/>
                                  <w:rFonts w:ascii="Calibri" w:hAnsi="Calibri"/>
                                  <w:sz w:val="22"/>
                                  <w:szCs w:val="22"/>
                                  <w14:textOutline w14:w="12700" w14:cap="flat" w14:cmpd="sng" w14:algn="ctr">
                                    <w14:noFill/>
                                    <w14:prstDash w14:val="solid"/>
                                    <w14:miter w14:lim="400000"/>
                                  </w14:textOutline>
                                </w:rPr>
                                <w:t>custom search</w:t>
                              </w:r>
                            </w:hyperlink>
                          </w:p>
                        </w:txbxContent>
                      </wps:txbx>
                      <wps:bodyPr wrap="square" lIns="45719" tIns="45719" rIns="45719" bIns="45719" numCol="1" anchor="t">
                        <a:noAutofit/>
                      </wps:bodyPr>
                    </wps:wsp>
                  </a:graphicData>
                </a:graphic>
                <wp14:sizeRelH relativeFrom="margin">
                  <wp14:pctWidth>0</wp14:pctWidth>
                </wp14:sizeRelH>
                <wp14:sizeRelV relativeFrom="margin">
                  <wp14:pctHeight>0</wp14:pctHeight>
                </wp14:sizeRelV>
              </wp:anchor>
            </w:drawing>
          </mc:Choice>
          <mc:Fallback>
            <w:pict>
              <v:shapetype w14:anchorId="0DC89B67" id="_x0000_t202" coordsize="21600,21600" o:spt="202" path="m,l,21600r21600,l21600,xe">
                <v:stroke joinstyle="miter"/>
                <v:path gradientshapeok="t" o:connecttype="rect"/>
              </v:shapetype>
              <v:shape id="officeArt object" o:spid="_x0000_s1026" type="#_x0000_t202" alt="use the terms above for more in depth learning by using the glossary of terms found here. Still more detail is available by searching these same terms as part of more than 5000 articles made available on the public record for further study of these topics and so many more:…" style="position:absolute;margin-left:-53pt;margin-top:-8.65pt;width:218.45pt;height:112.05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" stroked="f" strokeweight="1pt">
                <v:stroke miterlimit="4"/>
                <v:shadow on="t" color="black" opacity=".5" origin=",.5" offset="0"/>
                <v:textbox inset="1.27mm,1.27mm,1.27mm,1.27mm">
                  <w:txbxContent>
                    <w:p w14:paraId="1ADDBDE5" w14:textId="67FC3561" w:rsidR="007B3658" w:rsidRDefault="00B7354A" w:rsidP="007B3658">
                      <w:pPr>
                        <w:pStyle w:val="Label"/>
                        <w:keepLines w:val="0"/>
                        <w:tabs>
                          <w:tab w:val="left" w:pos="1440"/>
                          <w:tab w:val="left" w:pos="2880"/>
                          <w:tab w:val="left" w:pos="4320"/>
                        </w:tabs>
                        <w:suppressAutoHyphens/>
                        <w:jc w:val="left"/>
                        <w:outlineLvl w:val="0"/>
                      </w:pPr>
                      <w:r>
                        <w:rPr>
                          <w:rFonts w:ascii="Calibri" w:hAnsi="Calibri"/>
                          <w:color w:val="000000"/>
                          <w:sz w:val="22"/>
                          <w:szCs w:val="22"/>
                          <w14:textOutline w14:w="12700" w14:cap="flat" w14:cmpd="sng" w14:algn="ctr">
                            <w14:noFill/>
                            <w14:prstDash w14:val="solid"/>
                            <w14:miter w14:lim="400000"/>
                          </w14:textOutline>
                        </w:rPr>
                        <w:t>U</w:t>
                      </w:r>
                      <w:r w:rsidR="007B3658">
                        <w:rPr>
                          <w:rFonts w:ascii="Calibri" w:hAnsi="Calibri"/>
                          <w:color w:val="000000"/>
                          <w:sz w:val="22"/>
                          <w:szCs w:val="22"/>
                          <w14:textOutline w14:w="12700" w14:cap="flat" w14:cmpd="sng" w14:algn="ctr">
                            <w14:noFill/>
                            <w14:prstDash w14:val="solid"/>
                            <w14:miter w14:lim="400000"/>
                          </w14:textOutline>
                        </w:rPr>
                        <w:t xml:space="preserve">se the terms below for more in depth learning by using the glossary of terms found </w:t>
                      </w:r>
                      <w:hyperlink r:id="rId9" w:history="1">
                        <w:r w:rsidR="007B3658" w:rsidRPr="00BF1132">
                          <w:rPr>
                            <w:rStyle w:val="Hyperlink"/>
                            <w:rFonts w:ascii="Calibri" w:hAnsi="Calibri"/>
                            <w:sz w:val="22"/>
                            <w:szCs w:val="22"/>
                            <w14:textOutline w14:w="12700" w14:cap="flat" w14:cmpd="sng" w14:algn="ctr">
                              <w14:noFill/>
                              <w14:prstDash w14:val="solid"/>
                              <w14:miter w14:lim="400000"/>
                            </w14:textOutline>
                          </w:rPr>
                          <w:t>here</w:t>
                        </w:r>
                      </w:hyperlink>
                      <w:r w:rsidR="007B3658">
                        <w:rPr>
                          <w:rFonts w:ascii="Calibri" w:hAnsi="Calibri"/>
                          <w:color w:val="000000"/>
                          <w:sz w:val="22"/>
                          <w:szCs w:val="22"/>
                          <w14:textOutline w14:w="12700" w14:cap="flat" w14:cmpd="sng" w14:algn="ctr">
                            <w14:noFill/>
                            <w14:prstDash w14:val="solid"/>
                            <w14:miter w14:lim="400000"/>
                          </w14:textOutline>
                        </w:rPr>
                        <w:t xml:space="preserve">. Still more detail is available by searching these same terms as part of more than 5000 articles made available on the public record for further study of these topics and so many more: </w:t>
                      </w:r>
                      <w:hyperlink r:id="rId10" w:history="1">
                        <w:r w:rsidR="007B3658" w:rsidRPr="00BF1132">
                          <w:rPr>
                            <w:rStyle w:val="Hyperlink"/>
                            <w:rFonts w:ascii="Calibri" w:hAnsi="Calibri"/>
                            <w:sz w:val="22"/>
                            <w:szCs w:val="22"/>
                            <w14:textOutline w14:w="12700" w14:cap="flat" w14:cmpd="sng" w14:algn="ctr">
                              <w14:noFill/>
                              <w14:prstDash w14:val="solid"/>
                              <w14:miter w14:lim="400000"/>
                            </w14:textOutline>
                          </w:rPr>
                          <w:t>custom search</w:t>
                        </w:r>
                      </w:hyperlink>
                    </w:p>
                  </w:txbxContent>
                </v:textbox>
                <w10:wrap type="square" anchorx="margin" anchory="margin"/>
              </v:shape>
            </w:pict>
          </mc:Fallback>
        </mc:AlternateContent>
      </w:r>
    </w:p>
    <w:p w14:paraId="2DAA12D5" w14:textId="0A79C8D2" w:rsidR="00D64708" w:rsidRDefault="00D64708" w:rsidP="00A65735">
      <w:pPr>
        <w:pStyle w:val="NoSpacing"/>
      </w:pPr>
    </w:p>
    <w:p w14:paraId="6EECA2E0" w14:textId="149548A5" w:rsidR="005E07A8" w:rsidRDefault="005E07A8" w:rsidP="00A65735">
      <w:pPr>
        <w:pStyle w:val="NoSpacing"/>
      </w:pPr>
    </w:p>
    <w:p w14:paraId="0AB346AB" w14:textId="5B681EA4" w:rsidR="00D64708" w:rsidRPr="00D64708" w:rsidRDefault="00D64708" w:rsidP="00D64708">
      <w:pPr>
        <w:pStyle w:val="NoSpacing"/>
      </w:pPr>
    </w:p>
    <w:p w14:paraId="4C9A5E57" w14:textId="77777777" w:rsidR="00485FBC" w:rsidRDefault="00485FBC" w:rsidP="00A65735">
      <w:pPr>
        <w:pStyle w:val="NoSpacing"/>
      </w:pPr>
    </w:p>
    <w:p w14:paraId="0C4C6F82" w14:textId="77777777" w:rsidR="00485FBC" w:rsidRDefault="00485FBC" w:rsidP="00A65735">
      <w:pPr>
        <w:pStyle w:val="NoSpacing"/>
      </w:pPr>
    </w:p>
    <w:p w14:paraId="0E9DBA3B" w14:textId="77777777" w:rsidR="00485FBC" w:rsidRDefault="00485FBC" w:rsidP="00A65735">
      <w:pPr>
        <w:pStyle w:val="NoSpacing"/>
      </w:pPr>
    </w:p>
    <w:tbl>
      <w:tblPr>
        <w:tblStyle w:val="TableGrid"/>
        <w:tblW w:w="11610" w:type="dxa"/>
        <w:tblInd w:w="-1085" w:type="dxa"/>
        <w:tblLook w:val="04A0" w:firstRow="1" w:lastRow="0" w:firstColumn="1" w:lastColumn="0" w:noHBand="0" w:noVBand="1"/>
      </w:tblPr>
      <w:tblGrid>
        <w:gridCol w:w="2700"/>
        <w:gridCol w:w="2700"/>
        <w:gridCol w:w="2700"/>
        <w:gridCol w:w="3510"/>
      </w:tblGrid>
      <w:tr w:rsidR="007B3658" w:rsidRPr="00C31D3E" w14:paraId="558CADA1" w14:textId="77777777" w:rsidTr="00B35EC5">
        <w:tc>
          <w:tcPr>
            <w:tcW w:w="11610" w:type="dxa"/>
            <w:gridSpan w:val="4"/>
            <w:shd w:val="clear" w:color="auto" w:fill="E7E6E6" w:themeFill="background2"/>
          </w:tcPr>
          <w:p w14:paraId="4A3E5D43" w14:textId="125D5E97" w:rsidR="007B3658" w:rsidRPr="00C31D3E" w:rsidRDefault="00316C3F" w:rsidP="00834578">
            <w:pPr>
              <w:jc w:val="center"/>
              <w:rPr>
                <w:b/>
                <w:bCs/>
              </w:rPr>
            </w:pPr>
            <w:r>
              <w:rPr>
                <w:rFonts w:cstheme="minorHAnsi"/>
                <w:b/>
                <w:bCs/>
              </w:rPr>
              <w:t>Se</w:t>
            </w:r>
            <w:r w:rsidR="00834578" w:rsidRPr="0084249B">
              <w:rPr>
                <w:rFonts w:cstheme="minorHAnsi"/>
                <w:b/>
                <w:bCs/>
              </w:rPr>
              <w:t xml:space="preserve">arch Key Topics: </w:t>
            </w:r>
            <w:hyperlink r:id="rId11" w:history="1">
              <w:proofErr w:type="spellStart"/>
              <w:r w:rsidR="00834578" w:rsidRPr="0084249B">
                <w:rPr>
                  <w:rStyle w:val="Hyperlink"/>
                  <w:rFonts w:cstheme="minorHAnsi"/>
                  <w:b/>
                  <w:bCs/>
                </w:rPr>
                <w:t>SearchAnnavonReitz</w:t>
              </w:r>
              <w:proofErr w:type="spellEnd"/>
            </w:hyperlink>
            <w:r w:rsidR="00834578" w:rsidRPr="0084249B">
              <w:rPr>
                <w:rFonts w:cstheme="minorHAnsi"/>
                <w:b/>
                <w:bCs/>
              </w:rPr>
              <w:t xml:space="preserve"> or </w:t>
            </w:r>
            <w:hyperlink r:id="rId12" w:history="1">
              <w:proofErr w:type="spellStart"/>
              <w:r w:rsidR="00834578" w:rsidRPr="0084249B">
                <w:rPr>
                  <w:rStyle w:val="Hyperlink"/>
                  <w:rFonts w:cstheme="minorHAnsi"/>
                  <w:b/>
                  <w:bCs/>
                </w:rPr>
                <w:t>AnnavonReitz</w:t>
              </w:r>
              <w:proofErr w:type="spellEnd"/>
            </w:hyperlink>
          </w:p>
        </w:tc>
      </w:tr>
      <w:tr w:rsidR="007B3658" w:rsidRPr="00C31D3E" w14:paraId="756FA207" w14:textId="77777777" w:rsidTr="00B35EC5">
        <w:tc>
          <w:tcPr>
            <w:tcW w:w="2700" w:type="dxa"/>
          </w:tcPr>
          <w:p w14:paraId="10EDCE9C" w14:textId="77777777" w:rsidR="007B3658" w:rsidRPr="00316260" w:rsidRDefault="007B3658" w:rsidP="00B72D7C"/>
        </w:tc>
        <w:tc>
          <w:tcPr>
            <w:tcW w:w="2700" w:type="dxa"/>
          </w:tcPr>
          <w:p w14:paraId="0E1BF757" w14:textId="77777777" w:rsidR="007B3658" w:rsidRPr="00316260" w:rsidRDefault="007B3658" w:rsidP="00B72D7C"/>
        </w:tc>
        <w:tc>
          <w:tcPr>
            <w:tcW w:w="2700" w:type="dxa"/>
          </w:tcPr>
          <w:p w14:paraId="61EC6EB7" w14:textId="77777777" w:rsidR="007B3658" w:rsidRPr="00316260" w:rsidRDefault="007B3658" w:rsidP="00B72D7C"/>
        </w:tc>
        <w:tc>
          <w:tcPr>
            <w:tcW w:w="3510" w:type="dxa"/>
          </w:tcPr>
          <w:p w14:paraId="46603F77" w14:textId="77777777" w:rsidR="007B3658" w:rsidRPr="00316260" w:rsidRDefault="007B3658" w:rsidP="00B72D7C"/>
        </w:tc>
      </w:tr>
      <w:tr w:rsidR="006D37D9" w:rsidRPr="00C31D3E" w14:paraId="1F8F22B0" w14:textId="77777777" w:rsidTr="00B35EC5">
        <w:tc>
          <w:tcPr>
            <w:tcW w:w="2700" w:type="dxa"/>
            <w:shd w:val="clear" w:color="auto" w:fill="auto"/>
          </w:tcPr>
          <w:p w14:paraId="56A7D2AA" w14:textId="597A1920" w:rsidR="006D37D9" w:rsidRPr="00485FBC" w:rsidRDefault="006D37D9" w:rsidP="006D37D9">
            <w:pPr>
              <w:rPr>
                <w:sz w:val="21"/>
                <w:szCs w:val="21"/>
              </w:rPr>
            </w:pPr>
            <w:r w:rsidRPr="00485FBC">
              <w:rPr>
                <w:sz w:val="21"/>
                <w:szCs w:val="21"/>
              </w:rPr>
              <w:t>1040</w:t>
            </w:r>
          </w:p>
        </w:tc>
        <w:tc>
          <w:tcPr>
            <w:tcW w:w="2700" w:type="dxa"/>
            <w:shd w:val="clear" w:color="auto" w:fill="auto"/>
          </w:tcPr>
          <w:p w14:paraId="7F49A1CA" w14:textId="6782ECEC" w:rsidR="006D37D9" w:rsidRPr="00485FBC" w:rsidRDefault="006D37D9" w:rsidP="006D37D9">
            <w:pPr>
              <w:rPr>
                <w:sz w:val="21"/>
                <w:szCs w:val="21"/>
              </w:rPr>
            </w:pPr>
            <w:r w:rsidRPr="00485FBC">
              <w:rPr>
                <w:sz w:val="21"/>
                <w:szCs w:val="21"/>
              </w:rPr>
              <w:t xml:space="preserve">Driver License Statute </w:t>
            </w:r>
          </w:p>
        </w:tc>
        <w:tc>
          <w:tcPr>
            <w:tcW w:w="2700" w:type="dxa"/>
            <w:shd w:val="clear" w:color="auto" w:fill="auto"/>
          </w:tcPr>
          <w:p w14:paraId="46D0C103" w14:textId="162C31A6" w:rsidR="006D37D9" w:rsidRPr="00485FBC" w:rsidRDefault="006D37D9" w:rsidP="006D37D9">
            <w:pPr>
              <w:rPr>
                <w:sz w:val="21"/>
                <w:szCs w:val="21"/>
              </w:rPr>
            </w:pPr>
            <w:r w:rsidRPr="00485FBC">
              <w:rPr>
                <w:sz w:val="21"/>
                <w:szCs w:val="21"/>
              </w:rPr>
              <w:t>land patent</w:t>
            </w:r>
          </w:p>
        </w:tc>
        <w:tc>
          <w:tcPr>
            <w:tcW w:w="3510" w:type="dxa"/>
            <w:shd w:val="clear" w:color="auto" w:fill="auto"/>
          </w:tcPr>
          <w:p w14:paraId="51896907" w14:textId="4000D7F3" w:rsidR="006D37D9" w:rsidRPr="00485FBC" w:rsidRDefault="006D37D9" w:rsidP="006D37D9">
            <w:pPr>
              <w:rPr>
                <w:sz w:val="21"/>
                <w:szCs w:val="21"/>
              </w:rPr>
            </w:pPr>
            <w:r w:rsidRPr="00F4311D">
              <w:t>Public Charitable Trust</w:t>
            </w:r>
          </w:p>
        </w:tc>
      </w:tr>
      <w:tr w:rsidR="006D37D9" w:rsidRPr="00C31D3E" w14:paraId="33FCBEA3" w14:textId="77777777" w:rsidTr="00B35EC5">
        <w:trPr>
          <w:trHeight w:val="152"/>
        </w:trPr>
        <w:tc>
          <w:tcPr>
            <w:tcW w:w="2700" w:type="dxa"/>
            <w:shd w:val="clear" w:color="auto" w:fill="auto"/>
          </w:tcPr>
          <w:p w14:paraId="5132780D" w14:textId="68E1F588" w:rsidR="006D37D9" w:rsidRPr="00485FBC" w:rsidRDefault="006D37D9" w:rsidP="006D37D9">
            <w:pPr>
              <w:rPr>
                <w:sz w:val="21"/>
                <w:szCs w:val="21"/>
              </w:rPr>
            </w:pPr>
            <w:r w:rsidRPr="00485FBC">
              <w:rPr>
                <w:sz w:val="21"/>
                <w:szCs w:val="21"/>
              </w:rPr>
              <w:t>1040 bond</w:t>
            </w:r>
          </w:p>
        </w:tc>
        <w:tc>
          <w:tcPr>
            <w:tcW w:w="2700" w:type="dxa"/>
            <w:shd w:val="clear" w:color="auto" w:fill="auto"/>
          </w:tcPr>
          <w:p w14:paraId="18347AD1" w14:textId="24C80A81" w:rsidR="006D37D9" w:rsidRPr="00485FBC" w:rsidRDefault="006D37D9" w:rsidP="006D37D9">
            <w:pPr>
              <w:rPr>
                <w:sz w:val="21"/>
                <w:szCs w:val="21"/>
              </w:rPr>
            </w:pPr>
            <w:r w:rsidRPr="00485FBC">
              <w:rPr>
                <w:sz w:val="21"/>
                <w:szCs w:val="21"/>
              </w:rPr>
              <w:t>equitable title</w:t>
            </w:r>
          </w:p>
        </w:tc>
        <w:tc>
          <w:tcPr>
            <w:tcW w:w="2700" w:type="dxa"/>
            <w:shd w:val="clear" w:color="auto" w:fill="auto"/>
          </w:tcPr>
          <w:p w14:paraId="30587393" w14:textId="38795DEF" w:rsidR="006D37D9" w:rsidRPr="00485FBC" w:rsidRDefault="006D37D9" w:rsidP="006D37D9">
            <w:pPr>
              <w:rPr>
                <w:sz w:val="21"/>
                <w:szCs w:val="21"/>
              </w:rPr>
            </w:pPr>
            <w:r w:rsidRPr="00485FBC">
              <w:rPr>
                <w:sz w:val="21"/>
                <w:szCs w:val="21"/>
              </w:rPr>
              <w:t>land titles</w:t>
            </w:r>
          </w:p>
        </w:tc>
        <w:tc>
          <w:tcPr>
            <w:tcW w:w="3510" w:type="dxa"/>
            <w:shd w:val="clear" w:color="auto" w:fill="auto"/>
          </w:tcPr>
          <w:p w14:paraId="4C56AB76" w14:textId="7B695D77" w:rsidR="006D37D9" w:rsidRPr="00485FBC" w:rsidRDefault="006D37D9" w:rsidP="006D37D9">
            <w:pPr>
              <w:rPr>
                <w:sz w:val="21"/>
                <w:szCs w:val="21"/>
              </w:rPr>
            </w:pPr>
            <w:r w:rsidRPr="00F4311D">
              <w:t>Public Employee Unions</w:t>
            </w:r>
          </w:p>
        </w:tc>
      </w:tr>
      <w:tr w:rsidR="006D37D9" w:rsidRPr="00C31D3E" w14:paraId="0920953E" w14:textId="77777777" w:rsidTr="00B35EC5">
        <w:trPr>
          <w:trHeight w:val="152"/>
        </w:trPr>
        <w:tc>
          <w:tcPr>
            <w:tcW w:w="2700" w:type="dxa"/>
            <w:shd w:val="clear" w:color="auto" w:fill="auto"/>
          </w:tcPr>
          <w:p w14:paraId="022A34DB" w14:textId="3F955CB1" w:rsidR="006D37D9" w:rsidRPr="00485FBC" w:rsidRDefault="006D37D9" w:rsidP="006D37D9">
            <w:pPr>
              <w:rPr>
                <w:sz w:val="21"/>
                <w:szCs w:val="21"/>
              </w:rPr>
            </w:pPr>
            <w:r w:rsidRPr="00485FBC">
              <w:rPr>
                <w:sz w:val="21"/>
                <w:szCs w:val="21"/>
              </w:rPr>
              <w:t>14th Amendment</w:t>
            </w:r>
          </w:p>
        </w:tc>
        <w:tc>
          <w:tcPr>
            <w:tcW w:w="2700" w:type="dxa"/>
            <w:shd w:val="clear" w:color="auto" w:fill="auto"/>
          </w:tcPr>
          <w:p w14:paraId="283A6D88" w14:textId="2947B881" w:rsidR="006D37D9" w:rsidRPr="00485FBC" w:rsidRDefault="006D37D9" w:rsidP="006D37D9">
            <w:pPr>
              <w:rPr>
                <w:sz w:val="21"/>
                <w:szCs w:val="21"/>
              </w:rPr>
            </w:pPr>
            <w:r w:rsidRPr="00485FBC">
              <w:rPr>
                <w:sz w:val="21"/>
                <w:szCs w:val="21"/>
              </w:rPr>
              <w:t>exemption</w:t>
            </w:r>
          </w:p>
        </w:tc>
        <w:tc>
          <w:tcPr>
            <w:tcW w:w="2700" w:type="dxa"/>
            <w:shd w:val="clear" w:color="auto" w:fill="auto"/>
          </w:tcPr>
          <w:p w14:paraId="6488C82F" w14:textId="23156F3F" w:rsidR="006D37D9" w:rsidRPr="00485FBC" w:rsidRDefault="006D37D9" w:rsidP="006D37D9">
            <w:pPr>
              <w:rPr>
                <w:sz w:val="21"/>
                <w:szCs w:val="21"/>
              </w:rPr>
            </w:pPr>
            <w:r w:rsidRPr="00485FBC">
              <w:rPr>
                <w:sz w:val="21"/>
                <w:szCs w:val="21"/>
              </w:rPr>
              <w:t xml:space="preserve">lease-hold Title </w:t>
            </w:r>
          </w:p>
        </w:tc>
        <w:tc>
          <w:tcPr>
            <w:tcW w:w="3510" w:type="dxa"/>
            <w:shd w:val="clear" w:color="auto" w:fill="auto"/>
          </w:tcPr>
          <w:p w14:paraId="6E749261" w14:textId="1433966B" w:rsidR="006D37D9" w:rsidRPr="00485FBC" w:rsidRDefault="006D37D9" w:rsidP="006D37D9">
            <w:pPr>
              <w:rPr>
                <w:sz w:val="21"/>
                <w:szCs w:val="21"/>
              </w:rPr>
            </w:pPr>
            <w:r w:rsidRPr="00F4311D">
              <w:t>public transmitting utilities</w:t>
            </w:r>
          </w:p>
        </w:tc>
      </w:tr>
      <w:tr w:rsidR="006D37D9" w:rsidRPr="00C31D3E" w14:paraId="74D08DBD" w14:textId="77777777" w:rsidTr="00B35EC5">
        <w:trPr>
          <w:trHeight w:val="152"/>
        </w:trPr>
        <w:tc>
          <w:tcPr>
            <w:tcW w:w="2700" w:type="dxa"/>
            <w:shd w:val="clear" w:color="auto" w:fill="auto"/>
          </w:tcPr>
          <w:p w14:paraId="420A24B2" w14:textId="6011B68F" w:rsidR="006D37D9" w:rsidRPr="00485FBC" w:rsidRDefault="006D37D9" w:rsidP="006D37D9">
            <w:pPr>
              <w:rPr>
                <w:sz w:val="21"/>
                <w:szCs w:val="21"/>
              </w:rPr>
            </w:pPr>
            <w:r w:rsidRPr="00485FBC">
              <w:rPr>
                <w:sz w:val="21"/>
                <w:szCs w:val="21"/>
              </w:rPr>
              <w:t>16th Amendment</w:t>
            </w:r>
          </w:p>
        </w:tc>
        <w:tc>
          <w:tcPr>
            <w:tcW w:w="2700" w:type="dxa"/>
            <w:shd w:val="clear" w:color="auto" w:fill="auto"/>
          </w:tcPr>
          <w:p w14:paraId="1A2E8AD9" w14:textId="3F7DE4D6" w:rsidR="006D37D9" w:rsidRPr="00485FBC" w:rsidRDefault="006D37D9" w:rsidP="006D37D9">
            <w:pPr>
              <w:rPr>
                <w:sz w:val="21"/>
                <w:szCs w:val="21"/>
              </w:rPr>
            </w:pPr>
            <w:r w:rsidRPr="00485FBC">
              <w:rPr>
                <w:sz w:val="21"/>
                <w:szCs w:val="21"/>
              </w:rPr>
              <w:t>Federal citizen</w:t>
            </w:r>
          </w:p>
        </w:tc>
        <w:tc>
          <w:tcPr>
            <w:tcW w:w="2700" w:type="dxa"/>
            <w:shd w:val="clear" w:color="auto" w:fill="auto"/>
          </w:tcPr>
          <w:p w14:paraId="06915391" w14:textId="08597A10" w:rsidR="006D37D9" w:rsidRPr="00485FBC" w:rsidRDefault="006D37D9" w:rsidP="006D37D9">
            <w:pPr>
              <w:rPr>
                <w:sz w:val="21"/>
                <w:szCs w:val="21"/>
              </w:rPr>
            </w:pPr>
            <w:r w:rsidRPr="00485FBC">
              <w:rPr>
                <w:sz w:val="21"/>
                <w:szCs w:val="21"/>
              </w:rPr>
              <w:t>Legal presumption</w:t>
            </w:r>
          </w:p>
        </w:tc>
        <w:tc>
          <w:tcPr>
            <w:tcW w:w="3510" w:type="dxa"/>
            <w:shd w:val="clear" w:color="auto" w:fill="auto"/>
          </w:tcPr>
          <w:p w14:paraId="103FA603" w14:textId="1A1E47D6" w:rsidR="006D37D9" w:rsidRPr="00485FBC" w:rsidRDefault="006D37D9" w:rsidP="006D37D9">
            <w:pPr>
              <w:rPr>
                <w:sz w:val="21"/>
                <w:szCs w:val="21"/>
              </w:rPr>
            </w:pPr>
            <w:r w:rsidRPr="00F4311D">
              <w:t>real estate</w:t>
            </w:r>
          </w:p>
        </w:tc>
      </w:tr>
      <w:tr w:rsidR="006D37D9" w:rsidRPr="00C31D3E" w14:paraId="1E9A15FA" w14:textId="77777777" w:rsidTr="00B35EC5">
        <w:trPr>
          <w:trHeight w:val="152"/>
        </w:trPr>
        <w:tc>
          <w:tcPr>
            <w:tcW w:w="2700" w:type="dxa"/>
            <w:shd w:val="clear" w:color="auto" w:fill="auto"/>
          </w:tcPr>
          <w:p w14:paraId="7FDA84E4" w14:textId="229577FF" w:rsidR="006D37D9" w:rsidRPr="00485FBC" w:rsidRDefault="006D37D9" w:rsidP="006D37D9">
            <w:pPr>
              <w:rPr>
                <w:sz w:val="21"/>
                <w:szCs w:val="21"/>
              </w:rPr>
            </w:pPr>
            <w:r w:rsidRPr="00485FBC">
              <w:rPr>
                <w:sz w:val="21"/>
                <w:szCs w:val="21"/>
              </w:rPr>
              <w:t>1923</w:t>
            </w:r>
          </w:p>
        </w:tc>
        <w:tc>
          <w:tcPr>
            <w:tcW w:w="2700" w:type="dxa"/>
            <w:shd w:val="clear" w:color="auto" w:fill="auto"/>
          </w:tcPr>
          <w:p w14:paraId="7D291B21" w14:textId="5BC0B384" w:rsidR="006D37D9" w:rsidRPr="00485FBC" w:rsidRDefault="006D37D9" w:rsidP="006D37D9">
            <w:pPr>
              <w:rPr>
                <w:sz w:val="21"/>
                <w:szCs w:val="21"/>
              </w:rPr>
            </w:pPr>
            <w:r w:rsidRPr="00485FBC">
              <w:rPr>
                <w:sz w:val="21"/>
                <w:szCs w:val="21"/>
              </w:rPr>
              <w:t xml:space="preserve">Federal Income Tax </w:t>
            </w:r>
          </w:p>
        </w:tc>
        <w:tc>
          <w:tcPr>
            <w:tcW w:w="2700" w:type="dxa"/>
            <w:shd w:val="clear" w:color="auto" w:fill="auto"/>
          </w:tcPr>
          <w:p w14:paraId="2D02CE61" w14:textId="6BAC77CD" w:rsidR="006D37D9" w:rsidRPr="00485FBC" w:rsidRDefault="006D37D9" w:rsidP="006D37D9">
            <w:pPr>
              <w:rPr>
                <w:sz w:val="21"/>
                <w:szCs w:val="21"/>
              </w:rPr>
            </w:pPr>
            <w:r w:rsidRPr="00485FBC">
              <w:rPr>
                <w:sz w:val="21"/>
                <w:szCs w:val="21"/>
              </w:rPr>
              <w:t>legal title</w:t>
            </w:r>
          </w:p>
        </w:tc>
        <w:tc>
          <w:tcPr>
            <w:tcW w:w="3510" w:type="dxa"/>
            <w:shd w:val="clear" w:color="auto" w:fill="auto"/>
          </w:tcPr>
          <w:p w14:paraId="5FB42FC9" w14:textId="16B6A2BA" w:rsidR="006D37D9" w:rsidRPr="00485FBC" w:rsidRDefault="006D37D9" w:rsidP="006D37D9">
            <w:pPr>
              <w:rPr>
                <w:sz w:val="21"/>
                <w:szCs w:val="21"/>
              </w:rPr>
            </w:pPr>
            <w:r w:rsidRPr="00F4311D">
              <w:t>Real Estate Agents</w:t>
            </w:r>
          </w:p>
        </w:tc>
      </w:tr>
      <w:tr w:rsidR="006D37D9" w:rsidRPr="00C31D3E" w14:paraId="01CE3BA9" w14:textId="77777777" w:rsidTr="00B35EC5">
        <w:trPr>
          <w:trHeight w:val="152"/>
        </w:trPr>
        <w:tc>
          <w:tcPr>
            <w:tcW w:w="2700" w:type="dxa"/>
            <w:shd w:val="clear" w:color="auto" w:fill="auto"/>
          </w:tcPr>
          <w:p w14:paraId="0551744D" w14:textId="5B2948A1" w:rsidR="006D37D9" w:rsidRPr="00485FBC" w:rsidRDefault="006D37D9" w:rsidP="006D37D9">
            <w:pPr>
              <w:rPr>
                <w:sz w:val="21"/>
                <w:szCs w:val="21"/>
              </w:rPr>
            </w:pPr>
            <w:r w:rsidRPr="00485FBC">
              <w:rPr>
                <w:sz w:val="21"/>
                <w:szCs w:val="21"/>
              </w:rPr>
              <w:t>adhesion contract</w:t>
            </w:r>
          </w:p>
        </w:tc>
        <w:tc>
          <w:tcPr>
            <w:tcW w:w="2700" w:type="dxa"/>
            <w:shd w:val="clear" w:color="auto" w:fill="auto"/>
          </w:tcPr>
          <w:p w14:paraId="20E761C0" w14:textId="0AB3BDA0" w:rsidR="006D37D9" w:rsidRPr="00485FBC" w:rsidRDefault="006D37D9" w:rsidP="006D37D9">
            <w:pPr>
              <w:rPr>
                <w:sz w:val="21"/>
                <w:szCs w:val="21"/>
              </w:rPr>
            </w:pPr>
            <w:r w:rsidRPr="00485FBC">
              <w:rPr>
                <w:sz w:val="21"/>
                <w:szCs w:val="21"/>
              </w:rPr>
              <w:t>Federal Pension Program</w:t>
            </w:r>
          </w:p>
        </w:tc>
        <w:tc>
          <w:tcPr>
            <w:tcW w:w="2700" w:type="dxa"/>
            <w:shd w:val="clear" w:color="auto" w:fill="auto"/>
          </w:tcPr>
          <w:p w14:paraId="679DC9EE" w14:textId="527CD1F5" w:rsidR="006D37D9" w:rsidRPr="00485FBC" w:rsidRDefault="006D37D9" w:rsidP="006D37D9">
            <w:pPr>
              <w:rPr>
                <w:sz w:val="21"/>
                <w:szCs w:val="21"/>
              </w:rPr>
            </w:pPr>
            <w:r w:rsidRPr="00485FBC">
              <w:rPr>
                <w:sz w:val="21"/>
                <w:szCs w:val="21"/>
              </w:rPr>
              <w:t>license</w:t>
            </w:r>
          </w:p>
        </w:tc>
        <w:tc>
          <w:tcPr>
            <w:tcW w:w="3510" w:type="dxa"/>
            <w:shd w:val="clear" w:color="auto" w:fill="auto"/>
          </w:tcPr>
          <w:p w14:paraId="2B589EBB" w14:textId="778D8612" w:rsidR="006D37D9" w:rsidRPr="00485FBC" w:rsidRDefault="006D37D9" w:rsidP="006D37D9">
            <w:pPr>
              <w:rPr>
                <w:sz w:val="21"/>
                <w:szCs w:val="21"/>
              </w:rPr>
            </w:pPr>
            <w:r w:rsidRPr="00F4311D">
              <w:t>Real estate license</w:t>
            </w:r>
          </w:p>
        </w:tc>
      </w:tr>
      <w:tr w:rsidR="006D37D9" w:rsidRPr="00C31D3E" w14:paraId="12A2FE59" w14:textId="77777777" w:rsidTr="00B35EC5">
        <w:trPr>
          <w:trHeight w:val="152"/>
        </w:trPr>
        <w:tc>
          <w:tcPr>
            <w:tcW w:w="2700" w:type="dxa"/>
            <w:shd w:val="clear" w:color="auto" w:fill="auto"/>
          </w:tcPr>
          <w:p w14:paraId="5C90F3E2" w14:textId="59D41DE8" w:rsidR="006D37D9" w:rsidRPr="00485FBC" w:rsidRDefault="006D37D9" w:rsidP="006D37D9">
            <w:pPr>
              <w:rPr>
                <w:sz w:val="21"/>
                <w:szCs w:val="21"/>
              </w:rPr>
            </w:pPr>
            <w:r w:rsidRPr="00485FBC">
              <w:rPr>
                <w:sz w:val="21"/>
                <w:szCs w:val="21"/>
              </w:rPr>
              <w:t>Agricultural Act of 1934</w:t>
            </w:r>
          </w:p>
        </w:tc>
        <w:tc>
          <w:tcPr>
            <w:tcW w:w="2700" w:type="dxa"/>
            <w:shd w:val="clear" w:color="auto" w:fill="auto"/>
          </w:tcPr>
          <w:p w14:paraId="3FE90AC8" w14:textId="2C7E6178" w:rsidR="006D37D9" w:rsidRPr="00485FBC" w:rsidRDefault="006D37D9" w:rsidP="006D37D9">
            <w:pPr>
              <w:rPr>
                <w:sz w:val="21"/>
                <w:szCs w:val="21"/>
              </w:rPr>
            </w:pPr>
            <w:r w:rsidRPr="00485FBC">
              <w:rPr>
                <w:sz w:val="21"/>
                <w:szCs w:val="21"/>
              </w:rPr>
              <w:t>Federal Reserve Board of Governors</w:t>
            </w:r>
          </w:p>
        </w:tc>
        <w:tc>
          <w:tcPr>
            <w:tcW w:w="2700" w:type="dxa"/>
            <w:shd w:val="clear" w:color="auto" w:fill="auto"/>
          </w:tcPr>
          <w:p w14:paraId="6A4F60C9" w14:textId="198F7FCB" w:rsidR="006D37D9" w:rsidRPr="00485FBC" w:rsidRDefault="006D37D9" w:rsidP="006D37D9">
            <w:pPr>
              <w:rPr>
                <w:sz w:val="21"/>
                <w:szCs w:val="21"/>
              </w:rPr>
            </w:pPr>
            <w:r w:rsidRPr="00485FBC">
              <w:rPr>
                <w:sz w:val="21"/>
                <w:szCs w:val="21"/>
              </w:rPr>
              <w:t>licensure</w:t>
            </w:r>
          </w:p>
        </w:tc>
        <w:tc>
          <w:tcPr>
            <w:tcW w:w="3510" w:type="dxa"/>
            <w:shd w:val="clear" w:color="auto" w:fill="auto"/>
          </w:tcPr>
          <w:p w14:paraId="0240FFD3" w14:textId="0B5D4BD7" w:rsidR="006D37D9" w:rsidRPr="00485FBC" w:rsidRDefault="006D37D9" w:rsidP="006D37D9">
            <w:pPr>
              <w:rPr>
                <w:sz w:val="21"/>
                <w:szCs w:val="21"/>
              </w:rPr>
            </w:pPr>
            <w:r w:rsidRPr="00F4311D">
              <w:t>Regulation Z</w:t>
            </w:r>
          </w:p>
        </w:tc>
      </w:tr>
      <w:tr w:rsidR="006D37D9" w:rsidRPr="00C31D3E" w14:paraId="21A79F62" w14:textId="77777777" w:rsidTr="00B35EC5">
        <w:trPr>
          <w:trHeight w:val="152"/>
        </w:trPr>
        <w:tc>
          <w:tcPr>
            <w:tcW w:w="2700" w:type="dxa"/>
            <w:shd w:val="clear" w:color="auto" w:fill="auto"/>
          </w:tcPr>
          <w:p w14:paraId="71221F2A" w14:textId="398C29D2" w:rsidR="006D37D9" w:rsidRPr="00485FBC" w:rsidRDefault="006D37D9" w:rsidP="006D37D9">
            <w:pPr>
              <w:rPr>
                <w:sz w:val="21"/>
                <w:szCs w:val="21"/>
              </w:rPr>
            </w:pPr>
            <w:r w:rsidRPr="00485FBC">
              <w:rPr>
                <w:sz w:val="21"/>
                <w:szCs w:val="21"/>
              </w:rPr>
              <w:t xml:space="preserve">American State Citizen </w:t>
            </w:r>
          </w:p>
        </w:tc>
        <w:tc>
          <w:tcPr>
            <w:tcW w:w="2700" w:type="dxa"/>
            <w:shd w:val="clear" w:color="auto" w:fill="auto"/>
          </w:tcPr>
          <w:p w14:paraId="45128339" w14:textId="076DF0DE" w:rsidR="006D37D9" w:rsidRPr="00485FBC" w:rsidRDefault="006D37D9" w:rsidP="006D37D9">
            <w:pPr>
              <w:rPr>
                <w:sz w:val="21"/>
                <w:szCs w:val="21"/>
              </w:rPr>
            </w:pPr>
            <w:r w:rsidRPr="00485FBC">
              <w:rPr>
                <w:sz w:val="21"/>
                <w:szCs w:val="21"/>
              </w:rPr>
              <w:t xml:space="preserve">FICA taxes </w:t>
            </w:r>
          </w:p>
        </w:tc>
        <w:tc>
          <w:tcPr>
            <w:tcW w:w="2700" w:type="dxa"/>
            <w:shd w:val="clear" w:color="auto" w:fill="auto"/>
          </w:tcPr>
          <w:p w14:paraId="7240EA03" w14:textId="1F7E589D" w:rsidR="006D37D9" w:rsidRPr="00485FBC" w:rsidRDefault="006D37D9" w:rsidP="006D37D9">
            <w:pPr>
              <w:rPr>
                <w:sz w:val="21"/>
                <w:szCs w:val="21"/>
              </w:rPr>
            </w:pPr>
            <w:r w:rsidRPr="00485FBC">
              <w:rPr>
                <w:sz w:val="21"/>
                <w:szCs w:val="21"/>
              </w:rPr>
              <w:t>Manufacturer</w:t>
            </w:r>
            <w:r>
              <w:rPr>
                <w:sz w:val="21"/>
                <w:szCs w:val="21"/>
              </w:rPr>
              <w:t>’s</w:t>
            </w:r>
            <w:r w:rsidRPr="00485FBC">
              <w:rPr>
                <w:sz w:val="21"/>
                <w:szCs w:val="21"/>
              </w:rPr>
              <w:t xml:space="preserve"> Certificate of Origin</w:t>
            </w:r>
          </w:p>
        </w:tc>
        <w:tc>
          <w:tcPr>
            <w:tcW w:w="3510" w:type="dxa"/>
            <w:shd w:val="clear" w:color="auto" w:fill="auto"/>
          </w:tcPr>
          <w:p w14:paraId="3F5E59CB" w14:textId="15332EC8" w:rsidR="006D37D9" w:rsidRPr="00485FBC" w:rsidRDefault="006D37D9" w:rsidP="006D37D9">
            <w:pPr>
              <w:rPr>
                <w:sz w:val="21"/>
                <w:szCs w:val="21"/>
              </w:rPr>
            </w:pPr>
            <w:r w:rsidRPr="00F4311D">
              <w:t>resident alien</w:t>
            </w:r>
          </w:p>
        </w:tc>
      </w:tr>
      <w:tr w:rsidR="006D37D9" w:rsidRPr="00C31D3E" w14:paraId="38276562" w14:textId="77777777" w:rsidTr="00B35EC5">
        <w:trPr>
          <w:trHeight w:val="152"/>
        </w:trPr>
        <w:tc>
          <w:tcPr>
            <w:tcW w:w="2700" w:type="dxa"/>
            <w:shd w:val="clear" w:color="auto" w:fill="auto"/>
          </w:tcPr>
          <w:p w14:paraId="4965F2C8" w14:textId="512D1D47" w:rsidR="006D37D9" w:rsidRPr="00485FBC" w:rsidRDefault="006D37D9" w:rsidP="006D37D9">
            <w:pPr>
              <w:rPr>
                <w:sz w:val="21"/>
                <w:szCs w:val="21"/>
              </w:rPr>
            </w:pPr>
            <w:r w:rsidRPr="00485FBC">
              <w:rPr>
                <w:sz w:val="21"/>
                <w:szCs w:val="21"/>
              </w:rPr>
              <w:t>Articles of Incorporation</w:t>
            </w:r>
          </w:p>
        </w:tc>
        <w:tc>
          <w:tcPr>
            <w:tcW w:w="2700" w:type="dxa"/>
            <w:shd w:val="clear" w:color="auto" w:fill="auto"/>
          </w:tcPr>
          <w:p w14:paraId="671FCF73" w14:textId="1FBE37F0" w:rsidR="006D37D9" w:rsidRPr="00485FBC" w:rsidRDefault="006D37D9" w:rsidP="006D37D9">
            <w:pPr>
              <w:rPr>
                <w:sz w:val="21"/>
                <w:szCs w:val="21"/>
              </w:rPr>
            </w:pPr>
            <w:r w:rsidRPr="00485FBC">
              <w:rPr>
                <w:sz w:val="21"/>
                <w:szCs w:val="21"/>
              </w:rPr>
              <w:t>Foreign Agents Registration Act</w:t>
            </w:r>
          </w:p>
        </w:tc>
        <w:tc>
          <w:tcPr>
            <w:tcW w:w="2700" w:type="dxa"/>
            <w:shd w:val="clear" w:color="auto" w:fill="auto"/>
          </w:tcPr>
          <w:p w14:paraId="4A666517" w14:textId="26B594A0" w:rsidR="006D37D9" w:rsidRPr="00485FBC" w:rsidRDefault="006D37D9" w:rsidP="006D37D9">
            <w:pPr>
              <w:rPr>
                <w:sz w:val="21"/>
                <w:szCs w:val="21"/>
              </w:rPr>
            </w:pPr>
            <w:r w:rsidRPr="00485FBC">
              <w:rPr>
                <w:sz w:val="21"/>
                <w:szCs w:val="21"/>
              </w:rPr>
              <w:t xml:space="preserve">Maritime Contract </w:t>
            </w:r>
          </w:p>
        </w:tc>
        <w:tc>
          <w:tcPr>
            <w:tcW w:w="3510" w:type="dxa"/>
            <w:shd w:val="clear" w:color="auto" w:fill="auto"/>
          </w:tcPr>
          <w:p w14:paraId="5540F5ED" w14:textId="6796608E" w:rsidR="006D37D9" w:rsidRPr="00485FBC" w:rsidRDefault="006D37D9" w:rsidP="006D37D9">
            <w:pPr>
              <w:rPr>
                <w:sz w:val="21"/>
                <w:szCs w:val="21"/>
              </w:rPr>
            </w:pPr>
            <w:r w:rsidRPr="00F4311D">
              <w:t>security interest</w:t>
            </w:r>
          </w:p>
        </w:tc>
      </w:tr>
      <w:tr w:rsidR="006D37D9" w:rsidRPr="00C31D3E" w14:paraId="3DDCE0C0" w14:textId="77777777" w:rsidTr="00B35EC5">
        <w:trPr>
          <w:trHeight w:val="152"/>
        </w:trPr>
        <w:tc>
          <w:tcPr>
            <w:tcW w:w="2700" w:type="dxa"/>
            <w:shd w:val="clear" w:color="auto" w:fill="auto"/>
          </w:tcPr>
          <w:p w14:paraId="0D019326" w14:textId="4AC90B47" w:rsidR="006D37D9" w:rsidRPr="00485FBC" w:rsidRDefault="006D37D9" w:rsidP="006D37D9">
            <w:pPr>
              <w:rPr>
                <w:sz w:val="21"/>
                <w:szCs w:val="21"/>
              </w:rPr>
            </w:pPr>
            <w:r w:rsidRPr="00485FBC">
              <w:rPr>
                <w:sz w:val="21"/>
                <w:szCs w:val="21"/>
              </w:rPr>
              <w:t>automobile</w:t>
            </w:r>
          </w:p>
        </w:tc>
        <w:tc>
          <w:tcPr>
            <w:tcW w:w="2700" w:type="dxa"/>
            <w:shd w:val="clear" w:color="auto" w:fill="auto"/>
          </w:tcPr>
          <w:p w14:paraId="1076DAF8" w14:textId="5F74AA02" w:rsidR="006D37D9" w:rsidRPr="00485FBC" w:rsidRDefault="006D37D9" w:rsidP="006D37D9">
            <w:pPr>
              <w:rPr>
                <w:sz w:val="21"/>
                <w:szCs w:val="21"/>
              </w:rPr>
            </w:pPr>
            <w:r w:rsidRPr="00485FBC">
              <w:rPr>
                <w:sz w:val="21"/>
                <w:szCs w:val="21"/>
              </w:rPr>
              <w:t>foreign titles</w:t>
            </w:r>
          </w:p>
        </w:tc>
        <w:tc>
          <w:tcPr>
            <w:tcW w:w="2700" w:type="dxa"/>
            <w:shd w:val="clear" w:color="auto" w:fill="auto"/>
          </w:tcPr>
          <w:p w14:paraId="3ABB1E7B" w14:textId="1F139618" w:rsidR="006D37D9" w:rsidRPr="00485FBC" w:rsidRDefault="006D37D9" w:rsidP="006D37D9">
            <w:pPr>
              <w:rPr>
                <w:sz w:val="21"/>
                <w:szCs w:val="21"/>
              </w:rPr>
            </w:pPr>
            <w:r w:rsidRPr="00485FBC">
              <w:rPr>
                <w:sz w:val="21"/>
                <w:szCs w:val="21"/>
              </w:rPr>
              <w:t>marriage license</w:t>
            </w:r>
          </w:p>
        </w:tc>
        <w:tc>
          <w:tcPr>
            <w:tcW w:w="3510" w:type="dxa"/>
            <w:shd w:val="clear" w:color="auto" w:fill="auto"/>
          </w:tcPr>
          <w:p w14:paraId="378D2BFA" w14:textId="0F0326BE" w:rsidR="006D37D9" w:rsidRPr="00485FBC" w:rsidRDefault="006D37D9" w:rsidP="006D37D9">
            <w:pPr>
              <w:rPr>
                <w:sz w:val="21"/>
                <w:szCs w:val="21"/>
              </w:rPr>
            </w:pPr>
            <w:r w:rsidRPr="00F4311D">
              <w:t>Selective Service</w:t>
            </w:r>
          </w:p>
        </w:tc>
      </w:tr>
      <w:tr w:rsidR="006D37D9" w:rsidRPr="00C31D3E" w14:paraId="6C23C80B" w14:textId="77777777" w:rsidTr="00B35EC5">
        <w:trPr>
          <w:trHeight w:val="152"/>
        </w:trPr>
        <w:tc>
          <w:tcPr>
            <w:tcW w:w="2700" w:type="dxa"/>
            <w:shd w:val="clear" w:color="auto" w:fill="auto"/>
          </w:tcPr>
          <w:p w14:paraId="1849D723" w14:textId="1DC27E82" w:rsidR="006D37D9" w:rsidRPr="00485FBC" w:rsidRDefault="006D37D9" w:rsidP="006D37D9">
            <w:pPr>
              <w:rPr>
                <w:sz w:val="21"/>
                <w:szCs w:val="21"/>
              </w:rPr>
            </w:pPr>
            <w:r w:rsidRPr="00485FBC">
              <w:rPr>
                <w:sz w:val="21"/>
                <w:szCs w:val="21"/>
              </w:rPr>
              <w:t>BATF</w:t>
            </w:r>
          </w:p>
        </w:tc>
        <w:tc>
          <w:tcPr>
            <w:tcW w:w="2700" w:type="dxa"/>
            <w:shd w:val="clear" w:color="auto" w:fill="auto"/>
          </w:tcPr>
          <w:p w14:paraId="63CF1FD9" w14:textId="6D52C8EE" w:rsidR="006D37D9" w:rsidRPr="00485FBC" w:rsidRDefault="006D37D9" w:rsidP="006D37D9">
            <w:pPr>
              <w:rPr>
                <w:sz w:val="21"/>
                <w:szCs w:val="21"/>
              </w:rPr>
            </w:pPr>
            <w:r w:rsidRPr="00485FBC">
              <w:rPr>
                <w:sz w:val="21"/>
                <w:szCs w:val="21"/>
              </w:rPr>
              <w:t>Freedom of Information Act (FOIA</w:t>
            </w:r>
            <w:r>
              <w:rPr>
                <w:sz w:val="21"/>
                <w:szCs w:val="21"/>
              </w:rPr>
              <w:t>)</w:t>
            </w:r>
          </w:p>
        </w:tc>
        <w:tc>
          <w:tcPr>
            <w:tcW w:w="2700" w:type="dxa"/>
            <w:shd w:val="clear" w:color="auto" w:fill="auto"/>
          </w:tcPr>
          <w:p w14:paraId="1C05A246" w14:textId="4D71D3A3" w:rsidR="006D37D9" w:rsidRPr="00485FBC" w:rsidRDefault="006D37D9" w:rsidP="006D37D9">
            <w:pPr>
              <w:rPr>
                <w:sz w:val="21"/>
                <w:szCs w:val="21"/>
              </w:rPr>
            </w:pPr>
            <w:r w:rsidRPr="00485FBC">
              <w:rPr>
                <w:sz w:val="21"/>
                <w:szCs w:val="21"/>
              </w:rPr>
              <w:t>Money of Account</w:t>
            </w:r>
          </w:p>
        </w:tc>
        <w:tc>
          <w:tcPr>
            <w:tcW w:w="3510" w:type="dxa"/>
            <w:shd w:val="clear" w:color="auto" w:fill="auto"/>
          </w:tcPr>
          <w:p w14:paraId="1F2F1420" w14:textId="06F203DE" w:rsidR="006D37D9" w:rsidRPr="00485FBC" w:rsidRDefault="006D37D9" w:rsidP="006D37D9">
            <w:pPr>
              <w:rPr>
                <w:sz w:val="21"/>
                <w:szCs w:val="21"/>
              </w:rPr>
            </w:pPr>
            <w:r w:rsidRPr="00F4311D">
              <w:t xml:space="preserve">Social Security </w:t>
            </w:r>
          </w:p>
        </w:tc>
      </w:tr>
      <w:tr w:rsidR="006D37D9" w:rsidRPr="00C31D3E" w14:paraId="0C6E956D" w14:textId="77777777" w:rsidTr="00B35EC5">
        <w:trPr>
          <w:trHeight w:val="152"/>
        </w:trPr>
        <w:tc>
          <w:tcPr>
            <w:tcW w:w="2700" w:type="dxa"/>
            <w:shd w:val="clear" w:color="auto" w:fill="auto"/>
          </w:tcPr>
          <w:p w14:paraId="3613B7B0" w14:textId="497C014A" w:rsidR="006D37D9" w:rsidRPr="00485FBC" w:rsidRDefault="006D37D9" w:rsidP="006D37D9">
            <w:pPr>
              <w:rPr>
                <w:sz w:val="21"/>
                <w:szCs w:val="21"/>
              </w:rPr>
            </w:pPr>
            <w:r w:rsidRPr="00485FBC">
              <w:rPr>
                <w:sz w:val="21"/>
                <w:szCs w:val="21"/>
              </w:rPr>
              <w:t>Bearer Bond</w:t>
            </w:r>
          </w:p>
        </w:tc>
        <w:tc>
          <w:tcPr>
            <w:tcW w:w="2700" w:type="dxa"/>
            <w:shd w:val="clear" w:color="auto" w:fill="auto"/>
          </w:tcPr>
          <w:p w14:paraId="2D7AB873" w14:textId="4E831F02" w:rsidR="006D37D9" w:rsidRPr="00485FBC" w:rsidRDefault="006D37D9" w:rsidP="006D37D9">
            <w:pPr>
              <w:rPr>
                <w:sz w:val="21"/>
                <w:szCs w:val="21"/>
              </w:rPr>
            </w:pPr>
            <w:r w:rsidRPr="00485FBC">
              <w:rPr>
                <w:sz w:val="21"/>
                <w:szCs w:val="21"/>
              </w:rPr>
              <w:t>future lease purchase clause</w:t>
            </w:r>
          </w:p>
        </w:tc>
        <w:tc>
          <w:tcPr>
            <w:tcW w:w="2700" w:type="dxa"/>
            <w:shd w:val="clear" w:color="auto" w:fill="auto"/>
          </w:tcPr>
          <w:p w14:paraId="5802E1A0" w14:textId="22D0E18B" w:rsidR="006D37D9" w:rsidRPr="00485FBC" w:rsidRDefault="006D37D9" w:rsidP="006D37D9">
            <w:pPr>
              <w:rPr>
                <w:sz w:val="21"/>
                <w:szCs w:val="21"/>
              </w:rPr>
            </w:pPr>
            <w:r w:rsidRPr="00485FBC">
              <w:rPr>
                <w:sz w:val="21"/>
                <w:szCs w:val="21"/>
              </w:rPr>
              <w:t>monopoly inducements</w:t>
            </w:r>
          </w:p>
        </w:tc>
        <w:tc>
          <w:tcPr>
            <w:tcW w:w="3510" w:type="dxa"/>
            <w:shd w:val="clear" w:color="auto" w:fill="auto"/>
          </w:tcPr>
          <w:p w14:paraId="0196ACC4" w14:textId="0D8B2202" w:rsidR="006D37D9" w:rsidRPr="00485FBC" w:rsidRDefault="006D37D9" w:rsidP="006D37D9">
            <w:pPr>
              <w:rPr>
                <w:sz w:val="21"/>
                <w:szCs w:val="21"/>
              </w:rPr>
            </w:pPr>
            <w:r w:rsidRPr="00F4311D">
              <w:t>Social Security General Trust Fund</w:t>
            </w:r>
          </w:p>
        </w:tc>
      </w:tr>
      <w:tr w:rsidR="006D37D9" w:rsidRPr="00C31D3E" w14:paraId="7D7B3EA2" w14:textId="77777777" w:rsidTr="00B35EC5">
        <w:trPr>
          <w:trHeight w:val="152"/>
        </w:trPr>
        <w:tc>
          <w:tcPr>
            <w:tcW w:w="2700" w:type="dxa"/>
            <w:shd w:val="clear" w:color="auto" w:fill="auto"/>
          </w:tcPr>
          <w:p w14:paraId="1A024AFC" w14:textId="354A5956" w:rsidR="006D37D9" w:rsidRPr="00485FBC" w:rsidRDefault="006D37D9" w:rsidP="006D37D9">
            <w:pPr>
              <w:rPr>
                <w:sz w:val="21"/>
                <w:szCs w:val="21"/>
              </w:rPr>
            </w:pPr>
            <w:r w:rsidRPr="00485FBC">
              <w:rPr>
                <w:sz w:val="21"/>
                <w:szCs w:val="21"/>
              </w:rPr>
              <w:t xml:space="preserve">British Commonwealth Land Title System </w:t>
            </w:r>
          </w:p>
        </w:tc>
        <w:tc>
          <w:tcPr>
            <w:tcW w:w="2700" w:type="dxa"/>
            <w:shd w:val="clear" w:color="auto" w:fill="auto"/>
          </w:tcPr>
          <w:p w14:paraId="65036708" w14:textId="174973AF" w:rsidR="006D37D9" w:rsidRPr="00485FBC" w:rsidRDefault="006D37D9" w:rsidP="006D37D9">
            <w:pPr>
              <w:rPr>
                <w:sz w:val="21"/>
                <w:szCs w:val="21"/>
              </w:rPr>
            </w:pPr>
            <w:r w:rsidRPr="00485FBC">
              <w:rPr>
                <w:sz w:val="21"/>
                <w:szCs w:val="21"/>
              </w:rPr>
              <w:t>future lease sale agreement</w:t>
            </w:r>
          </w:p>
        </w:tc>
        <w:tc>
          <w:tcPr>
            <w:tcW w:w="2700" w:type="dxa"/>
            <w:shd w:val="clear" w:color="auto" w:fill="auto"/>
          </w:tcPr>
          <w:p w14:paraId="4E9494AB" w14:textId="4269565B" w:rsidR="006D37D9" w:rsidRPr="00485FBC" w:rsidRDefault="006D37D9" w:rsidP="006D37D9">
            <w:pPr>
              <w:rPr>
                <w:sz w:val="21"/>
                <w:szCs w:val="21"/>
              </w:rPr>
            </w:pPr>
            <w:r w:rsidRPr="00485FBC">
              <w:rPr>
                <w:sz w:val="21"/>
                <w:szCs w:val="21"/>
              </w:rPr>
              <w:t>mortgage</w:t>
            </w:r>
          </w:p>
        </w:tc>
        <w:tc>
          <w:tcPr>
            <w:tcW w:w="3510" w:type="dxa"/>
            <w:shd w:val="clear" w:color="auto" w:fill="auto"/>
          </w:tcPr>
          <w:p w14:paraId="35183A24" w14:textId="2DA46FB5" w:rsidR="006D37D9" w:rsidRPr="00485FBC" w:rsidRDefault="006D37D9" w:rsidP="006D37D9">
            <w:pPr>
              <w:rPr>
                <w:sz w:val="21"/>
                <w:szCs w:val="21"/>
              </w:rPr>
            </w:pPr>
            <w:r w:rsidRPr="00F4311D">
              <w:t>Social Security Number</w:t>
            </w:r>
          </w:p>
        </w:tc>
      </w:tr>
      <w:tr w:rsidR="006D37D9" w:rsidRPr="00C31D3E" w14:paraId="2EBF5211" w14:textId="77777777" w:rsidTr="00B35EC5">
        <w:trPr>
          <w:trHeight w:val="152"/>
        </w:trPr>
        <w:tc>
          <w:tcPr>
            <w:tcW w:w="2700" w:type="dxa"/>
            <w:shd w:val="clear" w:color="auto" w:fill="auto"/>
          </w:tcPr>
          <w:p w14:paraId="1ADB0F7C" w14:textId="00520FD6" w:rsidR="006D37D9" w:rsidRPr="00485FBC" w:rsidRDefault="006D37D9" w:rsidP="006D37D9">
            <w:pPr>
              <w:rPr>
                <w:sz w:val="21"/>
                <w:szCs w:val="21"/>
              </w:rPr>
            </w:pPr>
            <w:r w:rsidRPr="00485FBC">
              <w:rPr>
                <w:sz w:val="21"/>
                <w:szCs w:val="21"/>
              </w:rPr>
              <w:t>British Merchant Marine Warrant Officer</w:t>
            </w:r>
          </w:p>
        </w:tc>
        <w:tc>
          <w:tcPr>
            <w:tcW w:w="2700" w:type="dxa"/>
            <w:shd w:val="clear" w:color="auto" w:fill="auto"/>
          </w:tcPr>
          <w:p w14:paraId="60EDD7EB" w14:textId="77E7BFE3" w:rsidR="006D37D9" w:rsidRPr="00485FBC" w:rsidRDefault="006D37D9" w:rsidP="006D37D9">
            <w:pPr>
              <w:rPr>
                <w:sz w:val="21"/>
                <w:szCs w:val="21"/>
              </w:rPr>
            </w:pPr>
            <w:r w:rsidRPr="00485FBC">
              <w:rPr>
                <w:sz w:val="21"/>
                <w:szCs w:val="21"/>
              </w:rPr>
              <w:t xml:space="preserve">gift and estate tax </w:t>
            </w:r>
          </w:p>
        </w:tc>
        <w:tc>
          <w:tcPr>
            <w:tcW w:w="2700" w:type="dxa"/>
            <w:shd w:val="clear" w:color="auto" w:fill="auto"/>
          </w:tcPr>
          <w:p w14:paraId="1F814457" w14:textId="5E22B820" w:rsidR="006D37D9" w:rsidRPr="00485FBC" w:rsidRDefault="006D37D9" w:rsidP="006D37D9">
            <w:pPr>
              <w:rPr>
                <w:sz w:val="21"/>
                <w:szCs w:val="21"/>
              </w:rPr>
            </w:pPr>
            <w:r w:rsidRPr="00485FBC">
              <w:rPr>
                <w:sz w:val="21"/>
                <w:szCs w:val="21"/>
              </w:rPr>
              <w:t xml:space="preserve">mortgage debt </w:t>
            </w:r>
          </w:p>
        </w:tc>
        <w:tc>
          <w:tcPr>
            <w:tcW w:w="3510" w:type="dxa"/>
            <w:shd w:val="clear" w:color="auto" w:fill="auto"/>
          </w:tcPr>
          <w:p w14:paraId="3D277BA6" w14:textId="185E4973" w:rsidR="006D37D9" w:rsidRPr="00485FBC" w:rsidRDefault="006D37D9" w:rsidP="006D37D9">
            <w:pPr>
              <w:rPr>
                <w:sz w:val="21"/>
                <w:szCs w:val="21"/>
              </w:rPr>
            </w:pPr>
            <w:r w:rsidRPr="00F4311D">
              <w:t>Special Purpose Vehicles</w:t>
            </w:r>
          </w:p>
        </w:tc>
      </w:tr>
      <w:tr w:rsidR="006D37D9" w:rsidRPr="00C31D3E" w14:paraId="27060022" w14:textId="77777777" w:rsidTr="00B35EC5">
        <w:trPr>
          <w:trHeight w:val="152"/>
        </w:trPr>
        <w:tc>
          <w:tcPr>
            <w:tcW w:w="2700" w:type="dxa"/>
            <w:shd w:val="clear" w:color="auto" w:fill="auto"/>
          </w:tcPr>
          <w:p w14:paraId="5E9151D2" w14:textId="6736452E" w:rsidR="006D37D9" w:rsidRPr="00485FBC" w:rsidRDefault="006D37D9" w:rsidP="006D37D9">
            <w:pPr>
              <w:rPr>
                <w:sz w:val="21"/>
                <w:szCs w:val="21"/>
              </w:rPr>
            </w:pPr>
            <w:r w:rsidRPr="00485FBC">
              <w:rPr>
                <w:sz w:val="21"/>
                <w:szCs w:val="21"/>
              </w:rPr>
              <w:t>British Seamen</w:t>
            </w:r>
          </w:p>
        </w:tc>
        <w:tc>
          <w:tcPr>
            <w:tcW w:w="2700" w:type="dxa"/>
            <w:shd w:val="clear" w:color="auto" w:fill="auto"/>
          </w:tcPr>
          <w:p w14:paraId="07FCD71C" w14:textId="10B953F7" w:rsidR="006D37D9" w:rsidRPr="00485FBC" w:rsidRDefault="006D37D9" w:rsidP="006D37D9">
            <w:pPr>
              <w:rPr>
                <w:sz w:val="21"/>
                <w:szCs w:val="21"/>
              </w:rPr>
            </w:pPr>
            <w:r w:rsidRPr="00485FBC">
              <w:rPr>
                <w:sz w:val="21"/>
                <w:szCs w:val="21"/>
              </w:rPr>
              <w:t>income</w:t>
            </w:r>
          </w:p>
        </w:tc>
        <w:tc>
          <w:tcPr>
            <w:tcW w:w="2700" w:type="dxa"/>
            <w:shd w:val="clear" w:color="auto" w:fill="auto"/>
          </w:tcPr>
          <w:p w14:paraId="09D4FD48" w14:textId="74FE8002" w:rsidR="006D37D9" w:rsidRPr="00485FBC" w:rsidRDefault="006D37D9" w:rsidP="006D37D9">
            <w:pPr>
              <w:rPr>
                <w:sz w:val="21"/>
                <w:szCs w:val="21"/>
              </w:rPr>
            </w:pPr>
            <w:r w:rsidRPr="00485FBC">
              <w:rPr>
                <w:sz w:val="21"/>
                <w:szCs w:val="21"/>
              </w:rPr>
              <w:t xml:space="preserve">Motor Vehicle Code </w:t>
            </w:r>
          </w:p>
        </w:tc>
        <w:tc>
          <w:tcPr>
            <w:tcW w:w="3510" w:type="dxa"/>
            <w:shd w:val="clear" w:color="auto" w:fill="auto"/>
          </w:tcPr>
          <w:p w14:paraId="4B0557CC" w14:textId="74347A52" w:rsidR="006D37D9" w:rsidRPr="00485FBC" w:rsidRDefault="006D37D9" w:rsidP="006D37D9">
            <w:pPr>
              <w:rPr>
                <w:sz w:val="21"/>
                <w:szCs w:val="21"/>
              </w:rPr>
            </w:pPr>
            <w:r w:rsidRPr="00855FC0">
              <w:t>STRAWMAN</w:t>
            </w:r>
          </w:p>
        </w:tc>
      </w:tr>
      <w:tr w:rsidR="006D37D9" w:rsidRPr="00C31D3E" w14:paraId="64405DEB" w14:textId="77777777" w:rsidTr="00B35EC5">
        <w:trPr>
          <w:trHeight w:val="152"/>
        </w:trPr>
        <w:tc>
          <w:tcPr>
            <w:tcW w:w="2700" w:type="dxa"/>
            <w:shd w:val="clear" w:color="auto" w:fill="auto"/>
          </w:tcPr>
          <w:p w14:paraId="722DF1F7" w14:textId="2808D7A5" w:rsidR="006D37D9" w:rsidRPr="00485FBC" w:rsidRDefault="006D37D9" w:rsidP="006D37D9">
            <w:pPr>
              <w:rPr>
                <w:sz w:val="21"/>
                <w:szCs w:val="21"/>
              </w:rPr>
            </w:pPr>
            <w:r w:rsidRPr="00485FBC">
              <w:rPr>
                <w:sz w:val="21"/>
                <w:szCs w:val="21"/>
              </w:rPr>
              <w:t>Car registration</w:t>
            </w:r>
          </w:p>
        </w:tc>
        <w:tc>
          <w:tcPr>
            <w:tcW w:w="2700" w:type="dxa"/>
            <w:shd w:val="clear" w:color="auto" w:fill="auto"/>
          </w:tcPr>
          <w:p w14:paraId="67A89547" w14:textId="30D6DECF" w:rsidR="006D37D9" w:rsidRPr="00485FBC" w:rsidRDefault="006D37D9" w:rsidP="006D37D9">
            <w:pPr>
              <w:rPr>
                <w:sz w:val="21"/>
                <w:szCs w:val="21"/>
              </w:rPr>
            </w:pPr>
            <w:r w:rsidRPr="00485FBC">
              <w:rPr>
                <w:sz w:val="21"/>
                <w:szCs w:val="21"/>
              </w:rPr>
              <w:t>Insular Tariff Cases</w:t>
            </w:r>
          </w:p>
        </w:tc>
        <w:tc>
          <w:tcPr>
            <w:tcW w:w="2700" w:type="dxa"/>
            <w:shd w:val="clear" w:color="auto" w:fill="auto"/>
          </w:tcPr>
          <w:p w14:paraId="4973AB12" w14:textId="6281CB81" w:rsidR="006D37D9" w:rsidRPr="00485FBC" w:rsidRDefault="006D37D9" w:rsidP="006D37D9">
            <w:pPr>
              <w:rPr>
                <w:sz w:val="21"/>
                <w:szCs w:val="21"/>
              </w:rPr>
            </w:pPr>
            <w:r w:rsidRPr="00485FBC">
              <w:rPr>
                <w:sz w:val="21"/>
                <w:szCs w:val="21"/>
              </w:rPr>
              <w:t>motor vehicles</w:t>
            </w:r>
          </w:p>
        </w:tc>
        <w:tc>
          <w:tcPr>
            <w:tcW w:w="3510" w:type="dxa"/>
            <w:shd w:val="clear" w:color="auto" w:fill="auto"/>
          </w:tcPr>
          <w:p w14:paraId="7576A90D" w14:textId="1C4588D0" w:rsidR="006D37D9" w:rsidRPr="00485FBC" w:rsidRDefault="006D37D9" w:rsidP="006D37D9">
            <w:pPr>
              <w:rPr>
                <w:sz w:val="21"/>
                <w:szCs w:val="21"/>
              </w:rPr>
            </w:pPr>
            <w:r w:rsidRPr="00855FC0">
              <w:t>Taxpayers</w:t>
            </w:r>
          </w:p>
        </w:tc>
      </w:tr>
      <w:tr w:rsidR="006D37D9" w:rsidRPr="00C31D3E" w14:paraId="601AA08A" w14:textId="77777777" w:rsidTr="00B35EC5">
        <w:trPr>
          <w:trHeight w:val="152"/>
        </w:trPr>
        <w:tc>
          <w:tcPr>
            <w:tcW w:w="2700" w:type="dxa"/>
            <w:shd w:val="clear" w:color="auto" w:fill="auto"/>
          </w:tcPr>
          <w:p w14:paraId="7C762B95" w14:textId="7645A64F" w:rsidR="006D37D9" w:rsidRPr="00485FBC" w:rsidRDefault="006D37D9" w:rsidP="006D37D9">
            <w:pPr>
              <w:rPr>
                <w:sz w:val="21"/>
                <w:szCs w:val="21"/>
              </w:rPr>
            </w:pPr>
            <w:r w:rsidRPr="00485FBC">
              <w:rPr>
                <w:sz w:val="21"/>
                <w:szCs w:val="21"/>
              </w:rPr>
              <w:t>Certificate of Title</w:t>
            </w:r>
          </w:p>
        </w:tc>
        <w:tc>
          <w:tcPr>
            <w:tcW w:w="2700" w:type="dxa"/>
            <w:shd w:val="clear" w:color="auto" w:fill="auto"/>
          </w:tcPr>
          <w:p w14:paraId="5C72F08F" w14:textId="3E2E67E4" w:rsidR="006D37D9" w:rsidRPr="00485FBC" w:rsidRDefault="006D37D9" w:rsidP="006D37D9">
            <w:pPr>
              <w:rPr>
                <w:sz w:val="21"/>
                <w:szCs w:val="21"/>
              </w:rPr>
            </w:pPr>
            <w:r w:rsidRPr="00485FBC">
              <w:rPr>
                <w:sz w:val="21"/>
                <w:szCs w:val="21"/>
              </w:rPr>
              <w:t>Internal Revenue Code</w:t>
            </w:r>
          </w:p>
        </w:tc>
        <w:tc>
          <w:tcPr>
            <w:tcW w:w="2700" w:type="dxa"/>
            <w:shd w:val="clear" w:color="auto" w:fill="auto"/>
          </w:tcPr>
          <w:p w14:paraId="40837A7C" w14:textId="2868FA97" w:rsidR="006D37D9" w:rsidRPr="00485FBC" w:rsidRDefault="006D37D9" w:rsidP="006D37D9">
            <w:pPr>
              <w:rPr>
                <w:sz w:val="21"/>
                <w:szCs w:val="21"/>
              </w:rPr>
            </w:pPr>
            <w:r w:rsidRPr="00485FBC">
              <w:rPr>
                <w:sz w:val="21"/>
                <w:szCs w:val="21"/>
              </w:rPr>
              <w:t xml:space="preserve">Municipal slaves </w:t>
            </w:r>
          </w:p>
        </w:tc>
        <w:tc>
          <w:tcPr>
            <w:tcW w:w="3510" w:type="dxa"/>
            <w:shd w:val="clear" w:color="auto" w:fill="auto"/>
          </w:tcPr>
          <w:p w14:paraId="0EFECD67" w14:textId="329E5221" w:rsidR="006D37D9" w:rsidRPr="00485FBC" w:rsidRDefault="006D37D9" w:rsidP="006D37D9">
            <w:pPr>
              <w:rPr>
                <w:sz w:val="21"/>
                <w:szCs w:val="21"/>
              </w:rPr>
            </w:pPr>
            <w:r w:rsidRPr="00855FC0">
              <w:t>Title 26</w:t>
            </w:r>
          </w:p>
        </w:tc>
      </w:tr>
      <w:tr w:rsidR="006D37D9" w:rsidRPr="00C31D3E" w14:paraId="3EFE594B" w14:textId="77777777" w:rsidTr="008502B1">
        <w:trPr>
          <w:trHeight w:val="179"/>
        </w:trPr>
        <w:tc>
          <w:tcPr>
            <w:tcW w:w="2700" w:type="dxa"/>
            <w:shd w:val="clear" w:color="auto" w:fill="auto"/>
          </w:tcPr>
          <w:p w14:paraId="5EEF1702" w14:textId="67452F20" w:rsidR="006D37D9" w:rsidRPr="00485FBC" w:rsidRDefault="006D37D9" w:rsidP="006D37D9">
            <w:pPr>
              <w:rPr>
                <w:sz w:val="21"/>
                <w:szCs w:val="21"/>
              </w:rPr>
            </w:pPr>
            <w:r w:rsidRPr="00485FBC">
              <w:rPr>
                <w:sz w:val="21"/>
                <w:szCs w:val="21"/>
              </w:rPr>
              <w:t xml:space="preserve">Chain of Title </w:t>
            </w:r>
          </w:p>
        </w:tc>
        <w:tc>
          <w:tcPr>
            <w:tcW w:w="2700" w:type="dxa"/>
            <w:shd w:val="clear" w:color="auto" w:fill="auto"/>
          </w:tcPr>
          <w:p w14:paraId="15529E57" w14:textId="0152BA4B" w:rsidR="006D37D9" w:rsidRPr="00485FBC" w:rsidRDefault="006D37D9" w:rsidP="006D37D9">
            <w:pPr>
              <w:rPr>
                <w:sz w:val="21"/>
                <w:szCs w:val="21"/>
              </w:rPr>
            </w:pPr>
            <w:r w:rsidRPr="00485FBC">
              <w:rPr>
                <w:sz w:val="21"/>
                <w:szCs w:val="21"/>
              </w:rPr>
              <w:t>Internal Revenue Service, Inc.</w:t>
            </w:r>
          </w:p>
        </w:tc>
        <w:tc>
          <w:tcPr>
            <w:tcW w:w="2700" w:type="dxa"/>
            <w:shd w:val="clear" w:color="auto" w:fill="auto"/>
          </w:tcPr>
          <w:p w14:paraId="1D9137B0" w14:textId="5E624DD1" w:rsidR="006D37D9" w:rsidRPr="00485FBC" w:rsidRDefault="006D37D9" w:rsidP="006D37D9">
            <w:pPr>
              <w:rPr>
                <w:sz w:val="21"/>
                <w:szCs w:val="21"/>
              </w:rPr>
            </w:pPr>
            <w:r w:rsidRPr="00485FBC">
              <w:rPr>
                <w:sz w:val="21"/>
                <w:szCs w:val="21"/>
              </w:rPr>
              <w:t>peonage</w:t>
            </w:r>
          </w:p>
        </w:tc>
        <w:tc>
          <w:tcPr>
            <w:tcW w:w="3510" w:type="dxa"/>
            <w:shd w:val="clear" w:color="auto" w:fill="auto"/>
          </w:tcPr>
          <w:p w14:paraId="67122ABC" w14:textId="162FE21B" w:rsidR="006D37D9" w:rsidRPr="00485FBC" w:rsidRDefault="006D37D9" w:rsidP="006D37D9">
            <w:pPr>
              <w:rPr>
                <w:sz w:val="21"/>
                <w:szCs w:val="21"/>
              </w:rPr>
            </w:pPr>
          </w:p>
        </w:tc>
      </w:tr>
      <w:tr w:rsidR="006D37D9" w:rsidRPr="00C31D3E" w14:paraId="58B2DD16" w14:textId="77777777" w:rsidTr="008502B1">
        <w:trPr>
          <w:trHeight w:val="278"/>
        </w:trPr>
        <w:tc>
          <w:tcPr>
            <w:tcW w:w="2700" w:type="dxa"/>
            <w:shd w:val="clear" w:color="auto" w:fill="auto"/>
          </w:tcPr>
          <w:p w14:paraId="4B9882C8" w14:textId="642DBF35" w:rsidR="006D37D9" w:rsidRPr="00316260" w:rsidRDefault="006D37D9" w:rsidP="006D37D9">
            <w:r w:rsidRPr="00485FBC">
              <w:rPr>
                <w:sz w:val="21"/>
                <w:szCs w:val="21"/>
              </w:rPr>
              <w:t>civil contract</w:t>
            </w:r>
          </w:p>
        </w:tc>
        <w:tc>
          <w:tcPr>
            <w:tcW w:w="2700" w:type="dxa"/>
            <w:shd w:val="clear" w:color="auto" w:fill="auto"/>
          </w:tcPr>
          <w:p w14:paraId="34DE224D" w14:textId="640A7C41" w:rsidR="006D37D9" w:rsidRPr="00E464B3" w:rsidRDefault="006D37D9" w:rsidP="006D37D9">
            <w:r w:rsidRPr="00485FBC">
              <w:rPr>
                <w:sz w:val="21"/>
                <w:szCs w:val="21"/>
              </w:rPr>
              <w:t>International Bank for Reconstruction and Development</w:t>
            </w:r>
          </w:p>
        </w:tc>
        <w:tc>
          <w:tcPr>
            <w:tcW w:w="2700" w:type="dxa"/>
            <w:shd w:val="clear" w:color="auto" w:fill="auto"/>
          </w:tcPr>
          <w:p w14:paraId="48D6B02D" w14:textId="48F0B728" w:rsidR="006D37D9" w:rsidRPr="00CB3645" w:rsidRDefault="006D37D9" w:rsidP="006D37D9">
            <w:r w:rsidRPr="00485FBC">
              <w:rPr>
                <w:sz w:val="21"/>
                <w:szCs w:val="21"/>
              </w:rPr>
              <w:t>Peter’s Pence</w:t>
            </w:r>
          </w:p>
        </w:tc>
        <w:tc>
          <w:tcPr>
            <w:tcW w:w="3510" w:type="dxa"/>
            <w:shd w:val="clear" w:color="auto" w:fill="auto"/>
          </w:tcPr>
          <w:p w14:paraId="6F317DC5" w14:textId="7EC18929" w:rsidR="006D37D9" w:rsidRPr="00D64349" w:rsidRDefault="006D37D9" w:rsidP="006D37D9">
            <w:r w:rsidRPr="00855FC0">
              <w:t>vehicle</w:t>
            </w:r>
          </w:p>
        </w:tc>
      </w:tr>
      <w:tr w:rsidR="006D37D9" w:rsidRPr="00C31D3E" w14:paraId="1D9087DC" w14:textId="77777777" w:rsidTr="00B35EC5">
        <w:trPr>
          <w:trHeight w:val="152"/>
        </w:trPr>
        <w:tc>
          <w:tcPr>
            <w:tcW w:w="2700" w:type="dxa"/>
            <w:shd w:val="clear" w:color="auto" w:fill="auto"/>
          </w:tcPr>
          <w:p w14:paraId="38D7F53F" w14:textId="4A0D3343" w:rsidR="006D37D9" w:rsidRPr="00316260" w:rsidRDefault="006D37D9" w:rsidP="006D37D9">
            <w:r w:rsidRPr="00485FBC">
              <w:rPr>
                <w:sz w:val="21"/>
                <w:szCs w:val="21"/>
              </w:rPr>
              <w:t>Civil marriage</w:t>
            </w:r>
          </w:p>
        </w:tc>
        <w:tc>
          <w:tcPr>
            <w:tcW w:w="2700" w:type="dxa"/>
            <w:shd w:val="clear" w:color="auto" w:fill="auto"/>
          </w:tcPr>
          <w:p w14:paraId="4FE84C53" w14:textId="014DC5EC" w:rsidR="006D37D9" w:rsidRPr="00E464B3" w:rsidRDefault="006D37D9" w:rsidP="006D37D9">
            <w:r w:rsidRPr="00485FBC">
              <w:rPr>
                <w:sz w:val="21"/>
                <w:szCs w:val="21"/>
              </w:rPr>
              <w:t>International Monetary Fund</w:t>
            </w:r>
          </w:p>
        </w:tc>
        <w:tc>
          <w:tcPr>
            <w:tcW w:w="2700" w:type="dxa"/>
            <w:shd w:val="clear" w:color="auto" w:fill="auto"/>
          </w:tcPr>
          <w:p w14:paraId="1DC4EF36" w14:textId="55AF480E" w:rsidR="006D37D9" w:rsidRPr="00CB3645" w:rsidRDefault="006D37D9" w:rsidP="006D37D9">
            <w:r w:rsidRPr="006D37D9">
              <w:t>plantation slaves</w:t>
            </w:r>
          </w:p>
        </w:tc>
        <w:tc>
          <w:tcPr>
            <w:tcW w:w="3510" w:type="dxa"/>
            <w:shd w:val="clear" w:color="auto" w:fill="auto"/>
          </w:tcPr>
          <w:p w14:paraId="2719A30A" w14:textId="61B7ED8B" w:rsidR="006D37D9" w:rsidRPr="00D64349" w:rsidRDefault="006D37D9" w:rsidP="006D37D9">
            <w:r w:rsidRPr="00855FC0">
              <w:t xml:space="preserve">Victory Tax </w:t>
            </w:r>
          </w:p>
        </w:tc>
      </w:tr>
      <w:tr w:rsidR="006D37D9" w:rsidRPr="00C31D3E" w14:paraId="07A06126" w14:textId="77777777" w:rsidTr="00B35EC5">
        <w:trPr>
          <w:trHeight w:val="152"/>
        </w:trPr>
        <w:tc>
          <w:tcPr>
            <w:tcW w:w="2700" w:type="dxa"/>
            <w:shd w:val="clear" w:color="auto" w:fill="auto"/>
          </w:tcPr>
          <w:p w14:paraId="110C469A" w14:textId="77747777" w:rsidR="006D37D9" w:rsidRPr="00316260" w:rsidRDefault="006D37D9" w:rsidP="006D37D9">
            <w:r w:rsidRPr="00485FBC">
              <w:rPr>
                <w:sz w:val="21"/>
                <w:szCs w:val="21"/>
              </w:rPr>
              <w:t>Commercial contract</w:t>
            </w:r>
          </w:p>
        </w:tc>
        <w:tc>
          <w:tcPr>
            <w:tcW w:w="2700" w:type="dxa"/>
            <w:shd w:val="clear" w:color="auto" w:fill="auto"/>
          </w:tcPr>
          <w:p w14:paraId="1EFD3F2A" w14:textId="1FAEAF53" w:rsidR="006D37D9" w:rsidRPr="00E464B3" w:rsidRDefault="006D37D9" w:rsidP="006D37D9">
            <w:r w:rsidRPr="00485FBC">
              <w:rPr>
                <w:sz w:val="21"/>
                <w:szCs w:val="21"/>
              </w:rPr>
              <w:t xml:space="preserve">Interstate commerce </w:t>
            </w:r>
          </w:p>
        </w:tc>
        <w:tc>
          <w:tcPr>
            <w:tcW w:w="2700" w:type="dxa"/>
            <w:shd w:val="clear" w:color="auto" w:fill="auto"/>
          </w:tcPr>
          <w:p w14:paraId="746CF117" w14:textId="406C28B6" w:rsidR="006D37D9" w:rsidRPr="00CB3645" w:rsidRDefault="006D37D9" w:rsidP="006D37D9">
            <w:r w:rsidRPr="00485FBC">
              <w:rPr>
                <w:sz w:val="21"/>
                <w:szCs w:val="21"/>
              </w:rPr>
              <w:t>land patent</w:t>
            </w:r>
          </w:p>
        </w:tc>
        <w:tc>
          <w:tcPr>
            <w:tcW w:w="3510" w:type="dxa"/>
            <w:shd w:val="clear" w:color="auto" w:fill="auto"/>
          </w:tcPr>
          <w:p w14:paraId="126A0076" w14:textId="6820CCE1" w:rsidR="006D37D9" w:rsidRPr="00D64349" w:rsidRDefault="006D37D9" w:rsidP="006D37D9">
            <w:r w:rsidRPr="00855FC0">
              <w:t>voluntary tax</w:t>
            </w:r>
          </w:p>
        </w:tc>
      </w:tr>
      <w:tr w:rsidR="006D37D9" w:rsidRPr="00C31D3E" w14:paraId="77DDD209" w14:textId="77777777" w:rsidTr="00B35EC5">
        <w:trPr>
          <w:trHeight w:val="152"/>
        </w:trPr>
        <w:tc>
          <w:tcPr>
            <w:tcW w:w="2700" w:type="dxa"/>
            <w:shd w:val="clear" w:color="auto" w:fill="auto"/>
          </w:tcPr>
          <w:p w14:paraId="5E7B71F8" w14:textId="4A18002C" w:rsidR="006D37D9" w:rsidRPr="00316260" w:rsidRDefault="006D37D9" w:rsidP="006D37D9">
            <w:r w:rsidRPr="00485FBC">
              <w:rPr>
                <w:sz w:val="21"/>
                <w:szCs w:val="21"/>
              </w:rPr>
              <w:t xml:space="preserve">Commercial Driver's Licenses </w:t>
            </w:r>
          </w:p>
        </w:tc>
        <w:tc>
          <w:tcPr>
            <w:tcW w:w="2700" w:type="dxa"/>
            <w:shd w:val="clear" w:color="auto" w:fill="auto"/>
          </w:tcPr>
          <w:p w14:paraId="40D0205E" w14:textId="0B88CCA9" w:rsidR="006D37D9" w:rsidRPr="00E464B3" w:rsidRDefault="006D37D9" w:rsidP="006D37D9">
            <w:r w:rsidRPr="00485FBC">
              <w:rPr>
                <w:sz w:val="21"/>
                <w:szCs w:val="21"/>
              </w:rPr>
              <w:t xml:space="preserve">IRS Master </w:t>
            </w:r>
            <w:proofErr w:type="spellStart"/>
            <w:r w:rsidRPr="00485FBC">
              <w:rPr>
                <w:sz w:val="21"/>
                <w:szCs w:val="21"/>
              </w:rPr>
              <w:t>FIle</w:t>
            </w:r>
            <w:proofErr w:type="spellEnd"/>
          </w:p>
        </w:tc>
        <w:tc>
          <w:tcPr>
            <w:tcW w:w="2700" w:type="dxa"/>
            <w:shd w:val="clear" w:color="auto" w:fill="auto"/>
          </w:tcPr>
          <w:p w14:paraId="0B7697DC" w14:textId="1062AFFA" w:rsidR="006D37D9" w:rsidRPr="00CB3645" w:rsidRDefault="006D37D9" w:rsidP="006D37D9">
            <w:r w:rsidRPr="00F4311D">
              <w:t>private earnings</w:t>
            </w:r>
          </w:p>
        </w:tc>
        <w:tc>
          <w:tcPr>
            <w:tcW w:w="3510" w:type="dxa"/>
          </w:tcPr>
          <w:p w14:paraId="5FAC8100" w14:textId="4D60B658" w:rsidR="006D37D9" w:rsidRPr="00D64349" w:rsidRDefault="006D37D9" w:rsidP="006D37D9">
            <w:r w:rsidRPr="00A65FE9">
              <w:t>War tax</w:t>
            </w:r>
          </w:p>
        </w:tc>
      </w:tr>
      <w:tr w:rsidR="006D37D9" w:rsidRPr="00C31D3E" w14:paraId="72758590" w14:textId="77777777" w:rsidTr="00B35EC5">
        <w:trPr>
          <w:trHeight w:val="152"/>
        </w:trPr>
        <w:tc>
          <w:tcPr>
            <w:tcW w:w="2700" w:type="dxa"/>
            <w:shd w:val="clear" w:color="auto" w:fill="auto"/>
          </w:tcPr>
          <w:p w14:paraId="0101CEBD" w14:textId="15CB8036" w:rsidR="006D37D9" w:rsidRPr="00316260" w:rsidRDefault="006D37D9" w:rsidP="006D37D9">
            <w:r w:rsidRPr="00485FBC">
              <w:rPr>
                <w:sz w:val="21"/>
                <w:szCs w:val="21"/>
              </w:rPr>
              <w:t>Department of Motor Vehicles</w:t>
            </w:r>
          </w:p>
        </w:tc>
        <w:tc>
          <w:tcPr>
            <w:tcW w:w="2700" w:type="dxa"/>
            <w:shd w:val="clear" w:color="auto" w:fill="auto"/>
          </w:tcPr>
          <w:p w14:paraId="3D64CDC0" w14:textId="1A2035A4" w:rsidR="006D37D9" w:rsidRPr="00E464B3" w:rsidRDefault="006D37D9" w:rsidP="006D37D9">
            <w:r w:rsidRPr="00485FBC">
              <w:rPr>
                <w:sz w:val="21"/>
                <w:szCs w:val="21"/>
              </w:rPr>
              <w:t>IRS, INC</w:t>
            </w:r>
          </w:p>
        </w:tc>
        <w:tc>
          <w:tcPr>
            <w:tcW w:w="2700" w:type="dxa"/>
            <w:shd w:val="clear" w:color="auto" w:fill="auto"/>
          </w:tcPr>
          <w:p w14:paraId="5F361538" w14:textId="3505C5D7" w:rsidR="006D37D9" w:rsidRPr="00CB3645" w:rsidRDefault="006D37D9" w:rsidP="006D37D9">
            <w:r w:rsidRPr="00F4311D">
              <w:t>Private plates</w:t>
            </w:r>
          </w:p>
        </w:tc>
        <w:tc>
          <w:tcPr>
            <w:tcW w:w="3510" w:type="dxa"/>
          </w:tcPr>
          <w:p w14:paraId="38D8DBD0" w14:textId="1240294F" w:rsidR="006D37D9" w:rsidRPr="00D64349" w:rsidRDefault="006D37D9" w:rsidP="006D37D9">
            <w:r w:rsidRPr="00A65FE9">
              <w:t>Withholding Agent</w:t>
            </w:r>
          </w:p>
        </w:tc>
      </w:tr>
      <w:tr w:rsidR="006D37D9" w:rsidRPr="00C31D3E" w14:paraId="478D1E46" w14:textId="77777777" w:rsidTr="00B35EC5">
        <w:trPr>
          <w:trHeight w:val="152"/>
        </w:trPr>
        <w:tc>
          <w:tcPr>
            <w:tcW w:w="2700" w:type="dxa"/>
            <w:shd w:val="clear" w:color="auto" w:fill="auto"/>
          </w:tcPr>
          <w:p w14:paraId="0A3493CD" w14:textId="3B02647F" w:rsidR="006D37D9" w:rsidRPr="00316260" w:rsidRDefault="006D37D9" w:rsidP="006D37D9">
            <w:r w:rsidRPr="00485FBC">
              <w:rPr>
                <w:sz w:val="21"/>
                <w:szCs w:val="21"/>
              </w:rPr>
              <w:t>driver license</w:t>
            </w:r>
          </w:p>
        </w:tc>
        <w:tc>
          <w:tcPr>
            <w:tcW w:w="2700" w:type="dxa"/>
            <w:shd w:val="clear" w:color="auto" w:fill="auto"/>
          </w:tcPr>
          <w:p w14:paraId="1E16DD37" w14:textId="6A2B9E51" w:rsidR="006D37D9" w:rsidRPr="00E464B3" w:rsidRDefault="006D37D9" w:rsidP="006D37D9">
            <w:r w:rsidRPr="00485FBC">
              <w:rPr>
                <w:sz w:val="21"/>
                <w:szCs w:val="21"/>
              </w:rPr>
              <w:t>Jerome Daley</w:t>
            </w:r>
          </w:p>
        </w:tc>
        <w:tc>
          <w:tcPr>
            <w:tcW w:w="2700" w:type="dxa"/>
            <w:shd w:val="clear" w:color="auto" w:fill="auto"/>
          </w:tcPr>
          <w:p w14:paraId="6E31543B" w14:textId="346F6E22" w:rsidR="006D37D9" w:rsidRPr="00CB3645" w:rsidRDefault="006D37D9" w:rsidP="006D37D9">
            <w:r w:rsidRPr="00F4311D">
              <w:t>Promissory Note</w:t>
            </w:r>
          </w:p>
        </w:tc>
        <w:tc>
          <w:tcPr>
            <w:tcW w:w="3510" w:type="dxa"/>
          </w:tcPr>
          <w:p w14:paraId="75793FAF" w14:textId="427D7F49" w:rsidR="006D37D9" w:rsidRPr="00D64349" w:rsidRDefault="006D37D9" w:rsidP="006D37D9">
            <w:r w:rsidRPr="00A65FE9">
              <w:t>Z tags</w:t>
            </w:r>
          </w:p>
        </w:tc>
      </w:tr>
      <w:tr w:rsidR="006D37D9" w:rsidRPr="00C31D3E" w14:paraId="73AABFD5" w14:textId="77777777" w:rsidTr="00B35EC5">
        <w:trPr>
          <w:trHeight w:val="152"/>
        </w:trPr>
        <w:tc>
          <w:tcPr>
            <w:tcW w:w="2700" w:type="dxa"/>
            <w:shd w:val="clear" w:color="auto" w:fill="auto"/>
          </w:tcPr>
          <w:p w14:paraId="78151826" w14:textId="34CE085C" w:rsidR="006D37D9" w:rsidRPr="00316260" w:rsidRDefault="006D37D9" w:rsidP="006D37D9">
            <w:r w:rsidRPr="00485FBC">
              <w:rPr>
                <w:sz w:val="21"/>
                <w:szCs w:val="21"/>
              </w:rPr>
              <w:t>Driver license application</w:t>
            </w:r>
          </w:p>
        </w:tc>
        <w:tc>
          <w:tcPr>
            <w:tcW w:w="2700" w:type="dxa"/>
            <w:shd w:val="clear" w:color="auto" w:fill="auto"/>
          </w:tcPr>
          <w:p w14:paraId="5C4C70AD" w14:textId="266571A7" w:rsidR="006D37D9" w:rsidRPr="00E464B3" w:rsidRDefault="006D37D9" w:rsidP="006D37D9">
            <w:r w:rsidRPr="00485FBC">
              <w:rPr>
                <w:sz w:val="21"/>
                <w:szCs w:val="21"/>
              </w:rPr>
              <w:t>land grant</w:t>
            </w:r>
          </w:p>
        </w:tc>
        <w:tc>
          <w:tcPr>
            <w:tcW w:w="2700" w:type="dxa"/>
            <w:shd w:val="clear" w:color="auto" w:fill="auto"/>
          </w:tcPr>
          <w:p w14:paraId="7B8B74E3" w14:textId="31E0DAF8" w:rsidR="006D37D9" w:rsidRPr="00CB3645" w:rsidRDefault="006D37D9" w:rsidP="006D37D9">
            <w:r w:rsidRPr="00F4311D">
              <w:t>property taxes</w:t>
            </w:r>
          </w:p>
        </w:tc>
        <w:tc>
          <w:tcPr>
            <w:tcW w:w="3510" w:type="dxa"/>
            <w:shd w:val="clear" w:color="auto" w:fill="auto"/>
          </w:tcPr>
          <w:p w14:paraId="301012B7" w14:textId="161AFEB4" w:rsidR="006D37D9" w:rsidRPr="00D64349" w:rsidRDefault="006D37D9" w:rsidP="006D37D9"/>
        </w:tc>
      </w:tr>
    </w:tbl>
    <w:p w14:paraId="73C592EA" w14:textId="5A356188" w:rsidR="00D64708" w:rsidRPr="00C16EF4" w:rsidRDefault="00D64708" w:rsidP="00A65735">
      <w:pPr>
        <w:pStyle w:val="NoSpacing"/>
      </w:pPr>
    </w:p>
    <w:sectPr w:rsidR="00D64708" w:rsidRPr="00C16EF4" w:rsidSect="00316C3F">
      <w:footerReference w:type="default" r:id="rId13"/>
      <w:pgSz w:w="12240" w:h="15840"/>
      <w:pgMar w:top="1440" w:right="1440" w:bottom="1440" w:left="1440" w:header="720" w:footer="720" w:gutter="0"/>
      <w:pgNumType w:start="8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86246" w14:textId="77777777" w:rsidR="005257F7" w:rsidRDefault="005257F7" w:rsidP="00FF0FAF">
      <w:pPr>
        <w:spacing w:after="0" w:line="240" w:lineRule="auto"/>
      </w:pPr>
      <w:r>
        <w:separator/>
      </w:r>
    </w:p>
  </w:endnote>
  <w:endnote w:type="continuationSeparator" w:id="0">
    <w:p w14:paraId="5F6EA512" w14:textId="77777777" w:rsidR="005257F7" w:rsidRDefault="005257F7" w:rsidP="00FF0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F493F" w14:textId="77777777" w:rsidR="00FF0FAF" w:rsidRPr="00FF0FAF" w:rsidRDefault="00FF0FAF" w:rsidP="00FF0FAF">
    <w:pPr>
      <w:pStyle w:val="Footer"/>
    </w:pPr>
    <w:r w:rsidRPr="00FF0FAF">
      <w:rPr>
        <w:noProof/>
      </w:rPr>
      <mc:AlternateContent>
        <mc:Choice Requires="wpg">
          <w:drawing>
            <wp:anchor distT="0" distB="0" distL="114300" distR="114300" simplePos="0" relativeHeight="251659264" behindDoc="0" locked="0" layoutInCell="1" allowOverlap="1" wp14:anchorId="0DC92CAB" wp14:editId="79C35523">
              <wp:simplePos x="0" y="0"/>
              <wp:positionH relativeFrom="page">
                <wp:posOffset>889000</wp:posOffset>
              </wp:positionH>
              <wp:positionV relativeFrom="page">
                <wp:posOffset>9381134</wp:posOffset>
              </wp:positionV>
              <wp:extent cx="5981700" cy="9525"/>
              <wp:effectExtent l="0" t="0" r="0" b="0"/>
              <wp:wrapSquare wrapText="bothSides"/>
              <wp:docPr id="1" name="Group 1"/>
              <wp:cNvGraphicFramePr/>
              <a:graphic xmlns:a="http://schemas.openxmlformats.org/drawingml/2006/main">
                <a:graphicData uri="http://schemas.microsoft.com/office/word/2010/wordprocessingGroup">
                  <wpg:wgp>
                    <wpg:cNvGrpSpPr/>
                    <wpg:grpSpPr>
                      <a:xfrm>
                        <a:off x="0" y="0"/>
                        <a:ext cx="5981700" cy="9525"/>
                        <a:chOff x="0" y="0"/>
                        <a:chExt cx="5981700" cy="9525"/>
                      </a:xfrm>
                    </wpg:grpSpPr>
                    <wps:wsp>
                      <wps:cNvPr id="2" name="Shape 3129"/>
                      <wps:cNvSpPr/>
                      <wps:spPr>
                        <a:xfrm>
                          <a:off x="0" y="0"/>
                          <a:ext cx="5981700" cy="0"/>
                        </a:xfrm>
                        <a:custGeom>
                          <a:avLst/>
                          <a:gdLst/>
                          <a:ahLst/>
                          <a:cxnLst/>
                          <a:rect l="0" t="0" r="0" b="0"/>
                          <a:pathLst>
                            <a:path w="5981700">
                              <a:moveTo>
                                <a:pt x="0" y="0"/>
                              </a:moveTo>
                              <a:lnTo>
                                <a:pt x="5981700" y="0"/>
                              </a:lnTo>
                            </a:path>
                          </a:pathLst>
                        </a:custGeom>
                        <a:noFill/>
                        <a:ln w="9525" cap="flat" cmpd="sng" algn="ctr">
                          <a:solidFill>
                            <a:srgbClr val="4A7EBB"/>
                          </a:solidFill>
                          <a:prstDash val="solid"/>
                          <a:round/>
                        </a:ln>
                        <a:effectLst/>
                      </wps:spPr>
                      <wps:bodyPr/>
                    </wps:wsp>
                  </wpg:wgp>
                </a:graphicData>
              </a:graphic>
            </wp:anchor>
          </w:drawing>
        </mc:Choice>
        <mc:Fallback>
          <w:pict>
            <v:group w14:anchorId="4EC91680" id="Group 1" o:spid="_x0000_s1026" style="position:absolute;margin-left:70pt;margin-top:738.65pt;width:471pt;height:.75pt;z-index:251659264;mso-position-horizontal-relative:page;mso-position-vertical-relative:page" coordsize="598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">
              <v:shape id="Shape 3129" o:spid="_x0000_s1027" style="position:absolute;width:59817;height:0;visibility:visible;mso-wrap-style:square;v-text-anchor:top" coordsize="5981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" path="m,l5981700,e" filled="f" strokecolor="#4a7ebb">
                <v:path arrowok="t" textboxrect="0,0,5981700,0"/>
              </v:shape>
              <w10:wrap type="square" anchorx="page" anchory="page"/>
            </v:group>
          </w:pict>
        </mc:Fallback>
      </mc:AlternateContent>
    </w:r>
    <w:r w:rsidRPr="00FF0FAF">
      <w:rPr>
        <w:b/>
      </w:rPr>
      <w:t xml:space="preserve"> </w:t>
    </w:r>
  </w:p>
  <w:p w14:paraId="3929A5C4" w14:textId="23920193" w:rsidR="00FF0FAF" w:rsidRPr="00FF0FAF" w:rsidRDefault="00FF0FAF" w:rsidP="00FF0FAF">
    <w:pPr>
      <w:pStyle w:val="Footer"/>
    </w:pPr>
    <w:r w:rsidRPr="00FF0FAF">
      <w:t>Americans Are Re</w:t>
    </w:r>
    <w:r w:rsidR="006151F6">
      <w:t>stor</w:t>
    </w:r>
    <w:r w:rsidRPr="00FF0FAF">
      <w:t xml:space="preserve">ing Our 1776 Government – Part </w:t>
    </w:r>
    <w:r w:rsidR="009F2280">
      <w:t>3</w:t>
    </w:r>
    <w:r w:rsidRPr="00FF0FAF">
      <w:t xml:space="preserve">: Section </w:t>
    </w:r>
    <w:r w:rsidR="004911F6">
      <w:t>8</w:t>
    </w:r>
    <w:r w:rsidR="00387D17">
      <w:t xml:space="preserve"> – v</w:t>
    </w:r>
    <w:r w:rsidR="00562195">
      <w:t>2</w:t>
    </w:r>
    <w:r w:rsidR="00387D17">
      <w:t>. 2024</w:t>
    </w:r>
    <w:r w:rsidRPr="00FF0FAF">
      <w:tab/>
    </w:r>
    <w:r w:rsidRPr="00FF0FAF">
      <w:fldChar w:fldCharType="begin"/>
    </w:r>
    <w:r w:rsidRPr="00FF0FAF">
      <w:instrText xml:space="preserve"> PAGE   \* MERGEFORMAT </w:instrText>
    </w:r>
    <w:r w:rsidRPr="00FF0FAF">
      <w:fldChar w:fldCharType="separate"/>
    </w:r>
    <w:r w:rsidRPr="00FF0FAF">
      <w:t>48</w:t>
    </w:r>
    <w:r w:rsidRPr="00FF0FAF">
      <w:fldChar w:fldCharType="end"/>
    </w:r>
  </w:p>
  <w:p w14:paraId="65603AE8" w14:textId="77777777" w:rsidR="00FF0FAF" w:rsidRDefault="00FF0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61446" w14:textId="77777777" w:rsidR="005257F7" w:rsidRDefault="005257F7" w:rsidP="00FF0FAF">
      <w:pPr>
        <w:spacing w:after="0" w:line="240" w:lineRule="auto"/>
      </w:pPr>
      <w:r>
        <w:separator/>
      </w:r>
    </w:p>
  </w:footnote>
  <w:footnote w:type="continuationSeparator" w:id="0">
    <w:p w14:paraId="3A44BF4C" w14:textId="77777777" w:rsidR="005257F7" w:rsidRDefault="005257F7" w:rsidP="00FF0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922572"/>
    <w:multiLevelType w:val="hybridMultilevel"/>
    <w:tmpl w:val="93CC7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005A5D"/>
    <w:multiLevelType w:val="hybridMultilevel"/>
    <w:tmpl w:val="B3DA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50C3B"/>
    <w:multiLevelType w:val="hybridMultilevel"/>
    <w:tmpl w:val="F18629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2679493">
    <w:abstractNumId w:val="0"/>
  </w:num>
  <w:num w:numId="2" w16cid:durableId="501506997">
    <w:abstractNumId w:val="1"/>
  </w:num>
  <w:num w:numId="3" w16cid:durableId="1418017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DF0"/>
    <w:rsid w:val="000064B4"/>
    <w:rsid w:val="000401DF"/>
    <w:rsid w:val="00041644"/>
    <w:rsid w:val="0005775F"/>
    <w:rsid w:val="000A52C7"/>
    <w:rsid w:val="000B2193"/>
    <w:rsid w:val="000D749E"/>
    <w:rsid w:val="00107000"/>
    <w:rsid w:val="0014698D"/>
    <w:rsid w:val="00147D9D"/>
    <w:rsid w:val="0015281F"/>
    <w:rsid w:val="00155B07"/>
    <w:rsid w:val="0016458A"/>
    <w:rsid w:val="00170EC1"/>
    <w:rsid w:val="00173617"/>
    <w:rsid w:val="00176692"/>
    <w:rsid w:val="001A4307"/>
    <w:rsid w:val="001C6CC0"/>
    <w:rsid w:val="001D76E1"/>
    <w:rsid w:val="00210FA4"/>
    <w:rsid w:val="00214723"/>
    <w:rsid w:val="00214F93"/>
    <w:rsid w:val="00233FBD"/>
    <w:rsid w:val="00254293"/>
    <w:rsid w:val="002557D2"/>
    <w:rsid w:val="00266314"/>
    <w:rsid w:val="002802CE"/>
    <w:rsid w:val="00280BFA"/>
    <w:rsid w:val="002879EB"/>
    <w:rsid w:val="002B2D5A"/>
    <w:rsid w:val="002D2643"/>
    <w:rsid w:val="002E538B"/>
    <w:rsid w:val="00306B32"/>
    <w:rsid w:val="00316260"/>
    <w:rsid w:val="00316C3F"/>
    <w:rsid w:val="0033343B"/>
    <w:rsid w:val="00334C04"/>
    <w:rsid w:val="00342752"/>
    <w:rsid w:val="00347068"/>
    <w:rsid w:val="00350E3C"/>
    <w:rsid w:val="00360C61"/>
    <w:rsid w:val="00385DCD"/>
    <w:rsid w:val="00387D17"/>
    <w:rsid w:val="00393AB3"/>
    <w:rsid w:val="004218A6"/>
    <w:rsid w:val="00433EF8"/>
    <w:rsid w:val="0044555A"/>
    <w:rsid w:val="00446A27"/>
    <w:rsid w:val="0046656F"/>
    <w:rsid w:val="00485FBC"/>
    <w:rsid w:val="004911F6"/>
    <w:rsid w:val="004B228E"/>
    <w:rsid w:val="004D21A0"/>
    <w:rsid w:val="004E6EF0"/>
    <w:rsid w:val="00501F74"/>
    <w:rsid w:val="00517DAE"/>
    <w:rsid w:val="005257F7"/>
    <w:rsid w:val="005409D8"/>
    <w:rsid w:val="00547B19"/>
    <w:rsid w:val="00555BA6"/>
    <w:rsid w:val="00560CAF"/>
    <w:rsid w:val="00562195"/>
    <w:rsid w:val="00573F3A"/>
    <w:rsid w:val="005B0343"/>
    <w:rsid w:val="005B7931"/>
    <w:rsid w:val="005C5304"/>
    <w:rsid w:val="005E07A8"/>
    <w:rsid w:val="005E6258"/>
    <w:rsid w:val="00602A67"/>
    <w:rsid w:val="00614CCE"/>
    <w:rsid w:val="006151F6"/>
    <w:rsid w:val="006174C7"/>
    <w:rsid w:val="00662750"/>
    <w:rsid w:val="00676274"/>
    <w:rsid w:val="00696E03"/>
    <w:rsid w:val="006B242B"/>
    <w:rsid w:val="006B5084"/>
    <w:rsid w:val="006B75FA"/>
    <w:rsid w:val="006D37D9"/>
    <w:rsid w:val="006D3E6C"/>
    <w:rsid w:val="006D6696"/>
    <w:rsid w:val="006F5D4D"/>
    <w:rsid w:val="006F6171"/>
    <w:rsid w:val="00780E7F"/>
    <w:rsid w:val="0078590F"/>
    <w:rsid w:val="00794BBE"/>
    <w:rsid w:val="007B3658"/>
    <w:rsid w:val="007B36CF"/>
    <w:rsid w:val="007C2991"/>
    <w:rsid w:val="007D17E6"/>
    <w:rsid w:val="007D224A"/>
    <w:rsid w:val="007D4504"/>
    <w:rsid w:val="007D4EB8"/>
    <w:rsid w:val="00834578"/>
    <w:rsid w:val="00840628"/>
    <w:rsid w:val="008413FB"/>
    <w:rsid w:val="008502B1"/>
    <w:rsid w:val="00851DB0"/>
    <w:rsid w:val="008531D5"/>
    <w:rsid w:val="0087545E"/>
    <w:rsid w:val="0088145A"/>
    <w:rsid w:val="00891516"/>
    <w:rsid w:val="008A1F7A"/>
    <w:rsid w:val="008A6CCB"/>
    <w:rsid w:val="008C4607"/>
    <w:rsid w:val="008F6C7F"/>
    <w:rsid w:val="00912A6F"/>
    <w:rsid w:val="00916C87"/>
    <w:rsid w:val="009275C6"/>
    <w:rsid w:val="00930460"/>
    <w:rsid w:val="00955054"/>
    <w:rsid w:val="00976C01"/>
    <w:rsid w:val="00982957"/>
    <w:rsid w:val="009C494A"/>
    <w:rsid w:val="009D0DE6"/>
    <w:rsid w:val="009D4E07"/>
    <w:rsid w:val="009F2280"/>
    <w:rsid w:val="009F5789"/>
    <w:rsid w:val="00A62D0E"/>
    <w:rsid w:val="00A6370D"/>
    <w:rsid w:val="00A65735"/>
    <w:rsid w:val="00A6703C"/>
    <w:rsid w:val="00AB12C9"/>
    <w:rsid w:val="00AC37DF"/>
    <w:rsid w:val="00AD45E5"/>
    <w:rsid w:val="00B04489"/>
    <w:rsid w:val="00B058FC"/>
    <w:rsid w:val="00B11BB1"/>
    <w:rsid w:val="00B220B9"/>
    <w:rsid w:val="00B255AD"/>
    <w:rsid w:val="00B26AE3"/>
    <w:rsid w:val="00B35EC5"/>
    <w:rsid w:val="00B44D5E"/>
    <w:rsid w:val="00B6098D"/>
    <w:rsid w:val="00B61B01"/>
    <w:rsid w:val="00B66058"/>
    <w:rsid w:val="00B7354A"/>
    <w:rsid w:val="00B8381B"/>
    <w:rsid w:val="00BA0362"/>
    <w:rsid w:val="00BC29F6"/>
    <w:rsid w:val="00BE12ED"/>
    <w:rsid w:val="00C06E8B"/>
    <w:rsid w:val="00C1660D"/>
    <w:rsid w:val="00C16EF4"/>
    <w:rsid w:val="00C24FBB"/>
    <w:rsid w:val="00C26A06"/>
    <w:rsid w:val="00C33151"/>
    <w:rsid w:val="00C4606C"/>
    <w:rsid w:val="00C50698"/>
    <w:rsid w:val="00C52E04"/>
    <w:rsid w:val="00C776DC"/>
    <w:rsid w:val="00C94E0B"/>
    <w:rsid w:val="00CA2D7B"/>
    <w:rsid w:val="00CC0B3C"/>
    <w:rsid w:val="00CC2C9D"/>
    <w:rsid w:val="00CF3D49"/>
    <w:rsid w:val="00D01898"/>
    <w:rsid w:val="00D5029D"/>
    <w:rsid w:val="00D64708"/>
    <w:rsid w:val="00D6504B"/>
    <w:rsid w:val="00E0061A"/>
    <w:rsid w:val="00E2128E"/>
    <w:rsid w:val="00E40268"/>
    <w:rsid w:val="00E72BAE"/>
    <w:rsid w:val="00E75F06"/>
    <w:rsid w:val="00E84341"/>
    <w:rsid w:val="00E96B16"/>
    <w:rsid w:val="00EB4A8E"/>
    <w:rsid w:val="00EB607C"/>
    <w:rsid w:val="00EC6416"/>
    <w:rsid w:val="00EC7DF0"/>
    <w:rsid w:val="00EE4C63"/>
    <w:rsid w:val="00F03C4F"/>
    <w:rsid w:val="00F04FA9"/>
    <w:rsid w:val="00F1552A"/>
    <w:rsid w:val="00F16466"/>
    <w:rsid w:val="00F419DA"/>
    <w:rsid w:val="00F42711"/>
    <w:rsid w:val="00F568D1"/>
    <w:rsid w:val="00F60251"/>
    <w:rsid w:val="00F63888"/>
    <w:rsid w:val="00F6557B"/>
    <w:rsid w:val="00F7173A"/>
    <w:rsid w:val="00F77469"/>
    <w:rsid w:val="00F77736"/>
    <w:rsid w:val="00F8034A"/>
    <w:rsid w:val="00F82060"/>
    <w:rsid w:val="00FC0A01"/>
    <w:rsid w:val="00FC2438"/>
    <w:rsid w:val="00FD6CEB"/>
    <w:rsid w:val="00FD703D"/>
    <w:rsid w:val="00FE6D1D"/>
    <w:rsid w:val="00FF0ABB"/>
    <w:rsid w:val="00FF0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8E485"/>
  <w15:chartTrackingRefBased/>
  <w15:docId w15:val="{AA6A87B3-9EDC-4A79-993E-3D4943DB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6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7DF0"/>
    <w:rPr>
      <w:color w:val="0563C1" w:themeColor="hyperlink"/>
      <w:u w:val="single"/>
    </w:rPr>
  </w:style>
  <w:style w:type="paragraph" w:styleId="NoSpacing">
    <w:name w:val="No Spacing"/>
    <w:uiPriority w:val="1"/>
    <w:qFormat/>
    <w:rsid w:val="00EC7DF0"/>
    <w:pPr>
      <w:spacing w:after="0" w:line="240" w:lineRule="auto"/>
    </w:pPr>
  </w:style>
  <w:style w:type="character" w:styleId="UnresolvedMention">
    <w:name w:val="Unresolved Mention"/>
    <w:basedOn w:val="DefaultParagraphFont"/>
    <w:uiPriority w:val="99"/>
    <w:semiHidden/>
    <w:unhideWhenUsed/>
    <w:rsid w:val="00982957"/>
    <w:rPr>
      <w:color w:val="605E5C"/>
      <w:shd w:val="clear" w:color="auto" w:fill="E1DFDD"/>
    </w:rPr>
  </w:style>
  <w:style w:type="character" w:styleId="FollowedHyperlink">
    <w:name w:val="FollowedHyperlink"/>
    <w:basedOn w:val="DefaultParagraphFont"/>
    <w:uiPriority w:val="99"/>
    <w:semiHidden/>
    <w:unhideWhenUsed/>
    <w:rsid w:val="00560CAF"/>
    <w:rPr>
      <w:color w:val="954F72" w:themeColor="followedHyperlink"/>
      <w:u w:val="single"/>
    </w:rPr>
  </w:style>
  <w:style w:type="paragraph" w:styleId="Header">
    <w:name w:val="header"/>
    <w:basedOn w:val="Normal"/>
    <w:link w:val="HeaderChar"/>
    <w:uiPriority w:val="99"/>
    <w:unhideWhenUsed/>
    <w:rsid w:val="00FF0F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FAF"/>
  </w:style>
  <w:style w:type="paragraph" w:styleId="Footer">
    <w:name w:val="footer"/>
    <w:basedOn w:val="Normal"/>
    <w:link w:val="FooterChar"/>
    <w:uiPriority w:val="99"/>
    <w:unhideWhenUsed/>
    <w:rsid w:val="00FF0F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FAF"/>
  </w:style>
  <w:style w:type="paragraph" w:customStyle="1" w:styleId="Label">
    <w:name w:val="Label"/>
    <w:rsid w:val="007B3658"/>
    <w:pPr>
      <w:keepLines/>
      <w:pBdr>
        <w:top w:val="nil"/>
        <w:left w:val="nil"/>
        <w:bottom w:val="nil"/>
        <w:right w:val="nil"/>
        <w:between w:val="nil"/>
        <w:bar w:val="nil"/>
      </w:pBdr>
      <w:spacing w:after="0" w:line="240" w:lineRule="auto"/>
      <w:jc w:val="center"/>
    </w:pPr>
    <w:rPr>
      <w:rFonts w:ascii="Helvetica Neue Medium" w:eastAsia="Arial Unicode MS" w:hAnsi="Helvetica Neue Medium" w:cs="Arial Unicode MS"/>
      <w:color w:val="FFFFFF"/>
      <w:sz w:val="24"/>
      <w:szCs w:val="24"/>
      <w:bdr w:val="nil"/>
      <w14:textOutline w14:w="0" w14:cap="flat" w14:cmpd="sng" w14:algn="ctr">
        <w14:noFill/>
        <w14:prstDash w14:val="solid"/>
        <w14:bevel/>
      </w14:textOutline>
    </w:rPr>
  </w:style>
  <w:style w:type="table" w:styleId="TableGrid">
    <w:name w:val="Table Grid"/>
    <w:basedOn w:val="TableNormal"/>
    <w:uiPriority w:val="39"/>
    <w:rsid w:val="007B3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annavonreitz.americanstatenationals.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archannavonreitz.americanstatenationals.org/glossary-of-terms/" TargetMode="External"/><Relationship Id="rId12" Type="http://schemas.openxmlformats.org/officeDocument/2006/relationships/hyperlink" Target="https://annavonreit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earchannavonreitz.americanstatenationals.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earchannavonreitz.americanstatenationals.org/" TargetMode="External"/><Relationship Id="rId4" Type="http://schemas.openxmlformats.org/officeDocument/2006/relationships/webSettings" Target="webSettings.xml"/><Relationship Id="rId9" Type="http://schemas.openxmlformats.org/officeDocument/2006/relationships/hyperlink" Target="https://searchannavonreitz.americanstatenationals.org/glossary-of-ter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13</Pages>
  <Words>5887</Words>
  <Characters>33558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Anthony</dc:creator>
  <cp:keywords/>
  <dc:description/>
  <cp:lastModifiedBy>Louise Anthony</cp:lastModifiedBy>
  <cp:revision>21</cp:revision>
  <cp:lastPrinted>2024-04-26T19:30:00Z</cp:lastPrinted>
  <dcterms:created xsi:type="dcterms:W3CDTF">2024-10-05T02:58:00Z</dcterms:created>
  <dcterms:modified xsi:type="dcterms:W3CDTF">2024-10-30T12:58:00Z</dcterms:modified>
</cp:coreProperties>
</file>